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0" w:rsidRPr="00AC7E4B" w:rsidRDefault="00602B70" w:rsidP="00602B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E4B">
        <w:rPr>
          <w:rFonts w:ascii="Times New Roman" w:hAnsi="Times New Roman" w:cs="Times New Roman"/>
          <w:b/>
          <w:sz w:val="20"/>
          <w:szCs w:val="20"/>
        </w:rPr>
        <w:t>Тест История 5 класс. Конкурс «Мамонтёнок»</w:t>
      </w:r>
    </w:p>
    <w:p w:rsidR="000929DD" w:rsidRPr="00AC7E4B" w:rsidRDefault="000929DD" w:rsidP="00602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B70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Верны ли следующие утверждения:</w:t>
      </w:r>
    </w:p>
    <w:p w:rsidR="00602B70" w:rsidRPr="00AC7E4B" w:rsidRDefault="00602B70" w:rsidP="000E62E9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Главным средством сообщения между областями Греции были сухопутные пути.</w:t>
      </w:r>
    </w:p>
    <w:p w:rsidR="000929DD" w:rsidRPr="00AC7E4B" w:rsidRDefault="00602B70" w:rsidP="000E62E9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Одним из главных продуктов, которым славилась Греция, было оливковое масло.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Верно только 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1;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 только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 оба суждения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 утверждения</w:t>
      </w:r>
      <w:r w:rsidR="000E62E9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неверны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Какое событие легло в основу поэмы Гомера «Одиссея»?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возвращение царя Одиссея на Итаку</w:t>
      </w:r>
      <w:r w:rsidR="00444A41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гибель троянского героя Гектора</w:t>
      </w:r>
      <w:r w:rsidR="00444A41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похищение Париса Елены прекрасной</w:t>
      </w:r>
      <w:r w:rsidR="00444A41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гибель Ахиллеса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Предводителем похода греков на Трою был царь Микен: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Одиссей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Агамемнон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Ахиллес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0929DD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="00602B70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B910F6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Менелай</w:t>
      </w:r>
      <w:r w:rsidR="00602B70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602B70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Кому из героев поэмы «Илиада» принадлежат слова:</w:t>
      </w:r>
    </w:p>
    <w:p w:rsidR="00602B70" w:rsidRPr="00AC7E4B" w:rsidRDefault="000929DD" w:rsidP="00B910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Вспомни, подобный богам Ахиллес, об отце твоем милом!</w:t>
      </w:r>
    </w:p>
    <w:p w:rsidR="000929DD" w:rsidRPr="00AC7E4B" w:rsidRDefault="000929DD" w:rsidP="00B910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Старца, такого ж как я, на пороге старости скорбной!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Гектору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Приаму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B910F6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Патроклу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B910F6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Менелаю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Кто из богов помог грекам, сражавшимся под Троей, построить деревянного коня: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Арес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Афина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Гера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Гефест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Определите дату Саламинской битвы: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1480г. до н.э.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443г. до н.э.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480г. до н.э.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490г. до н.э.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Известный греческий скульптор, автор статуи Афины: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Фидий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Гомер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B910F6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Каликрат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Мирон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Палестра- это: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площадка для тренировок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место учебных занятий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школа для борьбы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гимнастический зал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Треугольное пространство между двумя скатами крыши и карнизом: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колонна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портик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фронтон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базилика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склонах гор древние греки выращивали: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виноград и оливки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финики и инжир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рис и чай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пш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еницу и ячмень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Посланником Зевса называли птицу: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сокол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орёл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павлин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ворон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Кто из первых стратегов 15 лет занимал эту должность в Афинах?</w:t>
      </w:r>
    </w:p>
    <w:p w:rsidR="000929DD" w:rsidRPr="00AC7E4B" w:rsidRDefault="00602B70" w:rsidP="00DA4AE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  <w:r w:rsidR="00B910F6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Фемистокл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Перикл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Солон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="00B910F6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929DD"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Драконт</w:t>
      </w:r>
      <w:r w:rsidRPr="00AC7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сколько периодов историки разделяют историю Древней Греции?</w:t>
      </w:r>
    </w:p>
    <w:p w:rsidR="000929DD" w:rsidRPr="00AC7E4B" w:rsidRDefault="00602B70" w:rsidP="00602B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3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4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602B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5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философ создал труды об Атлантиде?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Платон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Диоген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Аристотель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Гомер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29DD" w:rsidRPr="00AC7E4B" w:rsidRDefault="000929DD" w:rsidP="00602B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из перечисленных материалов был в дефиците на территории Древней Греции?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Хлопок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Б.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Шерсть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29DD" w:rsidRPr="00AC7E4B" w:rsidRDefault="00602B70" w:rsidP="00DA4A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929DD"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</w:t>
      </w:r>
      <w:r w:rsidRPr="00AC7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0929DD" w:rsidRPr="00AC7E4B" w:rsidSect="00AC7E4B">
      <w:pgSz w:w="16838" w:h="11906" w:orient="landscape"/>
      <w:pgMar w:top="567" w:right="568" w:bottom="56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35E"/>
    <w:multiLevelType w:val="hybridMultilevel"/>
    <w:tmpl w:val="D866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8AD"/>
    <w:multiLevelType w:val="hybridMultilevel"/>
    <w:tmpl w:val="58A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DC4"/>
    <w:multiLevelType w:val="hybridMultilevel"/>
    <w:tmpl w:val="ACE4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13D2"/>
    <w:multiLevelType w:val="hybridMultilevel"/>
    <w:tmpl w:val="085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564F"/>
    <w:multiLevelType w:val="hybridMultilevel"/>
    <w:tmpl w:val="BB4E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29E6"/>
    <w:multiLevelType w:val="hybridMultilevel"/>
    <w:tmpl w:val="6C24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41D2"/>
    <w:multiLevelType w:val="hybridMultilevel"/>
    <w:tmpl w:val="C8AA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4A27"/>
    <w:multiLevelType w:val="hybridMultilevel"/>
    <w:tmpl w:val="EEC2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74A28"/>
    <w:multiLevelType w:val="hybridMultilevel"/>
    <w:tmpl w:val="5874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D377E"/>
    <w:multiLevelType w:val="hybridMultilevel"/>
    <w:tmpl w:val="49B0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36D1"/>
    <w:multiLevelType w:val="hybridMultilevel"/>
    <w:tmpl w:val="5EC8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33FD7"/>
    <w:multiLevelType w:val="hybridMultilevel"/>
    <w:tmpl w:val="1244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5013"/>
    <w:multiLevelType w:val="hybridMultilevel"/>
    <w:tmpl w:val="586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F37"/>
    <w:multiLevelType w:val="hybridMultilevel"/>
    <w:tmpl w:val="4F2E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57495"/>
    <w:multiLevelType w:val="hybridMultilevel"/>
    <w:tmpl w:val="7504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4335B"/>
    <w:multiLevelType w:val="hybridMultilevel"/>
    <w:tmpl w:val="D41E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64"/>
    <w:rsid w:val="000929DD"/>
    <w:rsid w:val="000E62E9"/>
    <w:rsid w:val="00273BEF"/>
    <w:rsid w:val="00444A41"/>
    <w:rsid w:val="004E309E"/>
    <w:rsid w:val="00602B70"/>
    <w:rsid w:val="00606890"/>
    <w:rsid w:val="006450F2"/>
    <w:rsid w:val="00762E5B"/>
    <w:rsid w:val="007E5DEC"/>
    <w:rsid w:val="00A30A65"/>
    <w:rsid w:val="00AC7E4B"/>
    <w:rsid w:val="00B910F6"/>
    <w:rsid w:val="00CE0B28"/>
    <w:rsid w:val="00DA4AE0"/>
    <w:rsid w:val="00EC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72535-F495-4E3B-B107-3D60110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D065-1729-4232-81E8-64CB6CA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кто-то другой</dc:creator>
  <cp:keywords/>
  <dc:description/>
  <cp:lastModifiedBy>Galina</cp:lastModifiedBy>
  <cp:revision>24</cp:revision>
  <dcterms:created xsi:type="dcterms:W3CDTF">2018-11-08T07:30:00Z</dcterms:created>
  <dcterms:modified xsi:type="dcterms:W3CDTF">2018-11-16T03:45:00Z</dcterms:modified>
</cp:coreProperties>
</file>