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576391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  <w:r w:rsidR="00353C22">
        <w:rPr>
          <w:rFonts w:ascii="Times New Roman" w:hAnsi="Times New Roman"/>
          <w:b/>
          <w:color w:val="0000FF"/>
          <w:sz w:val="32"/>
          <w:szCs w:val="32"/>
        </w:rPr>
        <w:t>8.02.2019г.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CE6896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CE6896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CE6896" w:rsidP="0036319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spellEnd"/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.21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.5-7,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spellEnd"/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.23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2-3, </w:t>
            </w:r>
            <w:r w:rsidRPr="00CE68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rules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adverbs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freq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&amp;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prepositions of time; </w:t>
            </w:r>
          </w:p>
          <w:p w:rsidR="003A40B2" w:rsidRPr="003A40B2" w:rsidRDefault="003A40B2" w:rsidP="0036319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Муратова: Грамматика 1, 2 упр. Рабочая тетрадь 1, 2 упражнение. 20 слов к диктанту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в конце)</w:t>
            </w:r>
          </w:p>
        </w:tc>
      </w:tr>
      <w:tr w:rsidR="00794BF5" w:rsidRPr="00CE6896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3A40B2" w:rsidRDefault="00794BF5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A3972" w:rsidRPr="003A40B2" w:rsidRDefault="002A3972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3976" w:rsidRPr="00CE6896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3A40B2" w:rsidRDefault="005A699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E5412" w:rsidRPr="003A40B2" w:rsidRDefault="008E5412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5FCB" w:rsidRPr="00CE6896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3A40B2" w:rsidRDefault="009C5FCB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C5FCB" w:rsidRPr="003A40B2" w:rsidRDefault="009C5FCB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576391" w:rsidTr="00F5616B">
        <w:tc>
          <w:tcPr>
            <w:tcW w:w="2518" w:type="dxa"/>
            <w:shd w:val="clear" w:color="auto" w:fill="DBE5F1"/>
            <w:vAlign w:val="center"/>
          </w:tcPr>
          <w:p w:rsidR="00E26605" w:rsidRPr="003A40B2" w:rsidRDefault="00363199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B509D5" w:rsidRDefault="00363199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 xml:space="preserve">.21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 xml:space="preserve">.5-7,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3A40B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>.23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 xml:space="preserve"> 2-3, </w:t>
            </w:r>
            <w:r w:rsidRPr="00CE68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rules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adverbs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freq</w:t>
            </w:r>
            <w:r w:rsidRPr="003A40B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&amp;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prepositions of time; speaking,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vocab.work</w:t>
            </w:r>
            <w:proofErr w:type="spellEnd"/>
          </w:p>
        </w:tc>
      </w:tr>
      <w:tr w:rsidR="00E26605" w:rsidRPr="00576391" w:rsidTr="00A56C12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D708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026BDF" w:rsidRDefault="00E26605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907EDB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1428C0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907EDB" w:rsidTr="00357FA4">
        <w:tc>
          <w:tcPr>
            <w:tcW w:w="2518" w:type="dxa"/>
            <w:shd w:val="clear" w:color="auto" w:fill="DBE5F1"/>
            <w:vAlign w:val="center"/>
          </w:tcPr>
          <w:p w:rsidR="00E26605" w:rsidRPr="00D04541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Default="00E26605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353C22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353C2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Гл.5,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16, упр.98</w:t>
            </w:r>
          </w:p>
        </w:tc>
      </w:tr>
      <w:tr w:rsidR="00363199" w:rsidRPr="00A8064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363199" w:rsidRPr="00363199" w:rsidRDefault="00363199" w:rsidP="00AF22C5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363199" w:rsidRDefault="00363199" w:rsidP="00AF22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spellEnd"/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.21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.5-7,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proofErr w:type="spellEnd"/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.23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2-3, </w:t>
            </w:r>
            <w:r w:rsidRPr="00CE68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rules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adverbs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freq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E6896">
              <w:rPr>
                <w:rFonts w:ascii="Times New Roman" w:hAnsi="Times New Roman"/>
                <w:sz w:val="26"/>
                <w:szCs w:val="26"/>
                <w:lang w:val="en-US"/>
              </w:rPr>
              <w:t>&amp;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prepositions of time; speaking,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vocab.work</w:t>
            </w:r>
            <w:proofErr w:type="spellEnd"/>
          </w:p>
          <w:p w:rsidR="00A8064A" w:rsidRPr="00A8064A" w:rsidRDefault="00A8064A" w:rsidP="00AF22C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 w:rsidRPr="00A806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8064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8064A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A806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A8064A">
              <w:rPr>
                <w:rFonts w:ascii="Times New Roman" w:hAnsi="Times New Roman"/>
                <w:sz w:val="26"/>
                <w:szCs w:val="26"/>
              </w:rPr>
              <w:t xml:space="preserve"> ;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стр.30 №24 чтение и перевод; выделенные  слова из текста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выписать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еревести,выучить</w:t>
            </w:r>
            <w:proofErr w:type="spellEnd"/>
          </w:p>
        </w:tc>
      </w:tr>
      <w:tr w:rsidR="00363199" w:rsidRPr="00A8064A" w:rsidTr="009F3DBD">
        <w:tc>
          <w:tcPr>
            <w:tcW w:w="2518" w:type="dxa"/>
            <w:shd w:val="clear" w:color="auto" w:fill="DBE5F1"/>
            <w:vAlign w:val="center"/>
          </w:tcPr>
          <w:p w:rsidR="00363199" w:rsidRPr="00A8064A" w:rsidRDefault="00363199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63199" w:rsidRPr="00A8064A" w:rsidRDefault="00363199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3199" w:rsidRPr="00A8064A" w:rsidTr="007273AC">
        <w:tc>
          <w:tcPr>
            <w:tcW w:w="2518" w:type="dxa"/>
            <w:shd w:val="clear" w:color="auto" w:fill="DBE5F1"/>
            <w:vAlign w:val="center"/>
          </w:tcPr>
          <w:p w:rsidR="00363199" w:rsidRPr="00A8064A" w:rsidRDefault="00363199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63199" w:rsidRPr="00A8064A" w:rsidRDefault="00363199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63199" w:rsidRPr="00A8064A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363199" w:rsidRPr="00A8064A" w:rsidRDefault="00363199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363199" w:rsidRPr="00A8064A" w:rsidRDefault="00363199" w:rsidP="000B055D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3199" w:rsidRPr="00A8064A" w:rsidTr="007273AC">
        <w:tc>
          <w:tcPr>
            <w:tcW w:w="2518" w:type="dxa"/>
            <w:shd w:val="clear" w:color="auto" w:fill="DBE5F1"/>
          </w:tcPr>
          <w:p w:rsidR="00363199" w:rsidRPr="00A8064A" w:rsidRDefault="00363199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363199" w:rsidRPr="00A8064A" w:rsidRDefault="00363199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63199" w:rsidRPr="00363199" w:rsidTr="00394827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63199" w:rsidRPr="00363199" w:rsidRDefault="00363199" w:rsidP="00AF22C5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363199" w:rsidRDefault="00363199" w:rsidP="0036319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Балаева</w:t>
            </w:r>
            <w:r w:rsidRPr="00363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6319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363199">
              <w:rPr>
                <w:rFonts w:ascii="Times New Roman" w:hAnsi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/>
                <w:sz w:val="26"/>
                <w:szCs w:val="26"/>
              </w:rPr>
              <w:t>лексика к диктанту после 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363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следующие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  <w:p w:rsidR="007E611B" w:rsidRPr="007E611B" w:rsidRDefault="007E611B" w:rsidP="0036319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 w:rsidRPr="00A806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8064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8064A">
              <w:rPr>
                <w:rFonts w:ascii="Times New Roman" w:hAnsi="Times New Roman"/>
                <w:sz w:val="26"/>
                <w:szCs w:val="26"/>
              </w:rPr>
              <w:t>.: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подготовиться к словарному диктанту по разделу 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</w:tr>
      <w:tr w:rsidR="00363199" w:rsidRPr="00363199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363199" w:rsidRPr="00363199" w:rsidRDefault="000B7E4D" w:rsidP="008D655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363199" w:rsidRPr="00363199" w:rsidRDefault="000B7E4D" w:rsidP="00A33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677</w:t>
            </w:r>
          </w:p>
        </w:tc>
      </w:tr>
      <w:tr w:rsidR="00363199" w:rsidRPr="00363199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363199" w:rsidRPr="00363199" w:rsidRDefault="00363199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63199" w:rsidRPr="00363199" w:rsidRDefault="00363199" w:rsidP="00B54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199" w:rsidRPr="00363199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63199" w:rsidRPr="00363199" w:rsidRDefault="00363199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63199" w:rsidRPr="00363199" w:rsidRDefault="00363199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3199" w:rsidRPr="00363199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63199" w:rsidRPr="00363199" w:rsidRDefault="00363199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63199" w:rsidRPr="00363199" w:rsidRDefault="00363199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3199" w:rsidRPr="00363199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63199" w:rsidRPr="00363199" w:rsidRDefault="00363199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63199" w:rsidRPr="00363199" w:rsidRDefault="00363199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3199" w:rsidRPr="00363199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363199" w:rsidRPr="00363199" w:rsidRDefault="00363199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363199" w:rsidRPr="00363199" w:rsidRDefault="00363199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Pr="00363199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363199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  <w:lang w:val="en-US"/>
        </w:rPr>
      </w:pPr>
      <w:r w:rsidRPr="00363199">
        <w:rPr>
          <w:rFonts w:ascii="Times New Roman" w:hAnsi="Times New Roman"/>
          <w:b/>
          <w:color w:val="0000FF"/>
          <w:sz w:val="26"/>
          <w:szCs w:val="26"/>
          <w:lang w:val="en-US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А</w:t>
      </w:r>
      <w:r w:rsidRPr="00363199">
        <w:rPr>
          <w:rFonts w:ascii="Times New Roman" w:hAnsi="Times New Roman"/>
          <w:b/>
          <w:color w:val="0000FF"/>
          <w:sz w:val="26"/>
          <w:szCs w:val="26"/>
          <w:lang w:val="en-US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1260AC" w:rsidTr="00394E9A">
        <w:tc>
          <w:tcPr>
            <w:tcW w:w="2518" w:type="dxa"/>
            <w:shd w:val="clear" w:color="auto" w:fill="DBE5F1"/>
            <w:vAlign w:val="center"/>
          </w:tcPr>
          <w:p w:rsidR="00AC15DB" w:rsidRPr="001260AC" w:rsidRDefault="001260AC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1260AC" w:rsidRDefault="001260AC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Стр.100 (контрольные вопросы по теме – 1-9, готовиться к зачету), повторить памятку «Правописание приставок», стр.103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176 (обозначить суффиксы), ПОДГОТОВИТЬ ТЕТРАДЬ-КОНСПЕКТ К ПРОВЕРКЕ</w:t>
            </w:r>
          </w:p>
        </w:tc>
      </w:tr>
      <w:tr w:rsidR="00AC15DB" w:rsidRPr="001260A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1260AC" w:rsidRDefault="001260AC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260AC" w:rsidRDefault="001260AC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Стр.6-20 (выразительное чтение стихотворений), ЧЗ № 1, 2 – стр.8,9,11, сообщение о С.Есенине</w:t>
            </w:r>
            <w:r w:rsidR="00C01D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материалам учебника – стр.13-16), </w:t>
            </w:r>
          </w:p>
          <w:p w:rsidR="00AC15DB" w:rsidRPr="001260AC" w:rsidRDefault="001260AC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стихотворение А.С. Пушкина и С.А. Есенина (в учебнике – на выбор)</w:t>
            </w:r>
          </w:p>
        </w:tc>
      </w:tr>
      <w:tr w:rsidR="00AC15DB" w:rsidRPr="001260A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1260AC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1260AC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1260A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1260AC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1260AC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1260A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1260AC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1260AC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15DB" w:rsidRPr="001260A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1260AC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r w:rsidRPr="001260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AC15DB" w:rsidRPr="001260AC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7BD1" w:rsidRPr="001260AC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1260AC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1260AC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Б</w:t>
      </w:r>
      <w:r w:rsidRPr="001260AC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D06BDA" w:rsidTr="00394E9A">
        <w:tc>
          <w:tcPr>
            <w:tcW w:w="2518" w:type="dxa"/>
            <w:shd w:val="clear" w:color="auto" w:fill="DBE5F1"/>
            <w:vAlign w:val="center"/>
          </w:tcPr>
          <w:p w:rsidR="00046B44" w:rsidRPr="001260AC" w:rsidRDefault="00353C22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</w:t>
            </w:r>
            <w:r w:rsidRPr="001260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7053" w:type="dxa"/>
          </w:tcPr>
          <w:p w:rsidR="00046B44" w:rsidRPr="00B7316A" w:rsidRDefault="00353C22" w:rsidP="00353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</w:t>
            </w:r>
            <w:r w:rsidRPr="001260AC">
              <w:rPr>
                <w:rFonts w:ascii="Times New Roman" w:hAnsi="Times New Roman"/>
                <w:sz w:val="26"/>
                <w:szCs w:val="26"/>
              </w:rPr>
              <w:t xml:space="preserve"> 6, </w:t>
            </w:r>
            <w:r w:rsidRPr="001260AC">
              <w:rPr>
                <w:rFonts w:ascii="Agency FB" w:hAnsi="Agency FB"/>
                <w:sz w:val="26"/>
                <w:szCs w:val="26"/>
              </w:rPr>
              <w:t>§</w:t>
            </w:r>
            <w:r w:rsidRPr="001260AC">
              <w:rPr>
                <w:rFonts w:ascii="Times New Roman" w:hAnsi="Times New Roman"/>
                <w:sz w:val="26"/>
                <w:szCs w:val="26"/>
              </w:rPr>
              <w:t xml:space="preserve"> 1 (</w:t>
            </w:r>
            <w:r>
              <w:rPr>
                <w:rFonts w:ascii="Times New Roman" w:hAnsi="Times New Roman"/>
                <w:sz w:val="26"/>
                <w:szCs w:val="26"/>
              </w:rPr>
              <w:t>информация</w:t>
            </w:r>
            <w:r w:rsidRPr="00126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1260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стр</w:t>
            </w:r>
            <w:r w:rsidRPr="001260AC">
              <w:rPr>
                <w:rFonts w:ascii="Times New Roman" w:hAnsi="Times New Roman"/>
                <w:sz w:val="26"/>
                <w:szCs w:val="26"/>
              </w:rPr>
              <w:t xml:space="preserve">.109), </w:t>
            </w:r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r w:rsidRPr="001260AC">
              <w:rPr>
                <w:rFonts w:ascii="Times New Roman" w:hAnsi="Times New Roman"/>
                <w:sz w:val="26"/>
                <w:szCs w:val="26"/>
              </w:rPr>
              <w:t>.1 (</w:t>
            </w:r>
            <w:r>
              <w:rPr>
                <w:rFonts w:ascii="Times New Roman" w:hAnsi="Times New Roman"/>
                <w:sz w:val="26"/>
                <w:szCs w:val="26"/>
              </w:rPr>
              <w:t>устно</w:t>
            </w:r>
            <w:r w:rsidRPr="001260AC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t>упр.3 (письменно)</w:t>
            </w:r>
            <w:r w:rsidR="00CE6896">
              <w:rPr>
                <w:rFonts w:ascii="Times New Roman" w:hAnsi="Times New Roman"/>
                <w:sz w:val="26"/>
                <w:szCs w:val="26"/>
              </w:rPr>
              <w:t xml:space="preserve"> Гл.5, </w:t>
            </w:r>
            <w:r w:rsidR="00CE6896">
              <w:rPr>
                <w:rFonts w:ascii="Agency FB" w:hAnsi="Agency FB"/>
                <w:sz w:val="26"/>
                <w:szCs w:val="26"/>
              </w:rPr>
              <w:t>§</w:t>
            </w:r>
            <w:r w:rsidR="00CE6896">
              <w:rPr>
                <w:rFonts w:ascii="Times New Roman" w:hAnsi="Times New Roman"/>
                <w:sz w:val="26"/>
                <w:szCs w:val="26"/>
              </w:rPr>
              <w:t xml:space="preserve"> 16, упр.98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Default="00E26605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E26605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D06BDA" w:rsidRDefault="00E26605" w:rsidP="0036334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D06BDA" w:rsidTr="00394E9A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1260AC" w:rsidRPr="00D06BDA" w:rsidTr="00BF11AF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1260AC" w:rsidRPr="001260AC" w:rsidRDefault="001260AC" w:rsidP="00AF22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0AC" w:rsidRPr="001260AC" w:rsidRDefault="001260AC" w:rsidP="00AF2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Стр.100 (контрольные вопросы по теме – 1-9, готовиться к зачету), повторить памятку «Правописание приставок», стр.103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176 (обозначить суффиксы), ПОДГОТОВИТЬ ТЕТРАДЬ-КОНСПЕКТ К ПРОВЕРКЕ</w:t>
            </w:r>
          </w:p>
        </w:tc>
      </w:tr>
      <w:tr w:rsidR="000A6F14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0A6F14" w:rsidRPr="001260AC" w:rsidRDefault="000A6F14" w:rsidP="00AF2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A6F14" w:rsidRDefault="000A6F14" w:rsidP="00AF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Стр.6-20 (выразительное чтение стихотворений), ЧЗ № 1, 2 – стр.8,9,11, сообщение о С.Есенине (по материалам учебника – стр.13-16), </w:t>
            </w:r>
          </w:p>
          <w:p w:rsidR="000A6F14" w:rsidRPr="001260AC" w:rsidRDefault="000A6F14" w:rsidP="00AF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стихотворение А.С. Пушкина и С.А. Есенина (в учебнике – на выбор)</w:t>
            </w:r>
          </w:p>
        </w:tc>
      </w:tr>
      <w:tr w:rsidR="000A6F14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0A6F14" w:rsidRPr="00AA54EA" w:rsidRDefault="000A6F1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A54EA" w:rsidRPr="00AA54EA" w:rsidRDefault="00AA54EA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A54EA" w:rsidRPr="00AA54EA" w:rsidRDefault="00AA54EA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14" w:rsidRPr="004E431B" w:rsidTr="00FB32AB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A6F14" w:rsidRDefault="000A6F14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A6F14" w:rsidRPr="004E431B" w:rsidRDefault="000A6F14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41A2A" w:rsidRPr="005C1F73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141A2A" w:rsidRPr="00AA54EA" w:rsidRDefault="00141A2A" w:rsidP="00AF22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141A2A" w:rsidRPr="00141A2A" w:rsidRDefault="00141A2A" w:rsidP="00141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 w:rsidRPr="00141A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141A2A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41A2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.: </w:t>
            </w:r>
            <w:r w:rsidRPr="005C1F73">
              <w:rPr>
                <w:rFonts w:ascii="Times New Roman" w:hAnsi="Times New Roman"/>
                <w:b/>
                <w:sz w:val="26"/>
                <w:szCs w:val="26"/>
              </w:rPr>
              <w:t>выучить</w:t>
            </w:r>
            <w:r w:rsidRPr="005C1F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present simple</w:t>
            </w:r>
            <w:proofErr w:type="gramStart"/>
            <w:r w:rsidRPr="005C1F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!</w:t>
            </w:r>
            <w:proofErr w:type="gramEnd"/>
            <w:r w:rsidRPr="005C1F7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!!</w:t>
            </w:r>
          </w:p>
          <w:p w:rsidR="00141A2A" w:rsidRPr="00141A2A" w:rsidRDefault="00141A2A" w:rsidP="00AF2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41A2A" w:rsidRPr="00141A2A" w:rsidRDefault="00141A2A" w:rsidP="00AF2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41A2A" w:rsidRPr="005C1F73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141A2A" w:rsidRPr="00141A2A" w:rsidRDefault="00141A2A" w:rsidP="00394E9A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</w:tcPr>
          <w:p w:rsidR="00141A2A" w:rsidRPr="00141A2A" w:rsidRDefault="00141A2A" w:rsidP="004D24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41A2A" w:rsidRPr="005C1F73" w:rsidTr="00960D7E">
        <w:tc>
          <w:tcPr>
            <w:tcW w:w="2518" w:type="dxa"/>
            <w:shd w:val="clear" w:color="auto" w:fill="DBE5F1"/>
            <w:vAlign w:val="center"/>
          </w:tcPr>
          <w:p w:rsidR="00141A2A" w:rsidRPr="00141A2A" w:rsidRDefault="00141A2A" w:rsidP="00991F8F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53" w:type="dxa"/>
          </w:tcPr>
          <w:p w:rsidR="00141A2A" w:rsidRPr="00141A2A" w:rsidRDefault="00141A2A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41A2A" w:rsidRPr="005C1F73" w:rsidTr="00960D7E">
        <w:tc>
          <w:tcPr>
            <w:tcW w:w="2518" w:type="dxa"/>
            <w:shd w:val="clear" w:color="auto" w:fill="DBE5F1"/>
            <w:vAlign w:val="center"/>
          </w:tcPr>
          <w:p w:rsidR="00141A2A" w:rsidRPr="00141A2A" w:rsidRDefault="00141A2A" w:rsidP="009C523F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</w:tcPr>
          <w:p w:rsidR="00141A2A" w:rsidRPr="00141A2A" w:rsidRDefault="00141A2A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41A2A" w:rsidRPr="005C1F73" w:rsidTr="009C523F">
        <w:tc>
          <w:tcPr>
            <w:tcW w:w="2518" w:type="dxa"/>
            <w:shd w:val="clear" w:color="auto" w:fill="DBE5F1"/>
            <w:vAlign w:val="center"/>
          </w:tcPr>
          <w:p w:rsidR="00141A2A" w:rsidRPr="00141A2A" w:rsidRDefault="00141A2A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141A2A" w:rsidRPr="00141A2A" w:rsidRDefault="00141A2A" w:rsidP="009C523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1A2A" w:rsidRPr="005C1F73" w:rsidTr="009C523F">
        <w:tc>
          <w:tcPr>
            <w:tcW w:w="2518" w:type="dxa"/>
            <w:shd w:val="clear" w:color="auto" w:fill="DBE5F1"/>
            <w:vAlign w:val="center"/>
          </w:tcPr>
          <w:p w:rsidR="00141A2A" w:rsidRPr="00141A2A" w:rsidRDefault="00141A2A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141A2A" w:rsidRPr="00141A2A" w:rsidRDefault="00141A2A" w:rsidP="00394E9A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3A51F2" w:rsidRPr="00141A2A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  <w:lang w:val="en-US"/>
        </w:rPr>
      </w:pPr>
      <w:r w:rsidRPr="00141A2A">
        <w:rPr>
          <w:rFonts w:ascii="Times New Roman" w:hAnsi="Times New Roman"/>
          <w:b/>
          <w:color w:val="0000FF"/>
          <w:sz w:val="26"/>
          <w:szCs w:val="26"/>
          <w:lang w:val="en-US"/>
        </w:rPr>
        <w:tab/>
      </w: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395523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E60329" w:rsidRDefault="00E6032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D474E9" w:rsidRDefault="002D3E34" w:rsidP="00395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Воронцова Е.В.</w:t>
            </w:r>
            <w:r w:rsidR="00E60329">
              <w:rPr>
                <w:rFonts w:ascii="Times New Roman" w:hAnsi="Times New Roman"/>
                <w:sz w:val="26"/>
                <w:szCs w:val="26"/>
              </w:rPr>
              <w:t xml:space="preserve">Правило на английском языке </w:t>
            </w:r>
            <w:r w:rsidR="00E60329">
              <w:rPr>
                <w:rFonts w:ascii="Times New Roman" w:hAnsi="Times New Roman"/>
                <w:sz w:val="26"/>
                <w:szCs w:val="26"/>
                <w:lang w:val="en-US"/>
              </w:rPr>
              <w:t>use</w:t>
            </w:r>
            <w:r w:rsidR="00E60329" w:rsidRPr="00E60329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 w:rsidR="00E60329">
              <w:rPr>
                <w:rFonts w:ascii="Times New Roman" w:hAnsi="Times New Roman"/>
                <w:sz w:val="26"/>
                <w:szCs w:val="26"/>
                <w:lang w:val="en-US"/>
              </w:rPr>
              <w:t>form</w:t>
            </w:r>
            <w:r w:rsidR="00E60329" w:rsidRPr="00E603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5033">
              <w:rPr>
                <w:rFonts w:ascii="Times New Roman" w:hAnsi="Times New Roman"/>
                <w:sz w:val="26"/>
                <w:szCs w:val="26"/>
              </w:rPr>
              <w:t>по грамматике</w:t>
            </w:r>
            <w:r w:rsidR="00E60329">
              <w:rPr>
                <w:rFonts w:ascii="Times New Roman" w:hAnsi="Times New Roman"/>
                <w:sz w:val="26"/>
                <w:szCs w:val="26"/>
              </w:rPr>
              <w:t xml:space="preserve"> без примеров, а также правило на русском языке знать целиком все + исключения!</w:t>
            </w:r>
          </w:p>
          <w:p w:rsidR="00141A2A" w:rsidRDefault="00141A2A" w:rsidP="00141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 w:rsidRPr="00A806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A8064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8064A">
              <w:rPr>
                <w:rFonts w:ascii="Times New Roman" w:hAnsi="Times New Roman"/>
                <w:sz w:val="26"/>
                <w:szCs w:val="26"/>
              </w:rPr>
              <w:t>.: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AA54E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AA54E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AA54EA">
              <w:rPr>
                <w:rFonts w:ascii="Times New Roman" w:hAnsi="Times New Roman"/>
                <w:sz w:val="26"/>
                <w:szCs w:val="26"/>
              </w:rPr>
              <w:t>.80-</w:t>
            </w:r>
            <w:r>
              <w:rPr>
                <w:rFonts w:ascii="Times New Roman" w:hAnsi="Times New Roman"/>
                <w:sz w:val="26"/>
                <w:szCs w:val="26"/>
              </w:rPr>
              <w:t>чтение и перевод; выделенные  слова из текста выписать, перевести, выучить.</w:t>
            </w:r>
          </w:p>
          <w:p w:rsidR="00141A2A" w:rsidRPr="00AA54EA" w:rsidRDefault="00141A2A" w:rsidP="00141A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AA54E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AA54E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AA54EA">
              <w:rPr>
                <w:rFonts w:ascii="Times New Roman" w:hAnsi="Times New Roman"/>
                <w:sz w:val="26"/>
                <w:szCs w:val="26"/>
              </w:rPr>
              <w:t>.80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A54EA">
              <w:rPr>
                <w:rFonts w:ascii="Times New Roman" w:hAnsi="Times New Roman"/>
                <w:sz w:val="26"/>
                <w:szCs w:val="26"/>
              </w:rPr>
              <w:t>.17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AA54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A54EA">
              <w:rPr>
                <w:rFonts w:ascii="Times New Roman" w:hAnsi="Times New Roman"/>
                <w:sz w:val="26"/>
                <w:szCs w:val="26"/>
              </w:rPr>
              <w:t>.17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AA54EA">
              <w:rPr>
                <w:rFonts w:ascii="Times New Roman" w:hAnsi="Times New Roman"/>
                <w:sz w:val="26"/>
                <w:szCs w:val="26"/>
              </w:rPr>
              <w:t>(по примеру выполнить письменно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41A2A" w:rsidRPr="00E60329" w:rsidRDefault="00141A2A" w:rsidP="00395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0AC" w:rsidRPr="00576391" w:rsidTr="001C343B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1260AC" w:rsidRPr="001260AC" w:rsidRDefault="001260AC" w:rsidP="00AF22C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0AC" w:rsidRPr="001260AC" w:rsidRDefault="001260AC" w:rsidP="00AF22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Стр.100 (контрольные вопросы по теме – 1-9, готовиться к зачету), повторить памятку «Правописание приставок», стр.103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176 (обозначить суффиксы), ПОДГОТОВИТЬ ТЕТРАДЬ-КОНСПЕКТ К ПРОВЕРКЕ</w:t>
            </w:r>
          </w:p>
        </w:tc>
      </w:tr>
      <w:tr w:rsidR="000A6F14" w:rsidRPr="00576391" w:rsidTr="009C523F">
        <w:tc>
          <w:tcPr>
            <w:tcW w:w="2518" w:type="dxa"/>
            <w:shd w:val="clear" w:color="auto" w:fill="DBE5F1"/>
            <w:vAlign w:val="center"/>
          </w:tcPr>
          <w:p w:rsidR="000A6F14" w:rsidRPr="001260AC" w:rsidRDefault="000A6F14" w:rsidP="00AF22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0A6F14" w:rsidRDefault="000A6F14" w:rsidP="00AF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Стр.6-20 (выразительное чтение стихотворений), ЧЗ № 1, 2 – стр.8,9,11, сообщение о С.Есенине (по материалам учебника – стр.13-16), </w:t>
            </w:r>
          </w:p>
          <w:p w:rsidR="000A6F14" w:rsidRPr="001260AC" w:rsidRDefault="000A6F14" w:rsidP="00AF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стихотворение А.С. Пушкина и С.А. Есенина (в учебнике – на выбор)</w:t>
            </w:r>
          </w:p>
        </w:tc>
      </w:tr>
      <w:tr w:rsidR="000A6F14" w:rsidRPr="00576391" w:rsidTr="009C523F">
        <w:tc>
          <w:tcPr>
            <w:tcW w:w="2518" w:type="dxa"/>
            <w:shd w:val="clear" w:color="auto" w:fill="DBE5F1"/>
            <w:vAlign w:val="center"/>
          </w:tcPr>
          <w:p w:rsidR="000A6F14" w:rsidRPr="00DA174B" w:rsidRDefault="000A6F14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A6F14" w:rsidRDefault="000A6F14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F14" w:rsidRPr="00576391" w:rsidTr="009C523F">
        <w:tc>
          <w:tcPr>
            <w:tcW w:w="2518" w:type="dxa"/>
            <w:shd w:val="clear" w:color="auto" w:fill="DBE5F1"/>
            <w:vAlign w:val="center"/>
          </w:tcPr>
          <w:p w:rsidR="000A6F14" w:rsidRDefault="000A6F14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0A6F14" w:rsidRPr="004E431B" w:rsidRDefault="000A6F14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266E79" w:rsidRDefault="00977F64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F81398" w:rsidRPr="00266E79" w:rsidRDefault="00977F64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35, задания в тетради к параграфу</w:t>
            </w:r>
          </w:p>
        </w:tc>
      </w:tr>
      <w:tr w:rsidR="00B5475F" w:rsidRPr="007C2BC2" w:rsidTr="00B2690B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DE0719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5475F" w:rsidRPr="00DE0719" w:rsidRDefault="00DE0719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повтор правил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модую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5,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 w:rsidRPr="00DE07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DE0719">
              <w:rPr>
                <w:rFonts w:ascii="Times New Roman" w:hAnsi="Times New Roman"/>
                <w:sz w:val="26"/>
                <w:szCs w:val="26"/>
              </w:rPr>
              <w:t xml:space="preserve">.53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текст сократить письменно. +6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слова на диктант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B5029" w:rsidRPr="00315F40" w:rsidRDefault="008B50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315F40" w:rsidRDefault="00B5475F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FC2B2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2B23" w:rsidRPr="00315F40" w:rsidRDefault="00FC2B2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0A6F14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52215F" w:rsidRPr="00266E79" w:rsidRDefault="000A6F14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№235</w:t>
            </w:r>
          </w:p>
        </w:tc>
      </w:tr>
      <w:tr w:rsidR="00290E18" w:rsidRPr="00872F5C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E60329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290E18" w:rsidRPr="00E60329" w:rsidRDefault="00E60329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</w:t>
            </w:r>
            <w:r w:rsidR="002D3E34">
              <w:rPr>
                <w:rFonts w:ascii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ова Е.в. задание прежнее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дневнику+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proofErr w:type="spellEnd"/>
            <w:r w:rsidRPr="00E603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E603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60329">
              <w:rPr>
                <w:rFonts w:ascii="Times New Roman" w:hAnsi="Times New Roman"/>
                <w:sz w:val="26"/>
                <w:szCs w:val="26"/>
              </w:rPr>
              <w:t xml:space="preserve">34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60329">
              <w:rPr>
                <w:rFonts w:ascii="Times New Roman" w:hAnsi="Times New Roman"/>
                <w:sz w:val="26"/>
                <w:szCs w:val="26"/>
              </w:rPr>
              <w:t>. 3,4,5,6</w:t>
            </w: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7A1288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1635AC" w:rsidRDefault="007A1288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E60329" w:rsidRDefault="00290E18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0C012C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A6F14" w:rsidRPr="00473478" w:rsidTr="006A7624">
        <w:tc>
          <w:tcPr>
            <w:tcW w:w="2518" w:type="dxa"/>
            <w:shd w:val="clear" w:color="auto" w:fill="DBE5F1"/>
          </w:tcPr>
          <w:p w:rsidR="000A6F14" w:rsidRPr="00266E79" w:rsidRDefault="000A6F14" w:rsidP="00AF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0A6F14" w:rsidRPr="00266E79" w:rsidRDefault="000A6F14" w:rsidP="00AF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№235</w:t>
            </w:r>
          </w:p>
        </w:tc>
      </w:tr>
      <w:tr w:rsidR="00977F64" w:rsidRPr="007630AA" w:rsidTr="00991F8F">
        <w:tc>
          <w:tcPr>
            <w:tcW w:w="2518" w:type="dxa"/>
            <w:shd w:val="clear" w:color="auto" w:fill="DBE5F1"/>
          </w:tcPr>
          <w:p w:rsidR="00977F64" w:rsidRPr="00266E79" w:rsidRDefault="00977F64" w:rsidP="00AF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7053" w:type="dxa"/>
          </w:tcPr>
          <w:p w:rsidR="00977F64" w:rsidRPr="00266E79" w:rsidRDefault="00977F64" w:rsidP="00AF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35, задания в тетради к параграфу</w:t>
            </w:r>
          </w:p>
        </w:tc>
      </w:tr>
      <w:tr w:rsidR="00977F64" w:rsidRPr="00473478" w:rsidTr="00E00FDC">
        <w:tc>
          <w:tcPr>
            <w:tcW w:w="2518" w:type="dxa"/>
            <w:shd w:val="clear" w:color="auto" w:fill="DBE5F1"/>
            <w:vAlign w:val="center"/>
          </w:tcPr>
          <w:p w:rsidR="00977F64" w:rsidRPr="00B5475F" w:rsidRDefault="00977F64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77F64" w:rsidRPr="006D30B5" w:rsidRDefault="00977F64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F64" w:rsidRPr="00473478" w:rsidTr="00E00FDC">
        <w:tc>
          <w:tcPr>
            <w:tcW w:w="2518" w:type="dxa"/>
            <w:shd w:val="clear" w:color="auto" w:fill="DBE5F1"/>
            <w:vAlign w:val="center"/>
          </w:tcPr>
          <w:p w:rsidR="00977F64" w:rsidRPr="003A2147" w:rsidRDefault="00977F6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77F64" w:rsidRPr="001635AC" w:rsidRDefault="00977F64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F64" w:rsidRPr="00473478" w:rsidTr="00E00FDC">
        <w:tc>
          <w:tcPr>
            <w:tcW w:w="2518" w:type="dxa"/>
            <w:shd w:val="clear" w:color="auto" w:fill="DBE5F1"/>
            <w:vAlign w:val="center"/>
          </w:tcPr>
          <w:p w:rsidR="00977F64" w:rsidRPr="00473478" w:rsidRDefault="00977F64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977F64" w:rsidRPr="00473478" w:rsidRDefault="00977F6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F64" w:rsidRPr="00473478" w:rsidTr="00E00FDC">
        <w:tc>
          <w:tcPr>
            <w:tcW w:w="2518" w:type="dxa"/>
            <w:shd w:val="clear" w:color="auto" w:fill="DBE5F1"/>
            <w:vAlign w:val="center"/>
          </w:tcPr>
          <w:p w:rsidR="00977F64" w:rsidRPr="00473478" w:rsidRDefault="00977F6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77F64" w:rsidRPr="00473478" w:rsidRDefault="00977F6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4776E" w:rsidTr="009C523F">
        <w:tc>
          <w:tcPr>
            <w:tcW w:w="2518" w:type="dxa"/>
            <w:shd w:val="clear" w:color="auto" w:fill="DBE5F1"/>
            <w:vAlign w:val="center"/>
          </w:tcPr>
          <w:p w:rsidR="00B5475F" w:rsidRPr="00E60329" w:rsidRDefault="00E60329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Default="00E60329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WBp</w:t>
            </w:r>
            <w:proofErr w:type="spellEnd"/>
            <w:r w:rsidRPr="00E60329">
              <w:rPr>
                <w:rFonts w:ascii="Times New Roman" w:hAnsi="Times New Roman"/>
                <w:sz w:val="26"/>
                <w:szCs w:val="26"/>
              </w:rPr>
              <w:t xml:space="preserve">34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60329">
              <w:rPr>
                <w:rFonts w:ascii="Times New Roman" w:hAnsi="Times New Roman"/>
                <w:sz w:val="26"/>
                <w:szCs w:val="26"/>
              </w:rPr>
              <w:t xml:space="preserve">.2,3,4,5,6 +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остается пересказ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proofErr w:type="spellEnd"/>
            <w:r w:rsidRPr="00E603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60329">
              <w:rPr>
                <w:rFonts w:ascii="Times New Roman" w:hAnsi="Times New Roman"/>
                <w:sz w:val="26"/>
                <w:szCs w:val="26"/>
              </w:rPr>
              <w:t xml:space="preserve">.5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60329">
              <w:rPr>
                <w:rFonts w:ascii="Times New Roman" w:hAnsi="Times New Roman"/>
                <w:sz w:val="26"/>
                <w:szCs w:val="26"/>
              </w:rPr>
              <w:t xml:space="preserve">. 4+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слова на диктант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E603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60329">
              <w:rPr>
                <w:rFonts w:ascii="Times New Roman" w:hAnsi="Times New Roman"/>
                <w:sz w:val="26"/>
                <w:szCs w:val="26"/>
              </w:rPr>
              <w:t>.55</w:t>
            </w:r>
          </w:p>
          <w:p w:rsidR="0044776E" w:rsidRPr="0044776E" w:rsidRDefault="0044776E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повторить правило) +повторить неправильные глаголы.</w:t>
            </w:r>
          </w:p>
        </w:tc>
      </w:tr>
      <w:tr w:rsidR="000A6F14" w:rsidRPr="0044776E" w:rsidTr="00991F8F">
        <w:tc>
          <w:tcPr>
            <w:tcW w:w="2518" w:type="dxa"/>
            <w:shd w:val="clear" w:color="auto" w:fill="DBE5F1"/>
          </w:tcPr>
          <w:p w:rsidR="000A6F14" w:rsidRPr="00266E79" w:rsidRDefault="000A6F14" w:rsidP="00AF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0A6F14" w:rsidRPr="00266E79" w:rsidRDefault="000A6F14" w:rsidP="00AF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№235</w:t>
            </w:r>
          </w:p>
        </w:tc>
      </w:tr>
      <w:tr w:rsidR="00977F64" w:rsidRPr="0044776E" w:rsidTr="00B26B50">
        <w:tc>
          <w:tcPr>
            <w:tcW w:w="2518" w:type="dxa"/>
            <w:shd w:val="clear" w:color="auto" w:fill="DBE5F1"/>
          </w:tcPr>
          <w:p w:rsidR="00977F64" w:rsidRPr="00266E79" w:rsidRDefault="00977F64" w:rsidP="00AF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977F64" w:rsidRPr="00266E79" w:rsidRDefault="00977F64" w:rsidP="00AF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35, задания в тетради к параграфу</w:t>
            </w:r>
          </w:p>
        </w:tc>
      </w:tr>
      <w:tr w:rsidR="00977F64" w:rsidRPr="0044776E" w:rsidTr="009C523F">
        <w:tc>
          <w:tcPr>
            <w:tcW w:w="2518" w:type="dxa"/>
            <w:shd w:val="clear" w:color="auto" w:fill="DBE5F1"/>
            <w:vAlign w:val="center"/>
          </w:tcPr>
          <w:p w:rsidR="00977F64" w:rsidRPr="0044776E" w:rsidRDefault="00EF5C4B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EF5C4B" w:rsidRDefault="00EF5C4B" w:rsidP="00EF5C4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Перечитать рассказ А.И.Куприна «Чудесный доктор».</w:t>
            </w:r>
          </w:p>
          <w:p w:rsidR="00977F64" w:rsidRDefault="00EF5C4B" w:rsidP="00EF5C4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Письменно: стр.30, вопросы из рубрики «Обсудим вместе». Объем- 1,5 стр.</w:t>
            </w:r>
          </w:p>
          <w:p w:rsidR="00EF5C4B" w:rsidRPr="0044776E" w:rsidRDefault="00EF5C4B" w:rsidP="00EF5C4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Л.Андреев: рассказ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Баргамот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Гараська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- стр.33-43- прочитать</w:t>
            </w:r>
          </w:p>
        </w:tc>
      </w:tr>
      <w:tr w:rsidR="00977F64" w:rsidRPr="0044776E" w:rsidTr="009C523F">
        <w:tc>
          <w:tcPr>
            <w:tcW w:w="2518" w:type="dxa"/>
            <w:shd w:val="clear" w:color="auto" w:fill="DBE5F1"/>
            <w:vAlign w:val="center"/>
          </w:tcPr>
          <w:p w:rsidR="00977F64" w:rsidRPr="0044776E" w:rsidRDefault="00977F64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77F64" w:rsidRPr="0044776E" w:rsidRDefault="00977F64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7F64" w:rsidRPr="0044776E" w:rsidTr="009C523F">
        <w:tc>
          <w:tcPr>
            <w:tcW w:w="2518" w:type="dxa"/>
            <w:shd w:val="clear" w:color="auto" w:fill="DBE5F1"/>
            <w:vAlign w:val="center"/>
          </w:tcPr>
          <w:p w:rsidR="00977F64" w:rsidRPr="0044776E" w:rsidRDefault="00977F6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977F64" w:rsidRPr="0044776E" w:rsidRDefault="00977F64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44776E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44776E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EB79CC">
        <w:trPr>
          <w:trHeight w:val="787"/>
        </w:trPr>
        <w:tc>
          <w:tcPr>
            <w:tcW w:w="2518" w:type="dxa"/>
            <w:shd w:val="clear" w:color="auto" w:fill="DBE5F1"/>
            <w:vAlign w:val="center"/>
          </w:tcPr>
          <w:p w:rsidR="009F0FED" w:rsidRPr="009425B8" w:rsidRDefault="000B7E4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F0072E" w:rsidRPr="00C04DFC" w:rsidRDefault="000B7E4D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154-157, № 600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EB79C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F0FED" w:rsidRDefault="00EB79CC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Воронцова Е.В.: правило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relative</w:t>
            </w:r>
            <w:r w:rsidRPr="00EB79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clauses</w:t>
            </w:r>
            <w:r w:rsidRPr="00EB79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английском по грамматике,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EB79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B79CC">
              <w:rPr>
                <w:rFonts w:ascii="Times New Roman" w:hAnsi="Times New Roman"/>
                <w:sz w:val="26"/>
                <w:szCs w:val="26"/>
              </w:rPr>
              <w:t xml:space="preserve">. 11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EB79CC">
              <w:rPr>
                <w:rFonts w:ascii="Times New Roman" w:hAnsi="Times New Roman"/>
                <w:sz w:val="26"/>
                <w:szCs w:val="26"/>
              </w:rPr>
              <w:t xml:space="preserve">.7,8,9,10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EB79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EB79CC">
              <w:rPr>
                <w:rFonts w:ascii="Times New Roman" w:hAnsi="Times New Roman"/>
                <w:sz w:val="26"/>
                <w:szCs w:val="26"/>
              </w:rPr>
              <w:t xml:space="preserve">.117-118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 слова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lead</w:t>
            </w:r>
            <w:r w:rsidRPr="00EB79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EB79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776E" w:rsidRPr="00EB79CC" w:rsidRDefault="0044776E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 10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сообщение)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 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 11 (</w:t>
            </w:r>
            <w:r>
              <w:rPr>
                <w:rFonts w:ascii="Times New Roman" w:hAnsi="Times New Roman"/>
                <w:sz w:val="26"/>
                <w:szCs w:val="26"/>
              </w:rPr>
              <w:t>слова к диктанту).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C2BC2" w:rsidRPr="004D24A0" w:rsidRDefault="007C2BC2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9F0FE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4D24A0" w:rsidRDefault="00B5475F" w:rsidP="00B5475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E1512" w:rsidRPr="00061340" w:rsidTr="00394E9A">
        <w:tc>
          <w:tcPr>
            <w:tcW w:w="2518" w:type="dxa"/>
            <w:shd w:val="clear" w:color="auto" w:fill="DBE5F1"/>
            <w:vAlign w:val="center"/>
          </w:tcPr>
          <w:p w:rsidR="004E1512" w:rsidRPr="00872F5C" w:rsidRDefault="000B7E4D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4E1512" w:rsidRPr="00B22CAC" w:rsidRDefault="000B7E4D" w:rsidP="000B7E4D">
            <w:pPr>
              <w:pStyle w:val="a4"/>
              <w:ind w:left="108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Стр. 154- 157 учить!!!!, № 593</w:t>
            </w: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44776E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E1512" w:rsidRDefault="0044776E" w:rsidP="0044776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4477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текст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Дэрил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Хана, неправильные глаголы </w:t>
            </w:r>
            <w:r w:rsidR="00A35862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повторить</w:t>
            </w:r>
          </w:p>
          <w:p w:rsidR="00A35862" w:rsidRPr="00A35862" w:rsidRDefault="00A35862" w:rsidP="00A3586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Муратова Е.В.: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proofErr w:type="spellEnd"/>
            <w:r w:rsidRPr="00A35862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правила к зачету, упр. все.  </w:t>
            </w:r>
            <w:r w:rsidRPr="00A358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р.10</w:t>
            </w:r>
            <w:r w:rsidRPr="00A3586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35862">
              <w:rPr>
                <w:rFonts w:ascii="Times New Roman" w:hAnsi="Times New Roman"/>
                <w:sz w:val="26"/>
                <w:szCs w:val="26"/>
              </w:rPr>
              <w:t xml:space="preserve">.9.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A358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A35862">
              <w:rPr>
                <w:rFonts w:ascii="Times New Roman" w:hAnsi="Times New Roman"/>
                <w:sz w:val="26"/>
                <w:szCs w:val="26"/>
              </w:rPr>
              <w:t xml:space="preserve">. 3 – </w:t>
            </w:r>
            <w:r>
              <w:rPr>
                <w:rFonts w:ascii="Times New Roman" w:hAnsi="Times New Roman"/>
                <w:sz w:val="26"/>
                <w:szCs w:val="26"/>
              </w:rPr>
              <w:t>слова к диктанту, плюс слова к сегодняшнему уроку</w:t>
            </w:r>
          </w:p>
        </w:tc>
      </w:tr>
      <w:tr w:rsidR="00EF5C4B" w:rsidRPr="00B662DC" w:rsidTr="00960D7E">
        <w:tc>
          <w:tcPr>
            <w:tcW w:w="2518" w:type="dxa"/>
            <w:shd w:val="clear" w:color="auto" w:fill="DBE5F1"/>
            <w:vAlign w:val="center"/>
          </w:tcPr>
          <w:p w:rsidR="00EF5C4B" w:rsidRPr="00872F5C" w:rsidRDefault="00EF5C4B" w:rsidP="00AF22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F5C4B" w:rsidRDefault="00EF5C4B" w:rsidP="00AF22C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Параграф 12, упр.90 (письменно)</w:t>
            </w:r>
          </w:p>
          <w:p w:rsidR="00EF5C4B" w:rsidRDefault="00EF5C4B" w:rsidP="00AF22C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Параграф 13, упр.97 (устно)</w:t>
            </w:r>
          </w:p>
          <w:p w:rsidR="00EF5C4B" w:rsidRPr="004D24A0" w:rsidRDefault="00EF5C4B" w:rsidP="00AF22C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Сборник ОГЭ (на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след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ятницу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)- вариант № 5- тест и сочинение 15.1.</w:t>
            </w:r>
          </w:p>
        </w:tc>
      </w:tr>
      <w:tr w:rsidR="00EF5C4B" w:rsidRPr="008B4670" w:rsidTr="009C523F">
        <w:tc>
          <w:tcPr>
            <w:tcW w:w="2518" w:type="dxa"/>
            <w:shd w:val="clear" w:color="auto" w:fill="DBE5F1"/>
            <w:vAlign w:val="center"/>
          </w:tcPr>
          <w:p w:rsidR="00EF5C4B" w:rsidRPr="000A1158" w:rsidRDefault="00EF5C4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F5C4B" w:rsidRPr="001709AF" w:rsidRDefault="00EF5C4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C4B" w:rsidRPr="00B662DC" w:rsidTr="00960D7E">
        <w:tc>
          <w:tcPr>
            <w:tcW w:w="2518" w:type="dxa"/>
            <w:shd w:val="clear" w:color="auto" w:fill="DBE5F1"/>
            <w:vAlign w:val="center"/>
          </w:tcPr>
          <w:p w:rsidR="00EF5C4B" w:rsidRPr="00B662DC" w:rsidRDefault="00EF5C4B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F5C4B" w:rsidRPr="00B662DC" w:rsidRDefault="00EF5C4B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C4B" w:rsidRPr="00B662DC" w:rsidTr="00960D7E">
        <w:tc>
          <w:tcPr>
            <w:tcW w:w="2518" w:type="dxa"/>
            <w:shd w:val="clear" w:color="auto" w:fill="DBE5F1"/>
            <w:vAlign w:val="center"/>
          </w:tcPr>
          <w:p w:rsidR="00EF5C4B" w:rsidRPr="00885F75" w:rsidRDefault="00EF5C4B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F5C4B" w:rsidRPr="008B4670" w:rsidRDefault="00EF5C4B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40023" w:rsidRPr="004D24A0" w:rsidTr="007A3AB7">
        <w:tc>
          <w:tcPr>
            <w:tcW w:w="2518" w:type="dxa"/>
            <w:shd w:val="clear" w:color="auto" w:fill="DBE5F1"/>
            <w:vAlign w:val="center"/>
          </w:tcPr>
          <w:p w:rsidR="00640023" w:rsidRPr="00872F5C" w:rsidRDefault="00EF5C4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C04DFC" w:rsidRDefault="00EF5C4B" w:rsidP="00EF5C4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Параграф 12, упр.90 (письменно)</w:t>
            </w:r>
          </w:p>
          <w:p w:rsidR="00EF5C4B" w:rsidRDefault="00EF5C4B" w:rsidP="00EF5C4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Параграф 13, упр.97 (устно)</w:t>
            </w:r>
          </w:p>
          <w:p w:rsidR="00EF5C4B" w:rsidRPr="004D24A0" w:rsidRDefault="00EF5C4B" w:rsidP="00EF5C4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Сборник ОГЭ (на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след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ятницу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)- вариант № 5- тест и сочинение 15.1.</w:t>
            </w: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872F5C" w:rsidRDefault="004D24A0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22CAC" w:rsidRDefault="004E1512" w:rsidP="00EF5C4B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D24A0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4D24A0" w:rsidRDefault="004D24A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4D24A0" w:rsidRDefault="004D24A0" w:rsidP="009C523F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4A0" w:rsidRPr="004D24A0" w:rsidTr="00B2690B">
        <w:tc>
          <w:tcPr>
            <w:tcW w:w="2518" w:type="dxa"/>
            <w:shd w:val="clear" w:color="auto" w:fill="DBE5F1"/>
            <w:vAlign w:val="center"/>
          </w:tcPr>
          <w:p w:rsidR="004D24A0" w:rsidRPr="004D24A0" w:rsidRDefault="004D24A0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D24A0" w:rsidRPr="004D24A0" w:rsidRDefault="004D24A0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C097E" w:rsidRPr="007630AA" w:rsidTr="00991F8F">
        <w:tc>
          <w:tcPr>
            <w:tcW w:w="2518" w:type="dxa"/>
            <w:shd w:val="clear" w:color="auto" w:fill="DBE5F1"/>
          </w:tcPr>
          <w:p w:rsidR="00BC097E" w:rsidRPr="00266E79" w:rsidRDefault="00BC097E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C097E" w:rsidRPr="00266E79" w:rsidRDefault="00BC097E" w:rsidP="00BC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BB3BE7" w:rsidTr="00960D7E">
        <w:tc>
          <w:tcPr>
            <w:tcW w:w="2518" w:type="dxa"/>
            <w:shd w:val="clear" w:color="auto" w:fill="DBE5F1"/>
            <w:vAlign w:val="center"/>
          </w:tcPr>
          <w:p w:rsidR="00794BF5" w:rsidRPr="00EE188C" w:rsidRDefault="00794B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B950A0" w:rsidRPr="00B509D5" w:rsidRDefault="00B950A0" w:rsidP="00B950A0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3148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Pr="00885F75" w:rsidRDefault="00FC2B23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Pr="00576391" w:rsidRDefault="00FC2B23" w:rsidP="00176B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48E0" w:rsidTr="00960D7E">
        <w:tc>
          <w:tcPr>
            <w:tcW w:w="2518" w:type="dxa"/>
            <w:shd w:val="clear" w:color="auto" w:fill="DBE5F1"/>
            <w:vAlign w:val="center"/>
          </w:tcPr>
          <w:p w:rsidR="00FC2B23" w:rsidRDefault="00FC2B2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B23" w:rsidRDefault="00FC2B23" w:rsidP="00960D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4E1512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7A1288" w:rsidRDefault="007A1288" w:rsidP="007A1288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E6CF8" w:rsidRPr="00757C13" w:rsidTr="00357FA4">
        <w:tc>
          <w:tcPr>
            <w:tcW w:w="2518" w:type="dxa"/>
            <w:shd w:val="clear" w:color="auto" w:fill="DBE5F1"/>
            <w:vAlign w:val="center"/>
          </w:tcPr>
          <w:p w:rsidR="007E6CF8" w:rsidRPr="00885F75" w:rsidRDefault="007E6CF8" w:rsidP="009C142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E6CF8" w:rsidRPr="006E5544" w:rsidRDefault="007E6CF8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C00" w:rsidRPr="0017048B" w:rsidTr="000F5B8B">
        <w:tc>
          <w:tcPr>
            <w:tcW w:w="2518" w:type="dxa"/>
            <w:shd w:val="clear" w:color="auto" w:fill="DBE5F1"/>
            <w:vAlign w:val="center"/>
          </w:tcPr>
          <w:p w:rsidR="00854C00" w:rsidRPr="00885F75" w:rsidRDefault="00854C00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54C00" w:rsidRPr="009C142A" w:rsidRDefault="00854C00" w:rsidP="00FD5B9B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C200B" w:rsidRPr="00757C13" w:rsidTr="00960D7E">
        <w:tc>
          <w:tcPr>
            <w:tcW w:w="2518" w:type="dxa"/>
            <w:shd w:val="clear" w:color="auto" w:fill="DBE5F1"/>
            <w:vAlign w:val="center"/>
          </w:tcPr>
          <w:p w:rsidR="00FC200B" w:rsidRDefault="00FC200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FC200B" w:rsidRPr="00FC200B" w:rsidRDefault="00FC200B" w:rsidP="009C523F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E6CF8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E6CF8" w:rsidRPr="00885F75" w:rsidRDefault="007E6CF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F8" w:rsidRPr="00576391" w:rsidRDefault="007E6CF8" w:rsidP="003148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Default="002741A0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Default="002741A0" w:rsidP="00176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1A0" w:rsidRPr="00757C13" w:rsidTr="00960D7E">
        <w:tc>
          <w:tcPr>
            <w:tcW w:w="2518" w:type="dxa"/>
            <w:shd w:val="clear" w:color="auto" w:fill="DBE5F1"/>
            <w:vAlign w:val="center"/>
          </w:tcPr>
          <w:p w:rsidR="002741A0" w:rsidRPr="006F0C33" w:rsidRDefault="002741A0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741A0" w:rsidRPr="009614BB" w:rsidRDefault="002741A0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5544" w:rsidRPr="00061340" w:rsidTr="00394E9A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6E5544" w:rsidRDefault="006E5544" w:rsidP="00FD5B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061340" w:rsidTr="00960D7E">
        <w:tc>
          <w:tcPr>
            <w:tcW w:w="2518" w:type="dxa"/>
            <w:shd w:val="clear" w:color="auto" w:fill="DBE5F1"/>
            <w:vAlign w:val="center"/>
          </w:tcPr>
          <w:p w:rsidR="006E5544" w:rsidRPr="00885F75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9C142A" w:rsidRDefault="006E5544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E5544" w:rsidRPr="00D202B6" w:rsidTr="004E0FC0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15100C" w:rsidRDefault="006E5544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394E9A">
        <w:tc>
          <w:tcPr>
            <w:tcW w:w="2518" w:type="dxa"/>
            <w:shd w:val="clear" w:color="auto" w:fill="DBE5F1"/>
            <w:vAlign w:val="center"/>
          </w:tcPr>
          <w:p w:rsidR="006E5544" w:rsidRPr="00586AE6" w:rsidRDefault="006E5544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E73641" w:rsidRDefault="006E5544" w:rsidP="00394E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976D3" w:rsidTr="00093417">
        <w:tc>
          <w:tcPr>
            <w:tcW w:w="2518" w:type="dxa"/>
            <w:shd w:val="clear" w:color="auto" w:fill="DBE5F1"/>
            <w:vAlign w:val="center"/>
          </w:tcPr>
          <w:p w:rsidR="006E5544" w:rsidRPr="006F0C33" w:rsidRDefault="006E5544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6E5544" w:rsidRPr="006D6559" w:rsidRDefault="006E5544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BB3BE7" w:rsidRPr="006D6559" w:rsidRDefault="00BB3BE7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57C9D" w:rsidRDefault="00C57C9D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B22CAC" w:rsidRPr="00061340" w:rsidTr="00394E9A">
        <w:tc>
          <w:tcPr>
            <w:tcW w:w="2518" w:type="dxa"/>
            <w:shd w:val="clear" w:color="auto" w:fill="DBE5F1"/>
            <w:vAlign w:val="center"/>
          </w:tcPr>
          <w:p w:rsidR="00B22CAC" w:rsidRPr="00872F5C" w:rsidRDefault="00B22CAC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B22CAC" w:rsidRPr="00B22CAC" w:rsidRDefault="00B22CAC" w:rsidP="00394E9A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C142A" w:rsidRPr="003E0BF6" w:rsidTr="00394E9A">
        <w:tc>
          <w:tcPr>
            <w:tcW w:w="2518" w:type="dxa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9C142A" w:rsidRPr="009C142A" w:rsidRDefault="009C142A" w:rsidP="00394E9A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76381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B509D5" w:rsidRPr="00B509D5" w:rsidRDefault="00B509D5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496" w:rsidRPr="003E0BF6" w:rsidTr="00357FA4">
        <w:tc>
          <w:tcPr>
            <w:tcW w:w="2518" w:type="dxa"/>
            <w:shd w:val="clear" w:color="auto" w:fill="DBE5F1"/>
            <w:vAlign w:val="center"/>
          </w:tcPr>
          <w:p w:rsidR="00701496" w:rsidRPr="00701496" w:rsidRDefault="00701496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7931DC" w:rsidRPr="007931DC" w:rsidRDefault="007931DC" w:rsidP="007931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bscript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Default="009614B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Pr="00FC200B" w:rsidRDefault="009614BB" w:rsidP="008F394B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614BB" w:rsidRPr="003E0BF6" w:rsidTr="00357FA4">
        <w:tc>
          <w:tcPr>
            <w:tcW w:w="2518" w:type="dxa"/>
            <w:shd w:val="clear" w:color="auto" w:fill="DBE5F1"/>
            <w:vAlign w:val="center"/>
          </w:tcPr>
          <w:p w:rsidR="009614BB" w:rsidRPr="009614BB" w:rsidRDefault="009614BB" w:rsidP="008F394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9614BB" w:rsidRDefault="009614B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C33" w:rsidRPr="003E0BF6" w:rsidTr="00357FA4">
        <w:tc>
          <w:tcPr>
            <w:tcW w:w="2518" w:type="dxa"/>
            <w:shd w:val="clear" w:color="auto" w:fill="DBE5F1"/>
            <w:vAlign w:val="center"/>
          </w:tcPr>
          <w:p w:rsidR="006F0C33" w:rsidRPr="006F0C33" w:rsidRDefault="006F0C33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6F0C33" w:rsidRPr="009614BB" w:rsidRDefault="006F0C33" w:rsidP="008F394B">
            <w:pPr>
              <w:spacing w:after="0" w:line="240" w:lineRule="auto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9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«</w:t>
      </w:r>
      <w:r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576391" w:rsidTr="00357FA4">
        <w:tc>
          <w:tcPr>
            <w:tcW w:w="2518" w:type="dxa"/>
            <w:shd w:val="clear" w:color="auto" w:fill="DBE5F1"/>
            <w:vAlign w:val="center"/>
          </w:tcPr>
          <w:p w:rsidR="00523295" w:rsidRPr="00586AE6" w:rsidRDefault="00523295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523295" w:rsidRPr="009B3F3A" w:rsidRDefault="00523295" w:rsidP="00357F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94B" w:rsidRPr="00576391" w:rsidTr="009C523F">
        <w:tc>
          <w:tcPr>
            <w:tcW w:w="2518" w:type="dxa"/>
            <w:shd w:val="clear" w:color="auto" w:fill="DBE5F1"/>
            <w:vAlign w:val="center"/>
          </w:tcPr>
          <w:p w:rsidR="008F394B" w:rsidRPr="003148E0" w:rsidRDefault="008F394B" w:rsidP="008F394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8F394B" w:rsidRPr="003148E0" w:rsidRDefault="008F394B" w:rsidP="008F39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9C142A" w:rsidRPr="00576391" w:rsidTr="00E769EF">
        <w:trPr>
          <w:trHeight w:val="203"/>
        </w:trPr>
        <w:tc>
          <w:tcPr>
            <w:tcW w:w="2585" w:type="dxa"/>
            <w:gridSpan w:val="2"/>
            <w:shd w:val="clear" w:color="auto" w:fill="DBE5F1"/>
            <w:vAlign w:val="center"/>
          </w:tcPr>
          <w:p w:rsidR="009C142A" w:rsidRPr="00885F75" w:rsidRDefault="009C142A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9C142A" w:rsidRPr="004F7BB7" w:rsidRDefault="009C142A" w:rsidP="004F7BB7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20A7" w:rsidRPr="005A2DB7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B20A7" w:rsidRDefault="00FB20A7" w:rsidP="00FB20A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E512BF" w:rsidRDefault="00FB20A7" w:rsidP="00586AE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FC200B" w:rsidRDefault="00FB20A7" w:rsidP="00586AE6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4C577A" w:rsidRPr="004C577A" w:rsidRDefault="004C577A" w:rsidP="004C577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F7BB7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8B4670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9614BB" w:rsidRDefault="00FB20A7" w:rsidP="00586AE6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041F33" w:rsidRDefault="00FB20A7" w:rsidP="00586A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FB32AB" w:rsidRDefault="00FB32AB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7"/>
        <w:gridCol w:w="6986"/>
      </w:tblGrid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FB20A7" w:rsidRDefault="00FB20A7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FB20A7" w:rsidRDefault="00FB20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A2DB7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FB20A7" w:rsidRPr="008B4670" w:rsidRDefault="00FB20A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86" w:type="dxa"/>
          </w:tcPr>
          <w:p w:rsidR="00FB20A7" w:rsidRPr="004E1512" w:rsidRDefault="00FB20A7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597FD6" w:rsidRPr="00A76381" w:rsidRDefault="00597FD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20A7" w:rsidRPr="00576391" w:rsidTr="00960D7E">
        <w:tc>
          <w:tcPr>
            <w:tcW w:w="2518" w:type="dxa"/>
            <w:shd w:val="clear" w:color="auto" w:fill="DBE5F1"/>
            <w:vAlign w:val="center"/>
          </w:tcPr>
          <w:p w:rsidR="00FB20A7" w:rsidRPr="00586AE6" w:rsidRDefault="00FB20A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gridSpan w:val="2"/>
          </w:tcPr>
          <w:p w:rsidR="00FB20A7" w:rsidRPr="00B662DC" w:rsidRDefault="00FB20A7" w:rsidP="007A7B8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10 «</w:t>
      </w:r>
      <w:r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061340" w:rsidTr="00C57C9D">
        <w:tc>
          <w:tcPr>
            <w:tcW w:w="2518" w:type="dxa"/>
            <w:shd w:val="clear" w:color="auto" w:fill="DBE5F1"/>
            <w:vAlign w:val="center"/>
          </w:tcPr>
          <w:p w:rsidR="00931633" w:rsidRPr="00586AE6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D2B09" w:rsidRPr="00FB20A7" w:rsidRDefault="003D2B09" w:rsidP="003D2B0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BE3022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9D5" w:rsidRPr="00DC34DF" w:rsidRDefault="00B509D5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556" w:rsidRPr="00A76381" w:rsidTr="00B21208">
        <w:tc>
          <w:tcPr>
            <w:tcW w:w="2518" w:type="dxa"/>
            <w:shd w:val="clear" w:color="auto" w:fill="DBE5F1"/>
            <w:vAlign w:val="center"/>
          </w:tcPr>
          <w:p w:rsidR="00EF3556" w:rsidRPr="00A76381" w:rsidRDefault="00EF3556" w:rsidP="00B2120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2A3CAD" w:rsidRPr="00A76381" w:rsidRDefault="002A3CAD" w:rsidP="00B212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97FD6" w:rsidRPr="00A76381" w:rsidRDefault="00597FD6" w:rsidP="00597F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E01E4" w:rsidRPr="00A76381" w:rsidRDefault="002E01E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1633" w:rsidRPr="00A76381" w:rsidTr="00C57C9D">
        <w:tc>
          <w:tcPr>
            <w:tcW w:w="2518" w:type="dxa"/>
            <w:shd w:val="clear" w:color="auto" w:fill="DBE5F1"/>
            <w:vAlign w:val="center"/>
          </w:tcPr>
          <w:p w:rsidR="00931633" w:rsidRPr="00A76381" w:rsidRDefault="00931633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931633" w:rsidRPr="00A76381" w:rsidRDefault="00931633" w:rsidP="00C57C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827C4B" w:rsidRPr="00A76381" w:rsidRDefault="00827C4B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757C13" w:rsidRPr="00061340" w:rsidTr="00AA71C4">
        <w:tc>
          <w:tcPr>
            <w:tcW w:w="2802" w:type="dxa"/>
            <w:shd w:val="clear" w:color="auto" w:fill="DBE5F1"/>
            <w:vAlign w:val="center"/>
          </w:tcPr>
          <w:p w:rsidR="00757C13" w:rsidRPr="00586AE6" w:rsidRDefault="00757C13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5F26F2" w:rsidRPr="004E1512" w:rsidRDefault="005F26F2" w:rsidP="004E0FC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AA71C4">
        <w:tc>
          <w:tcPr>
            <w:tcW w:w="2802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A76381" w:rsidRPr="007167D5" w:rsidRDefault="00A76381" w:rsidP="00A7638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E73641" w:rsidRPr="00A76381" w:rsidRDefault="00E73641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C13" w:rsidRPr="00A76381" w:rsidTr="00AA71C4">
        <w:tc>
          <w:tcPr>
            <w:tcW w:w="2802" w:type="dxa"/>
            <w:shd w:val="clear" w:color="auto" w:fill="DBE5F1"/>
            <w:vAlign w:val="center"/>
          </w:tcPr>
          <w:p w:rsidR="00757C13" w:rsidRPr="00A76381" w:rsidRDefault="00757C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757C13" w:rsidRPr="00A76381" w:rsidRDefault="00757C13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431B" w:rsidRPr="00A76381" w:rsidTr="00AA71C4">
        <w:tc>
          <w:tcPr>
            <w:tcW w:w="2802" w:type="dxa"/>
            <w:shd w:val="clear" w:color="auto" w:fill="DBE5F1"/>
            <w:vAlign w:val="center"/>
          </w:tcPr>
          <w:p w:rsidR="004E431B" w:rsidRDefault="004E431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69" w:type="dxa"/>
          </w:tcPr>
          <w:p w:rsidR="004E431B" w:rsidRDefault="004E431B" w:rsidP="005C13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A76381" w:rsidTr="004E0C7A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E26605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B509D5" w:rsidRDefault="00E26605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5A2DB7" w:rsidTr="007A1288">
        <w:tc>
          <w:tcPr>
            <w:tcW w:w="2518" w:type="dxa"/>
            <w:shd w:val="clear" w:color="auto" w:fill="DBE5F1"/>
            <w:vAlign w:val="center"/>
          </w:tcPr>
          <w:p w:rsidR="006E5544" w:rsidRPr="008B4670" w:rsidRDefault="006E5544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7167D5" w:rsidRDefault="006E5544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FA55DD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82267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5544" w:rsidRPr="00A76381" w:rsidTr="004E0C7A">
        <w:tc>
          <w:tcPr>
            <w:tcW w:w="2518" w:type="dxa"/>
            <w:shd w:val="clear" w:color="auto" w:fill="DBE5F1"/>
            <w:vAlign w:val="center"/>
          </w:tcPr>
          <w:p w:rsidR="006E5544" w:rsidRPr="00A76381" w:rsidRDefault="006E5544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6E5544" w:rsidRPr="00A76381" w:rsidRDefault="006E5544" w:rsidP="00C57C9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71EC2" w:rsidRPr="00576391" w:rsidRDefault="00771EC2" w:rsidP="00771EC2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7FD6" w:rsidRPr="00A76381" w:rsidTr="00394E9A">
        <w:tc>
          <w:tcPr>
            <w:tcW w:w="2518" w:type="dxa"/>
            <w:shd w:val="clear" w:color="auto" w:fill="DBE5F1"/>
            <w:vAlign w:val="center"/>
          </w:tcPr>
          <w:p w:rsidR="00597FD6" w:rsidRPr="00A76381" w:rsidRDefault="00597FD6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A76381" w:rsidRDefault="004E1512" w:rsidP="004E15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381" w:rsidRPr="005A2DB7" w:rsidTr="007A1288">
        <w:tc>
          <w:tcPr>
            <w:tcW w:w="2518" w:type="dxa"/>
            <w:shd w:val="clear" w:color="auto" w:fill="DBE5F1"/>
            <w:vAlign w:val="center"/>
          </w:tcPr>
          <w:p w:rsidR="00A76381" w:rsidRPr="008B4670" w:rsidRDefault="00A76381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A76381" w:rsidRPr="007167D5" w:rsidRDefault="00A76381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601B5E" w:rsidTr="00DE7705">
        <w:tc>
          <w:tcPr>
            <w:tcW w:w="2518" w:type="dxa"/>
            <w:shd w:val="clear" w:color="auto" w:fill="DBE5F1"/>
            <w:vAlign w:val="center"/>
          </w:tcPr>
          <w:p w:rsidR="00B02E27" w:rsidRPr="00486080" w:rsidRDefault="00B02E27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015FFA" w:rsidRPr="00486080" w:rsidRDefault="00015FFA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E27" w:rsidRPr="00576391" w:rsidTr="00DE7705">
        <w:tc>
          <w:tcPr>
            <w:tcW w:w="2518" w:type="dxa"/>
            <w:shd w:val="clear" w:color="auto" w:fill="DBE5F1"/>
            <w:vAlign w:val="center"/>
          </w:tcPr>
          <w:p w:rsidR="00B02E27" w:rsidRPr="00B02E27" w:rsidRDefault="00B02E27" w:rsidP="00C57C9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1344E4" w:rsidRPr="00486080" w:rsidRDefault="001344E4" w:rsidP="0015100C">
            <w:pPr>
              <w:pStyle w:val="a4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4B3F" w:rsidRPr="00576391" w:rsidTr="00DE7705">
        <w:tc>
          <w:tcPr>
            <w:tcW w:w="2518" w:type="dxa"/>
            <w:shd w:val="clear" w:color="auto" w:fill="DBE5F1"/>
            <w:vAlign w:val="center"/>
          </w:tcPr>
          <w:p w:rsidR="00B44B3F" w:rsidRPr="000D1933" w:rsidRDefault="00B44B3F" w:rsidP="00357FA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44B3F" w:rsidRPr="000D1933" w:rsidRDefault="00B44B3F" w:rsidP="00E968C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07799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62E7F"/>
    <w:multiLevelType w:val="hybridMultilevel"/>
    <w:tmpl w:val="BBD0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70989"/>
    <w:multiLevelType w:val="hybridMultilevel"/>
    <w:tmpl w:val="9834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BBD0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17"/>
  </w:num>
  <w:num w:numId="13">
    <w:abstractNumId w:val="14"/>
  </w:num>
  <w:num w:numId="14">
    <w:abstractNumId w:val="9"/>
  </w:num>
  <w:num w:numId="15">
    <w:abstractNumId w:val="6"/>
  </w:num>
  <w:num w:numId="16">
    <w:abstractNumId w:val="13"/>
  </w:num>
  <w:num w:numId="17">
    <w:abstractNumId w:val="0"/>
  </w:num>
  <w:num w:numId="18">
    <w:abstractNumId w:val="24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2"/>
  </w:num>
  <w:num w:numId="24">
    <w:abstractNumId w:val="15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0982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A6F14"/>
    <w:rsid w:val="000B055D"/>
    <w:rsid w:val="000B2ABF"/>
    <w:rsid w:val="000B5DC2"/>
    <w:rsid w:val="000B7E4D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0AC"/>
    <w:rsid w:val="00127775"/>
    <w:rsid w:val="00132EE1"/>
    <w:rsid w:val="001344E4"/>
    <w:rsid w:val="00134AA7"/>
    <w:rsid w:val="00141A2A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46E54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3420"/>
    <w:rsid w:val="002B397B"/>
    <w:rsid w:val="002B4118"/>
    <w:rsid w:val="002C442B"/>
    <w:rsid w:val="002C6514"/>
    <w:rsid w:val="002C6BE9"/>
    <w:rsid w:val="002D3E34"/>
    <w:rsid w:val="002E01E4"/>
    <w:rsid w:val="002E507A"/>
    <w:rsid w:val="002F08ED"/>
    <w:rsid w:val="002F1C30"/>
    <w:rsid w:val="002F3AA4"/>
    <w:rsid w:val="002F5A9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3C22"/>
    <w:rsid w:val="00357FA4"/>
    <w:rsid w:val="00363199"/>
    <w:rsid w:val="00363343"/>
    <w:rsid w:val="003640DE"/>
    <w:rsid w:val="00364449"/>
    <w:rsid w:val="00371229"/>
    <w:rsid w:val="0037176F"/>
    <w:rsid w:val="00371D90"/>
    <w:rsid w:val="00372D9D"/>
    <w:rsid w:val="003745CB"/>
    <w:rsid w:val="00380857"/>
    <w:rsid w:val="00383624"/>
    <w:rsid w:val="00386991"/>
    <w:rsid w:val="003908AB"/>
    <w:rsid w:val="00394E9A"/>
    <w:rsid w:val="0039506B"/>
    <w:rsid w:val="00395523"/>
    <w:rsid w:val="003A2147"/>
    <w:rsid w:val="003A40B2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76E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C1F73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11B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5033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77F64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41A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3586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64A"/>
    <w:rsid w:val="00A80975"/>
    <w:rsid w:val="00A833C1"/>
    <w:rsid w:val="00A84A69"/>
    <w:rsid w:val="00A87CB0"/>
    <w:rsid w:val="00A976D3"/>
    <w:rsid w:val="00AA3B0C"/>
    <w:rsid w:val="00AA54EA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1D41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76E82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E6896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719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44A26"/>
    <w:rsid w:val="00E4592A"/>
    <w:rsid w:val="00E47D65"/>
    <w:rsid w:val="00E512BF"/>
    <w:rsid w:val="00E55E79"/>
    <w:rsid w:val="00E6032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B79CC"/>
    <w:rsid w:val="00EC13BA"/>
    <w:rsid w:val="00EC3C88"/>
    <w:rsid w:val="00EC65CE"/>
    <w:rsid w:val="00EC688B"/>
    <w:rsid w:val="00EE188C"/>
    <w:rsid w:val="00EE6581"/>
    <w:rsid w:val="00EE79CE"/>
    <w:rsid w:val="00EF3556"/>
    <w:rsid w:val="00EF5C4B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264</cp:revision>
  <dcterms:created xsi:type="dcterms:W3CDTF">2017-10-25T09:25:00Z</dcterms:created>
  <dcterms:modified xsi:type="dcterms:W3CDTF">2019-02-08T08:27:00Z</dcterms:modified>
</cp:coreProperties>
</file>