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EF5057">
        <w:rPr>
          <w:rFonts w:ascii="Times New Roman" w:hAnsi="Times New Roman"/>
          <w:b/>
          <w:color w:val="0000FF"/>
          <w:sz w:val="32"/>
          <w:szCs w:val="32"/>
        </w:rPr>
        <w:t>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057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057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78144E" w:rsidRDefault="0078144E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CC63F2" w:rsidRPr="009F4391" w:rsidRDefault="0078144E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презентацию на тему «Мир профессий» 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4C6D6A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A3972" w:rsidRPr="00B509D5" w:rsidRDefault="004C6D6A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п. 2-9, глава 6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4C6D6A" w:rsidP="004C6D6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D474E9" w:rsidRDefault="004C6D6A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Приготовить прочитанные главы к пересказу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78144E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E26605" w:rsidRPr="00B509D5" w:rsidRDefault="0078144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презентацию на тему «Мир профессий»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78144E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0D286F" w:rsidRDefault="0078144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презентацию на тему «Мир профессий»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78144E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8D6559" w:rsidRPr="00B01927" w:rsidRDefault="0078144E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презентацию на тему «Мир профессий»</w:t>
            </w:r>
          </w:p>
        </w:tc>
      </w:tr>
      <w:tr w:rsidR="004C6D6A" w:rsidRPr="00892124" w:rsidTr="00C04F4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C6D6A" w:rsidRPr="00EE188C" w:rsidRDefault="004C6D6A" w:rsidP="00E63A4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4C6D6A" w:rsidRPr="00B509D5" w:rsidRDefault="004C6D6A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п. 2-9, глава 6</w:t>
            </w:r>
          </w:p>
        </w:tc>
      </w:tr>
      <w:tr w:rsidR="004C6D6A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C6D6A" w:rsidRPr="00B94230" w:rsidRDefault="004C6D6A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C6D6A" w:rsidRDefault="004C6D6A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D6A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C6D6A" w:rsidRPr="00D474E9" w:rsidRDefault="004C6D6A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C6D6A" w:rsidRPr="00D474E9" w:rsidRDefault="004C6D6A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D6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C6D6A" w:rsidRDefault="004C6D6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C6D6A" w:rsidRDefault="004C6D6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D6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C6D6A" w:rsidRDefault="004C6D6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C6D6A" w:rsidRDefault="004C6D6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6D6A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C6D6A" w:rsidRDefault="004C6D6A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C6D6A" w:rsidRDefault="004C6D6A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6 «А»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AC22A1" w:rsidRPr="00576391" w:rsidTr="00AC22A1">
        <w:tc>
          <w:tcPr>
            <w:tcW w:w="2518" w:type="dxa"/>
            <w:shd w:val="clear" w:color="auto" w:fill="DBE5F1"/>
            <w:vAlign w:val="center"/>
          </w:tcPr>
          <w:p w:rsidR="00AC22A1" w:rsidRPr="00BF4909" w:rsidRDefault="00AC22A1" w:rsidP="00E63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90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AC22A1" w:rsidRDefault="00AC22A1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(Урок внеклассного чтения) Подготовиться к тесту на знание содержания  повести А.С. Пушкина « Метель», </w:t>
            </w:r>
          </w:p>
          <w:p w:rsidR="00AC22A1" w:rsidRDefault="00AC22A1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выписать значение слова «Метель» из толкового словаря,  </w:t>
            </w:r>
          </w:p>
          <w:p w:rsidR="00AC22A1" w:rsidRPr="00BF4909" w:rsidRDefault="00AC22A1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BF4909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F4909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Роль метели в повести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BF4909">
              <w:rPr>
                <w:rFonts w:ascii="Times New Roman" w:hAnsi="Times New Roman"/>
                <w:sz w:val="24"/>
                <w:szCs w:val="24"/>
              </w:rPr>
              <w:t>Пушкина», нарисовать иллюстрацию, ответив на вопросы: «Как вы воспринимаете метель, героев, какие чувства произвела на вас стихия?»</w:t>
            </w:r>
          </w:p>
        </w:tc>
      </w:tr>
      <w:tr w:rsidR="00AC22A1" w:rsidRPr="00AA3B0C" w:rsidTr="00AC22A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A1" w:rsidRPr="00BB28AF" w:rsidRDefault="00AC22A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C22A1" w:rsidRPr="00BB28AF" w:rsidRDefault="00AC22A1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A1" w:rsidRPr="00AA3B0C" w:rsidTr="00AC22A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A1" w:rsidRPr="00DA174B" w:rsidRDefault="00AC22A1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C22A1" w:rsidRPr="00E02C1B" w:rsidRDefault="00AC22A1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A1" w:rsidRPr="00AA3B0C" w:rsidTr="00AC22A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A1" w:rsidRPr="00DA174B" w:rsidRDefault="00AC22A1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C22A1" w:rsidRDefault="00AC22A1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A1" w:rsidRPr="00AA3B0C" w:rsidTr="00AC22A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A1" w:rsidRDefault="00AC22A1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C22A1" w:rsidRPr="004E431B" w:rsidRDefault="00AC22A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2A1" w:rsidRPr="00AA3B0C" w:rsidTr="00AC22A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22A1" w:rsidRDefault="00AC22A1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371" w:type="dxa"/>
            <w:vAlign w:val="center"/>
          </w:tcPr>
          <w:p w:rsidR="00AC22A1" w:rsidRPr="004E431B" w:rsidRDefault="00AC22A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046B44" w:rsidRPr="00D06BDA" w:rsidTr="00195EC0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1E3062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</w:tcPr>
          <w:p w:rsidR="00046B44" w:rsidRPr="00B7316A" w:rsidRDefault="001E3062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7,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(с.165-166), упр.14 (письменно), упр.16 (устно)</w:t>
            </w:r>
          </w:p>
        </w:tc>
      </w:tr>
      <w:tr w:rsidR="00E26605" w:rsidRPr="00D06BDA" w:rsidTr="00195EC0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195EC0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195EC0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195EC0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371"/>
      </w:tblGrid>
      <w:tr w:rsidR="00CC63F2" w:rsidRPr="00D06BDA" w:rsidTr="00195EC0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F4909" w:rsidRDefault="008302F1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90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195EC0" w:rsidRDefault="00FA63C8" w:rsidP="00FA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(Урок внеклассного чтения) </w:t>
            </w:r>
            <w:r w:rsidR="008302F1" w:rsidRPr="00BF4909">
              <w:rPr>
                <w:rFonts w:ascii="Times New Roman" w:hAnsi="Times New Roman"/>
                <w:sz w:val="24"/>
                <w:szCs w:val="24"/>
              </w:rPr>
              <w:t>П</w:t>
            </w:r>
            <w:r w:rsidRPr="00BF4909">
              <w:rPr>
                <w:rFonts w:ascii="Times New Roman" w:hAnsi="Times New Roman"/>
                <w:sz w:val="24"/>
                <w:szCs w:val="24"/>
              </w:rPr>
              <w:t xml:space="preserve">одготовиться </w:t>
            </w:r>
            <w:r w:rsidR="008302F1" w:rsidRPr="00BF4909">
              <w:rPr>
                <w:rFonts w:ascii="Times New Roman" w:hAnsi="Times New Roman"/>
                <w:sz w:val="24"/>
                <w:szCs w:val="24"/>
              </w:rPr>
              <w:t>к тесту на знание содержания  повести А.С. Пушкина « Метель»,</w:t>
            </w:r>
            <w:r w:rsidRPr="00BF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EC0" w:rsidRDefault="00FA63C8" w:rsidP="00FA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выписать значение слова «Метель» из толкового словаря, </w:t>
            </w:r>
            <w:r w:rsidR="008302F1" w:rsidRPr="00BF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3F2" w:rsidRPr="00BF4909" w:rsidRDefault="008302F1" w:rsidP="00FA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BF4909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F4909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195EC0">
              <w:rPr>
                <w:rFonts w:ascii="Times New Roman" w:hAnsi="Times New Roman"/>
                <w:sz w:val="24"/>
                <w:szCs w:val="24"/>
              </w:rPr>
              <w:t>Роль метели в повести</w:t>
            </w:r>
            <w:proofErr w:type="gramStart"/>
            <w:r w:rsidR="00195EC0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="00195EC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BF4909">
              <w:rPr>
                <w:rFonts w:ascii="Times New Roman" w:hAnsi="Times New Roman"/>
                <w:sz w:val="24"/>
                <w:szCs w:val="24"/>
              </w:rPr>
              <w:t>Пушкина», нарисовать иллюстрацию, ответив на вопросы: «Как вы воспринимаете метель, героев, какие чувства произвела на вас стихия?»</w:t>
            </w:r>
          </w:p>
        </w:tc>
      </w:tr>
      <w:tr w:rsidR="00046CD9" w:rsidRPr="00D06BDA" w:rsidTr="00195EC0">
        <w:tc>
          <w:tcPr>
            <w:tcW w:w="2552" w:type="dxa"/>
            <w:gridSpan w:val="2"/>
            <w:shd w:val="clear" w:color="auto" w:fill="DBE5F1"/>
            <w:vAlign w:val="center"/>
          </w:tcPr>
          <w:p w:rsidR="00046CD9" w:rsidRPr="00046CD9" w:rsidRDefault="00046CD9" w:rsidP="00E63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CD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046CD9" w:rsidRPr="00046CD9" w:rsidRDefault="00046CD9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CD9">
              <w:rPr>
                <w:rFonts w:ascii="Times New Roman" w:hAnsi="Times New Roman"/>
                <w:sz w:val="24"/>
                <w:szCs w:val="24"/>
              </w:rPr>
              <w:t>Стр.132 (выучить правило), стр.133 (слова-исключения в рамочке), упр</w:t>
            </w:r>
            <w:r w:rsidR="003F7DD7">
              <w:rPr>
                <w:rFonts w:ascii="Times New Roman" w:hAnsi="Times New Roman"/>
                <w:sz w:val="24"/>
                <w:szCs w:val="24"/>
              </w:rPr>
              <w:t>.41 (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>по заданию, орфограммы, выполнить все виды разбора), выучить схему «Деепричастие»</w:t>
            </w:r>
          </w:p>
        </w:tc>
      </w:tr>
      <w:tr w:rsidR="00046CD9" w:rsidRPr="00D06BDA" w:rsidTr="00195EC0">
        <w:tc>
          <w:tcPr>
            <w:tcW w:w="2552" w:type="dxa"/>
            <w:gridSpan w:val="2"/>
            <w:shd w:val="clear" w:color="auto" w:fill="DBE5F1"/>
            <w:vAlign w:val="center"/>
          </w:tcPr>
          <w:p w:rsidR="00046CD9" w:rsidRDefault="00046CD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046CD9" w:rsidRDefault="00046CD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CD9" w:rsidRPr="004E431B" w:rsidTr="00195EC0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CD9" w:rsidRDefault="00046CD9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46CD9" w:rsidRPr="004E431B" w:rsidRDefault="00046CD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46B4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FC1C4C" w:rsidRPr="00FC1C4C" w:rsidRDefault="00FC1C4C" w:rsidP="00FC1C4C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F9268F" w:rsidRDefault="00F9268F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9268F" w:rsidRDefault="00F9268F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1"/>
      </w:tblGrid>
      <w:tr w:rsidR="00F9268F" w:rsidRPr="00395523" w:rsidTr="00F9268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9268F" w:rsidRPr="00BF4909" w:rsidRDefault="00F9268F" w:rsidP="00E63A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90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F9268F" w:rsidRDefault="00F9268F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(Урок внеклассного чтения) Подготовиться к тесту на знание содержания  повести А.С. Пушкина « Метель», </w:t>
            </w:r>
          </w:p>
          <w:p w:rsidR="00F9268F" w:rsidRDefault="00F9268F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выписать значение слова «Метель» из толкового словаря,  </w:t>
            </w:r>
          </w:p>
          <w:p w:rsidR="00F9268F" w:rsidRPr="00BF4909" w:rsidRDefault="00F9268F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9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BF4909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BF4909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Роль метели в повести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BF4909">
              <w:rPr>
                <w:rFonts w:ascii="Times New Roman" w:hAnsi="Times New Roman"/>
                <w:sz w:val="24"/>
                <w:szCs w:val="24"/>
              </w:rPr>
              <w:t>Пушкина», нарисовать иллюстрацию, ответив на вопросы: «Как вы воспринимаете метель, героев, какие чувства произвела на вас стихия?»</w:t>
            </w:r>
          </w:p>
        </w:tc>
      </w:tr>
      <w:tr w:rsidR="00F9268F" w:rsidRPr="00576391" w:rsidTr="00F9268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F9268F" w:rsidRPr="00046CD9" w:rsidRDefault="00046CD9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CD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F9268F" w:rsidRPr="00046CD9" w:rsidRDefault="00046CD9" w:rsidP="009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CD9">
              <w:rPr>
                <w:rFonts w:ascii="Times New Roman" w:hAnsi="Times New Roman"/>
                <w:sz w:val="24"/>
                <w:szCs w:val="24"/>
              </w:rPr>
              <w:t xml:space="preserve">Стр.132 (выучить правило), стр.133 (слова-исключения в рамочке), упр.41 </w:t>
            </w:r>
            <w:proofErr w:type="gramStart"/>
            <w:r w:rsidRPr="00046C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6CD9">
              <w:rPr>
                <w:rFonts w:ascii="Times New Roman" w:hAnsi="Times New Roman"/>
                <w:sz w:val="24"/>
                <w:szCs w:val="24"/>
              </w:rPr>
              <w:t>по заданию, орфограммы, выполнить все виды разбора), выучить схему «Деепричастие»</w:t>
            </w:r>
          </w:p>
        </w:tc>
      </w:tr>
      <w:tr w:rsidR="00F9268F" w:rsidRPr="00576391" w:rsidTr="00F9268F">
        <w:tc>
          <w:tcPr>
            <w:tcW w:w="2518" w:type="dxa"/>
            <w:shd w:val="clear" w:color="auto" w:fill="DBE5F1"/>
            <w:vAlign w:val="center"/>
          </w:tcPr>
          <w:p w:rsidR="00F9268F" w:rsidRPr="00BB28AF" w:rsidRDefault="00F9268F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9268F" w:rsidRPr="00BB28AF" w:rsidRDefault="00F9268F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8F" w:rsidRPr="00576391" w:rsidTr="00F9268F">
        <w:tc>
          <w:tcPr>
            <w:tcW w:w="2518" w:type="dxa"/>
            <w:shd w:val="clear" w:color="auto" w:fill="DBE5F1"/>
            <w:vAlign w:val="center"/>
          </w:tcPr>
          <w:p w:rsidR="00F9268F" w:rsidRPr="00DA174B" w:rsidRDefault="00F9268F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9268F" w:rsidRDefault="00F9268F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8F" w:rsidRPr="00576391" w:rsidTr="00F9268F">
        <w:tc>
          <w:tcPr>
            <w:tcW w:w="2518" w:type="dxa"/>
            <w:shd w:val="clear" w:color="auto" w:fill="DBE5F1"/>
            <w:vAlign w:val="center"/>
          </w:tcPr>
          <w:p w:rsidR="00F9268F" w:rsidRDefault="00F9268F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9268F" w:rsidRPr="004E431B" w:rsidRDefault="00F9268F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9D2DC8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F81398" w:rsidRDefault="009D2DC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</w:t>
            </w:r>
          </w:p>
          <w:p w:rsidR="009D2DC8" w:rsidRPr="00266E79" w:rsidRDefault="009D2DC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4C6D6A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Pr="004C6D6A" w:rsidRDefault="004C6D6A" w:rsidP="00176B0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>5, упр. 25, стр. 286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2649EC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266E79" w:rsidRDefault="002649EC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№246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6E616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90E18" w:rsidRPr="006D30B5" w:rsidRDefault="006E616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47, задания в тетради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F62185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7A1288" w:rsidRPr="001635AC" w:rsidRDefault="00F62185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 стр. 127 раб.с источником, вопр. письменно в тетради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8302F1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649EC" w:rsidRPr="00473478" w:rsidTr="00CF576D">
        <w:tc>
          <w:tcPr>
            <w:tcW w:w="2518" w:type="dxa"/>
            <w:shd w:val="clear" w:color="auto" w:fill="DBE5F1"/>
          </w:tcPr>
          <w:p w:rsidR="002649EC" w:rsidRPr="00266E79" w:rsidRDefault="002649EC" w:rsidP="00E6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2649EC" w:rsidRPr="00266E79" w:rsidRDefault="002649EC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№246</w:t>
            </w:r>
          </w:p>
        </w:tc>
      </w:tr>
      <w:tr w:rsidR="009D2DC8" w:rsidRPr="007630AA" w:rsidTr="00E63A48">
        <w:tc>
          <w:tcPr>
            <w:tcW w:w="2518" w:type="dxa"/>
            <w:shd w:val="clear" w:color="auto" w:fill="DBE5F1"/>
          </w:tcPr>
          <w:p w:rsidR="009D2DC8" w:rsidRPr="00266E79" w:rsidRDefault="009D2DC8" w:rsidP="00E6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D2DC8" w:rsidRDefault="009D2DC8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</w:t>
            </w:r>
          </w:p>
          <w:p w:rsidR="009D2DC8" w:rsidRPr="00266E79" w:rsidRDefault="009D2DC8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185" w:rsidRPr="007630AA" w:rsidTr="001D7894">
        <w:tc>
          <w:tcPr>
            <w:tcW w:w="2518" w:type="dxa"/>
            <w:shd w:val="clear" w:color="auto" w:fill="DBE5F1"/>
            <w:vAlign w:val="center"/>
          </w:tcPr>
          <w:p w:rsidR="00F62185" w:rsidRPr="003A2147" w:rsidRDefault="00F62185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F62185" w:rsidRPr="001635AC" w:rsidRDefault="00F62185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 стр. 127 раб.с источником, вопр. письменно в тетради</w:t>
            </w:r>
          </w:p>
        </w:tc>
      </w:tr>
      <w:tr w:rsidR="00F62185" w:rsidRPr="0067285C" w:rsidTr="00E00FDC">
        <w:tc>
          <w:tcPr>
            <w:tcW w:w="2518" w:type="dxa"/>
            <w:shd w:val="clear" w:color="auto" w:fill="DBE5F1"/>
            <w:vAlign w:val="center"/>
          </w:tcPr>
          <w:p w:rsidR="00F62185" w:rsidRPr="00B5475F" w:rsidRDefault="0067285C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F62185" w:rsidRDefault="0067285C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правило к зачету. Стр. 56, упр.1 – диктант.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672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стр.35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,36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–все упр. Повторить неправильные глаголы</w:t>
            </w:r>
          </w:p>
          <w:p w:rsidR="00A03928" w:rsidRPr="00A03928" w:rsidRDefault="00A0392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еЕ.В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.: лексика по модулю 6 целиком.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A039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A039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зачет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неправильные глаголы первый столбик – на зачет.</w:t>
            </w:r>
          </w:p>
        </w:tc>
      </w:tr>
      <w:tr w:rsidR="00F62185" w:rsidRPr="0067285C" w:rsidTr="00E00FDC">
        <w:tc>
          <w:tcPr>
            <w:tcW w:w="2518" w:type="dxa"/>
            <w:shd w:val="clear" w:color="auto" w:fill="DBE5F1"/>
            <w:vAlign w:val="center"/>
          </w:tcPr>
          <w:p w:rsidR="00F62185" w:rsidRPr="0067285C" w:rsidRDefault="00F62185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67285C" w:rsidRDefault="00F62185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185" w:rsidRPr="0067285C" w:rsidTr="00E00FDC">
        <w:tc>
          <w:tcPr>
            <w:tcW w:w="2518" w:type="dxa"/>
            <w:shd w:val="clear" w:color="auto" w:fill="DBE5F1"/>
            <w:vAlign w:val="center"/>
          </w:tcPr>
          <w:p w:rsidR="00F62185" w:rsidRPr="0067285C" w:rsidRDefault="00F62185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67285C" w:rsidRDefault="00F6218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185" w:rsidRPr="0067285C" w:rsidTr="00E00FDC">
        <w:tc>
          <w:tcPr>
            <w:tcW w:w="2518" w:type="dxa"/>
            <w:shd w:val="clear" w:color="auto" w:fill="DBE5F1"/>
            <w:vAlign w:val="center"/>
          </w:tcPr>
          <w:p w:rsidR="00F62185" w:rsidRPr="0067285C" w:rsidRDefault="00F6218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67285C" w:rsidRDefault="00F6218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2185" w:rsidRPr="0067285C" w:rsidRDefault="00F6218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649EC" w:rsidRPr="004D24A0" w:rsidTr="00CE6EF3">
        <w:tc>
          <w:tcPr>
            <w:tcW w:w="2518" w:type="dxa"/>
            <w:shd w:val="clear" w:color="auto" w:fill="DBE5F1"/>
          </w:tcPr>
          <w:p w:rsidR="002649EC" w:rsidRPr="00266E79" w:rsidRDefault="002649EC" w:rsidP="00E6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2649EC" w:rsidRPr="00266E79" w:rsidRDefault="002649EC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№246</w:t>
            </w:r>
          </w:p>
        </w:tc>
      </w:tr>
      <w:tr w:rsidR="002649EC" w:rsidRPr="007630AA" w:rsidTr="00991F8F">
        <w:tc>
          <w:tcPr>
            <w:tcW w:w="2518" w:type="dxa"/>
            <w:shd w:val="clear" w:color="auto" w:fill="DBE5F1"/>
          </w:tcPr>
          <w:p w:rsidR="002649EC" w:rsidRPr="00266E79" w:rsidRDefault="002649EC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49EC" w:rsidRPr="00266E79" w:rsidRDefault="002649EC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C8" w:rsidRPr="007630AA" w:rsidTr="00E63A48">
        <w:tc>
          <w:tcPr>
            <w:tcW w:w="2518" w:type="dxa"/>
            <w:shd w:val="clear" w:color="auto" w:fill="DBE5F1"/>
          </w:tcPr>
          <w:p w:rsidR="009D2DC8" w:rsidRPr="00266E79" w:rsidRDefault="009D2DC8" w:rsidP="00E6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D2DC8" w:rsidRDefault="009D2DC8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</w:t>
            </w:r>
          </w:p>
          <w:p w:rsidR="009D2DC8" w:rsidRPr="00266E79" w:rsidRDefault="009D2DC8" w:rsidP="00E6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185" w:rsidRPr="0052215F" w:rsidTr="009C523F">
        <w:tc>
          <w:tcPr>
            <w:tcW w:w="2518" w:type="dxa"/>
            <w:shd w:val="clear" w:color="auto" w:fill="DBE5F1"/>
            <w:vAlign w:val="center"/>
          </w:tcPr>
          <w:p w:rsidR="00F62185" w:rsidRPr="003A2147" w:rsidRDefault="00F62185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F62185" w:rsidRPr="001635AC" w:rsidRDefault="00F62185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 стр. 127 раб.с источником, вопр. письменно в тетради</w:t>
            </w:r>
          </w:p>
        </w:tc>
      </w:tr>
      <w:tr w:rsidR="00F62185" w:rsidRPr="0052215F" w:rsidTr="009C523F">
        <w:tc>
          <w:tcPr>
            <w:tcW w:w="2518" w:type="dxa"/>
            <w:shd w:val="clear" w:color="auto" w:fill="DBE5F1"/>
            <w:vAlign w:val="center"/>
          </w:tcPr>
          <w:p w:rsidR="00F62185" w:rsidRPr="0052215F" w:rsidRDefault="00F62185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52215F" w:rsidRDefault="00F62185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185" w:rsidRPr="0052215F" w:rsidTr="009C523F">
        <w:tc>
          <w:tcPr>
            <w:tcW w:w="2518" w:type="dxa"/>
            <w:shd w:val="clear" w:color="auto" w:fill="DBE5F1"/>
            <w:vAlign w:val="center"/>
          </w:tcPr>
          <w:p w:rsidR="00F62185" w:rsidRPr="003A2147" w:rsidRDefault="00F62185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1635AC" w:rsidRDefault="00F6218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185" w:rsidRPr="0052215F" w:rsidTr="009C523F">
        <w:tc>
          <w:tcPr>
            <w:tcW w:w="2518" w:type="dxa"/>
            <w:shd w:val="clear" w:color="auto" w:fill="DBE5F1"/>
            <w:vAlign w:val="center"/>
          </w:tcPr>
          <w:p w:rsidR="00F62185" w:rsidRPr="0052215F" w:rsidRDefault="00F6218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62185" w:rsidRPr="0052215F" w:rsidRDefault="00F62185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357F9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0072E" w:rsidRPr="00C04DFC" w:rsidRDefault="00357F9C" w:rsidP="00357F9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материал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 (глава 4) и ЛК, упр.17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1E306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9F0FED" w:rsidRPr="004D24A0" w:rsidRDefault="001E3062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 к уроку рассказы «Бирюк» и «Певцы», читаем повесть «Ася».</w:t>
            </w:r>
          </w:p>
        </w:tc>
      </w:tr>
      <w:tr w:rsidR="009F0FED" w:rsidRPr="004D24A0" w:rsidTr="007F1E72">
        <w:trPr>
          <w:trHeight w:val="515"/>
        </w:trPr>
        <w:tc>
          <w:tcPr>
            <w:tcW w:w="2518" w:type="dxa"/>
            <w:shd w:val="clear" w:color="auto" w:fill="DBE5F1"/>
            <w:vAlign w:val="center"/>
          </w:tcPr>
          <w:p w:rsidR="007F1E72" w:rsidRPr="004D24A0" w:rsidRDefault="007F1E72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7C2BC2" w:rsidRDefault="007F1E7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22, стр.212 вопросы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выделены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синим) 3,4 письменно</w:t>
            </w:r>
          </w:p>
          <w:p w:rsidR="007F1E72" w:rsidRPr="004D24A0" w:rsidRDefault="007F1E7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6160" w:rsidRPr="00061340" w:rsidTr="00394E9A">
        <w:tc>
          <w:tcPr>
            <w:tcW w:w="2518" w:type="dxa"/>
            <w:shd w:val="clear" w:color="auto" w:fill="DBE5F1"/>
            <w:vAlign w:val="center"/>
          </w:tcPr>
          <w:p w:rsidR="006E6160" w:rsidRPr="00B5475F" w:rsidRDefault="006E6160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6E6160" w:rsidRPr="006D30B5" w:rsidRDefault="006E6160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</w:t>
            </w:r>
            <w:r>
              <w:rPr>
                <w:rFonts w:ascii="Times New Roman" w:hAnsi="Times New Roman"/>
                <w:sz w:val="26"/>
                <w:szCs w:val="26"/>
              </w:rPr>
              <w:t>, задания в тетради</w:t>
            </w:r>
          </w:p>
        </w:tc>
      </w:tr>
      <w:tr w:rsidR="007F1E72" w:rsidRPr="00576391" w:rsidTr="009C523F">
        <w:tc>
          <w:tcPr>
            <w:tcW w:w="2518" w:type="dxa"/>
            <w:shd w:val="clear" w:color="auto" w:fill="DBE5F1"/>
            <w:vAlign w:val="center"/>
          </w:tcPr>
          <w:p w:rsidR="007F1E72" w:rsidRDefault="007F1E72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  <w:p w:rsidR="007F1E72" w:rsidRPr="004D24A0" w:rsidRDefault="007F1E72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F1E72" w:rsidRDefault="007F1E72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22, стр.212 вопросы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выделены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синим) 3,4 письменно</w:t>
            </w:r>
          </w:p>
          <w:p w:rsidR="007F1E72" w:rsidRPr="004D24A0" w:rsidRDefault="007F1E72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Тетради находятся у меня – в понедельник забрать, в четверг сдать с выполненной домашней работой.</w:t>
            </w:r>
          </w:p>
        </w:tc>
      </w:tr>
      <w:tr w:rsidR="006E6160" w:rsidRPr="00B662DC" w:rsidTr="00960D7E">
        <w:tc>
          <w:tcPr>
            <w:tcW w:w="2518" w:type="dxa"/>
            <w:shd w:val="clear" w:color="auto" w:fill="DBE5F1"/>
            <w:vAlign w:val="center"/>
          </w:tcPr>
          <w:p w:rsidR="006E6160" w:rsidRPr="00576DF8" w:rsidRDefault="0067285C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E6160" w:rsidRPr="0067285C" w:rsidRDefault="0067285C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SB</w:t>
            </w:r>
            <w:r w:rsidRPr="0067285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p</w:t>
            </w:r>
            <w:r w:rsidRPr="0067285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. 15, </w:t>
            </w:r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ex</w:t>
            </w:r>
            <w:r w:rsidRPr="0067285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.20 – </w:t>
            </w:r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speaking</w:t>
            </w:r>
            <w:r w:rsidRPr="0067285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Gr</w:t>
            </w:r>
            <w:proofErr w:type="spellEnd"/>
            <w:r w:rsidRPr="0067285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до 11 упр. + правила 2 параграфа– </w:t>
            </w:r>
            <w:proofErr w:type="gram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из</w:t>
            </w:r>
            <w:proofErr w:type="gram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учить до конца. </w:t>
            </w:r>
            <w:r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WB – make up dialogues</w:t>
            </w:r>
          </w:p>
        </w:tc>
      </w:tr>
      <w:tr w:rsidR="006E6160" w:rsidRPr="008B4670" w:rsidTr="009C523F">
        <w:tc>
          <w:tcPr>
            <w:tcW w:w="2518" w:type="dxa"/>
            <w:shd w:val="clear" w:color="auto" w:fill="DBE5F1"/>
            <w:vAlign w:val="center"/>
          </w:tcPr>
          <w:p w:rsidR="006E6160" w:rsidRPr="000A1158" w:rsidRDefault="006E616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6160" w:rsidRPr="001709AF" w:rsidRDefault="006E616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160" w:rsidRPr="00B662DC" w:rsidTr="00960D7E">
        <w:tc>
          <w:tcPr>
            <w:tcW w:w="2518" w:type="dxa"/>
            <w:shd w:val="clear" w:color="auto" w:fill="DBE5F1"/>
            <w:vAlign w:val="center"/>
          </w:tcPr>
          <w:p w:rsidR="006E6160" w:rsidRPr="00B662DC" w:rsidRDefault="006E6160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6160" w:rsidRPr="00B662DC" w:rsidRDefault="006E6160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160" w:rsidRPr="00B662DC" w:rsidTr="00960D7E">
        <w:tc>
          <w:tcPr>
            <w:tcW w:w="2518" w:type="dxa"/>
            <w:shd w:val="clear" w:color="auto" w:fill="DBE5F1"/>
            <w:vAlign w:val="center"/>
          </w:tcPr>
          <w:p w:rsidR="006E6160" w:rsidRPr="00885F75" w:rsidRDefault="006E6160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6160" w:rsidRPr="008B4670" w:rsidRDefault="006E6160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6160" w:rsidRPr="004D24A0" w:rsidTr="007A3AB7">
        <w:tc>
          <w:tcPr>
            <w:tcW w:w="2518" w:type="dxa"/>
            <w:shd w:val="clear" w:color="auto" w:fill="DBE5F1"/>
            <w:vAlign w:val="center"/>
          </w:tcPr>
          <w:p w:rsidR="006E6160" w:rsidRPr="00B5475F" w:rsidRDefault="006E6160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6E6160" w:rsidRPr="006D30B5" w:rsidRDefault="006E6160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47, задания в тетради</w:t>
            </w:r>
          </w:p>
        </w:tc>
      </w:tr>
      <w:tr w:rsidR="007F1E72" w:rsidRPr="004D24A0" w:rsidTr="00B2690B">
        <w:tc>
          <w:tcPr>
            <w:tcW w:w="2518" w:type="dxa"/>
            <w:shd w:val="clear" w:color="auto" w:fill="DBE5F1"/>
            <w:vAlign w:val="center"/>
          </w:tcPr>
          <w:p w:rsidR="007F1E72" w:rsidRDefault="007F1E72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  <w:p w:rsidR="007F1E72" w:rsidRPr="004D24A0" w:rsidRDefault="007F1E72" w:rsidP="00E63A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F1E72" w:rsidRDefault="007F1E72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lastRenderedPageBreak/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22, стр.212 вопросы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выделены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синим) 3,4 письменно</w:t>
            </w:r>
          </w:p>
          <w:p w:rsidR="007F1E72" w:rsidRPr="004D24A0" w:rsidRDefault="007F1E72" w:rsidP="00E63A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Тетради находятся у меня – в понедельник забрать, в четверг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сдать с выполненной домашней работой.</w:t>
            </w:r>
          </w:p>
        </w:tc>
      </w:tr>
      <w:tr w:rsidR="006E616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E6160" w:rsidRPr="004D24A0" w:rsidRDefault="006E616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60" w:rsidRPr="004D24A0" w:rsidRDefault="006E616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6E6160" w:rsidRPr="004D24A0" w:rsidTr="00B2690B">
        <w:tc>
          <w:tcPr>
            <w:tcW w:w="2518" w:type="dxa"/>
            <w:shd w:val="clear" w:color="auto" w:fill="DBE5F1"/>
            <w:vAlign w:val="center"/>
          </w:tcPr>
          <w:p w:rsidR="006E6160" w:rsidRPr="004D24A0" w:rsidRDefault="006E616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6160" w:rsidRPr="004D24A0" w:rsidRDefault="006E616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160" w:rsidRPr="004D24A0" w:rsidTr="00B2690B">
        <w:tc>
          <w:tcPr>
            <w:tcW w:w="2518" w:type="dxa"/>
            <w:shd w:val="clear" w:color="auto" w:fill="DBE5F1"/>
            <w:vAlign w:val="center"/>
          </w:tcPr>
          <w:p w:rsidR="006E6160" w:rsidRPr="004D24A0" w:rsidRDefault="006E616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6160" w:rsidRPr="004D24A0" w:rsidRDefault="006E616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9C142A" w:rsidRPr="004F7BB7" w:rsidRDefault="009C142A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6CD9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0BCA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5EC0"/>
    <w:rsid w:val="001974A5"/>
    <w:rsid w:val="001B2F5A"/>
    <w:rsid w:val="001B330A"/>
    <w:rsid w:val="001B70EF"/>
    <w:rsid w:val="001C66C4"/>
    <w:rsid w:val="001D78A1"/>
    <w:rsid w:val="001E3062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49EC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45C94"/>
    <w:rsid w:val="00357F9C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3F7DD7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6D6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A9C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85C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E6160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144E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5745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1E72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02F1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2DC8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3928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1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909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057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2185"/>
    <w:rsid w:val="00F63BC5"/>
    <w:rsid w:val="00F67F89"/>
    <w:rsid w:val="00F77E6B"/>
    <w:rsid w:val="00F80A60"/>
    <w:rsid w:val="00F80E58"/>
    <w:rsid w:val="00F81398"/>
    <w:rsid w:val="00F85DCA"/>
    <w:rsid w:val="00F9268F"/>
    <w:rsid w:val="00F94F61"/>
    <w:rsid w:val="00FA0387"/>
    <w:rsid w:val="00FA55DD"/>
    <w:rsid w:val="00FA63C8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7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262</cp:revision>
  <dcterms:created xsi:type="dcterms:W3CDTF">2017-10-25T09:25:00Z</dcterms:created>
  <dcterms:modified xsi:type="dcterms:W3CDTF">2019-03-02T04:59:00Z</dcterms:modified>
</cp:coreProperties>
</file>