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5C40F3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2B170A">
        <w:rPr>
          <w:rFonts w:ascii="Times New Roman" w:hAnsi="Times New Roman"/>
          <w:b/>
          <w:color w:val="0000FF"/>
          <w:sz w:val="32"/>
          <w:szCs w:val="32"/>
        </w:rPr>
        <w:t>03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4B6B78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CC63F2" w:rsidRPr="009F4391" w:rsidRDefault="004B6B78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Упр. 150 , стр. 188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на черновике)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A3972" w:rsidRPr="00B509D5" w:rsidRDefault="002A3972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5A699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E5412" w:rsidRPr="00D474E9" w:rsidRDefault="008E5412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F5616B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D708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026BDF" w:rsidRDefault="00E26605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Pr="00907EDB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4B6B78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0D286F" w:rsidRDefault="004B6B7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6,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18, упр.119</w:t>
            </w:r>
          </w:p>
        </w:tc>
      </w:tr>
      <w:tr w:rsidR="00B5475F" w:rsidRPr="00576391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B5475F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Default="00B5475F" w:rsidP="00176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B50E91" w:rsidRPr="00892124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055D" w:rsidRPr="00BE3DEF" w:rsidRDefault="000B055D" w:rsidP="000B055D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854DD4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B01927" w:rsidRDefault="00023277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823, № 824</w:t>
            </w:r>
          </w:p>
        </w:tc>
      </w:tr>
      <w:tr w:rsidR="004B6B78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4B6B78" w:rsidRPr="00892124" w:rsidRDefault="004B6B78" w:rsidP="00F135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4B6B78" w:rsidRPr="009F4391" w:rsidRDefault="004B6B78" w:rsidP="00F135D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 150 , стр. 188 (</w:t>
            </w:r>
            <w:r>
              <w:rPr>
                <w:rFonts w:ascii="Times New Roman" w:hAnsi="Times New Roman"/>
                <w:sz w:val="26"/>
                <w:szCs w:val="26"/>
              </w:rPr>
              <w:t>на черновик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4B6B78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4B6B78" w:rsidRPr="004B6B78" w:rsidRDefault="004B6B78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4B6B78">
              <w:rPr>
                <w:rFonts w:ascii="Times New Roman" w:hAnsi="Times New Roman"/>
                <w:sz w:val="26"/>
                <w:szCs w:val="26"/>
              </w:rPr>
              <w:t>итература</w:t>
            </w:r>
          </w:p>
        </w:tc>
        <w:tc>
          <w:tcPr>
            <w:tcW w:w="7053" w:type="dxa"/>
          </w:tcPr>
          <w:p w:rsidR="004B6B78" w:rsidRDefault="004B6B78" w:rsidP="00B54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245, задание 1 (письменно)</w:t>
            </w:r>
          </w:p>
        </w:tc>
      </w:tr>
      <w:tr w:rsidR="004B6B78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B6B78" w:rsidRPr="00D474E9" w:rsidRDefault="004B6B78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B6B78" w:rsidRPr="00D474E9" w:rsidRDefault="004B6B78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6B78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B6B78" w:rsidRDefault="004B6B78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B6B78" w:rsidRDefault="004B6B7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6B78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B6B78" w:rsidRDefault="004B6B78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B6B78" w:rsidRDefault="004B6B7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6B78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B6B78" w:rsidRDefault="004B6B78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B6B78" w:rsidRDefault="004B6B78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394E9A">
        <w:tc>
          <w:tcPr>
            <w:tcW w:w="2518" w:type="dxa"/>
            <w:shd w:val="clear" w:color="auto" w:fill="DBE5F1"/>
            <w:vAlign w:val="center"/>
          </w:tcPr>
          <w:p w:rsidR="00AC15DB" w:rsidRPr="00BB28AF" w:rsidRDefault="005C40F3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4E1512" w:rsidRDefault="005C40F3" w:rsidP="003607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все понятия по теме «Числительное» (стр.230 контрольные вопросы  1-5), особенности склонения числительных (таблицы), стр.233 (упр.141 – придумать ребусы (не менее 10примеров)), подобрать пословицы или фразеологизмы, в состав которых входят числительные (5 примеров, выделить числительные)</w:t>
            </w:r>
          </w:p>
        </w:tc>
      </w:tr>
      <w:tr w:rsidR="00AC15DB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5C40F3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AC15DB" w:rsidRPr="00BB28AF" w:rsidRDefault="000560A1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текста Н.В. Гоголя, стр.104.(творческое 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исьменно в тетради), читательские задачи  - №№4,5, 9 ( устно)</w:t>
            </w: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E02C1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4B6B78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46B44" w:rsidRPr="00B7316A" w:rsidRDefault="004B6B78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7,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9, упр.80 (если возможны два варианта, написать их). Например: Пятеро (пять) мальчиков отправились в поход.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5F0D9E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E26605" w:rsidRPr="00B509D5" w:rsidRDefault="005F0D9E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Повесть «Детство» (задание пятницы)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Default="00E26605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D06BDA" w:rsidRDefault="00E2660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394E9A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633FF5" w:rsidRPr="00D06BDA" w:rsidTr="00F67130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633FF5" w:rsidRPr="00BB28AF" w:rsidRDefault="00633FF5" w:rsidP="00F135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633FF5" w:rsidRPr="004E1512" w:rsidRDefault="00633FF5" w:rsidP="00F135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все понятия по теме «Числительное» (стр.230 контрольные вопросы  1-5), особенности склонения числительных (таблицы), стр.233 (упр.141 – придумать ребусы (не менее 10примеров)), подобрать пословицы или фразеологизмы, в состав которых входят числительные (5 примеров, выделить числительные)</w:t>
            </w:r>
          </w:p>
        </w:tc>
      </w:tr>
      <w:tr w:rsidR="00633FF5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633FF5" w:rsidRPr="00BB28AF" w:rsidRDefault="00633FF5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33FF5" w:rsidRPr="00BB28AF" w:rsidRDefault="00633FF5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F5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633FF5" w:rsidRDefault="00633FF5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33FF5" w:rsidRDefault="00633FF5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3FF5" w:rsidRPr="004E431B" w:rsidTr="00FB32AB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633FF5" w:rsidRDefault="00633FF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33FF5" w:rsidRPr="004E431B" w:rsidRDefault="00633FF5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560A1" w:rsidRPr="00576391" w:rsidTr="00924C8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560A1" w:rsidRPr="00BB28AF" w:rsidRDefault="000560A1" w:rsidP="00F135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B2DF0" w:rsidRDefault="00EB2DF0" w:rsidP="00EB2DF0">
            <w:pPr>
              <w:pStyle w:val="a4"/>
              <w:numPr>
                <w:ilvl w:val="0"/>
                <w:numId w:val="27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все понятия по теме «Числительное» (стр.230 контрольные вопросы  1-5), особенности склонения числительных (таблицы)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5-7, глава 7</w:t>
            </w:r>
          </w:p>
          <w:p w:rsidR="00EB2DF0" w:rsidRDefault="00EB2DF0" w:rsidP="00EB2DF0">
            <w:pPr>
              <w:pStyle w:val="a4"/>
              <w:numPr>
                <w:ilvl w:val="0"/>
                <w:numId w:val="27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63</w:t>
            </w:r>
          </w:p>
          <w:p w:rsidR="00EB2DF0" w:rsidRPr="004E1512" w:rsidRDefault="00EB2DF0" w:rsidP="00EB2DF0">
            <w:pPr>
              <w:pStyle w:val="a4"/>
              <w:numPr>
                <w:ilvl w:val="0"/>
                <w:numId w:val="27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ПРИНЕСТИ ВПР!</w:t>
            </w:r>
          </w:p>
        </w:tc>
      </w:tr>
      <w:tr w:rsidR="000560A1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0560A1" w:rsidRPr="00BB28AF" w:rsidRDefault="000560A1" w:rsidP="00F135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560A1" w:rsidRPr="00BB28AF" w:rsidRDefault="000560A1" w:rsidP="00633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текста Н.В. Гоголя, стр.104.(творческое 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исьменно в тетради), читательские задачи  - №№4,5, 9 ( устно)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подготовиться к литературному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«Добро пожаловать в Диканьку!»</w:t>
            </w:r>
          </w:p>
        </w:tc>
      </w:tr>
      <w:tr w:rsidR="000560A1" w:rsidRPr="00576391" w:rsidTr="00960D7E">
        <w:tc>
          <w:tcPr>
            <w:tcW w:w="2518" w:type="dxa"/>
            <w:shd w:val="clear" w:color="auto" w:fill="DBE5F1"/>
            <w:vAlign w:val="center"/>
          </w:tcPr>
          <w:p w:rsidR="000560A1" w:rsidRPr="00B7316A" w:rsidRDefault="00854DD4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053" w:type="dxa"/>
          </w:tcPr>
          <w:p w:rsidR="000560A1" w:rsidRPr="00854DD4" w:rsidRDefault="00854DD4" w:rsidP="009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DD4">
              <w:rPr>
                <w:rFonts w:ascii="Times New Roman" w:hAnsi="Times New Roman"/>
                <w:sz w:val="24"/>
                <w:szCs w:val="24"/>
              </w:rPr>
              <w:t>Завершить портрет (выполнить в цвете)</w:t>
            </w:r>
          </w:p>
        </w:tc>
      </w:tr>
      <w:tr w:rsidR="000560A1" w:rsidRPr="00576391" w:rsidTr="00960D7E">
        <w:tc>
          <w:tcPr>
            <w:tcW w:w="2518" w:type="dxa"/>
            <w:shd w:val="clear" w:color="auto" w:fill="DBE5F1"/>
            <w:vAlign w:val="center"/>
          </w:tcPr>
          <w:p w:rsidR="000560A1" w:rsidRDefault="000560A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560A1" w:rsidRDefault="000560A1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0A1" w:rsidRPr="00576391" w:rsidTr="009C523F">
        <w:tc>
          <w:tcPr>
            <w:tcW w:w="2518" w:type="dxa"/>
            <w:shd w:val="clear" w:color="auto" w:fill="DBE5F1"/>
            <w:vAlign w:val="center"/>
          </w:tcPr>
          <w:p w:rsidR="000560A1" w:rsidRPr="00DA174B" w:rsidRDefault="000560A1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560A1" w:rsidRDefault="000560A1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0A1" w:rsidRPr="00576391" w:rsidTr="009C523F">
        <w:tc>
          <w:tcPr>
            <w:tcW w:w="2518" w:type="dxa"/>
            <w:shd w:val="clear" w:color="auto" w:fill="DBE5F1"/>
            <w:vAlign w:val="center"/>
          </w:tcPr>
          <w:p w:rsidR="000560A1" w:rsidRDefault="000560A1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560A1" w:rsidRPr="004E431B" w:rsidRDefault="000560A1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7605C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Default="007605C8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D474E9" w:rsidRPr="007605C8" w:rsidRDefault="007605C8" w:rsidP="00395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760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7605C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605C8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760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605C8">
              <w:rPr>
                <w:rFonts w:ascii="Times New Roman" w:hAnsi="Times New Roman"/>
                <w:sz w:val="26"/>
                <w:szCs w:val="26"/>
              </w:rPr>
              <w:t xml:space="preserve">. 123-124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accept</w:t>
            </w:r>
            <w:r w:rsidRPr="007605C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raincoat</w:t>
            </w:r>
            <w:r w:rsidRPr="007605C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учим на диктант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повтор правила сравнительные и превосходные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степен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7605C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605C8">
              <w:rPr>
                <w:rFonts w:ascii="Times New Roman" w:hAnsi="Times New Roman"/>
                <w:sz w:val="26"/>
                <w:szCs w:val="26"/>
              </w:rPr>
              <w:t xml:space="preserve">.54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7605C8">
              <w:rPr>
                <w:rFonts w:ascii="Times New Roman" w:hAnsi="Times New Roman"/>
                <w:sz w:val="26"/>
                <w:szCs w:val="26"/>
              </w:rPr>
              <w:t>. 8,9</w:t>
            </w:r>
          </w:p>
        </w:tc>
      </w:tr>
      <w:tr w:rsidR="0007761E" w:rsidRPr="007605C8" w:rsidTr="00D91D2C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07761E" w:rsidRPr="00BB28AF" w:rsidRDefault="0007761E" w:rsidP="00F135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7761E" w:rsidRPr="004E1512" w:rsidRDefault="0007761E" w:rsidP="00F135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все понятия по теме «Числительное» (стр.230 контрольные вопросы  1-5), особенности склонения числительных (таблицы), стр.233 (упр.141 – придумать ребусы (не менее 10примеров)), подобрать пословицы или фразеологизмы, в состав которых входят числительные (5 примеров, выделить числительные)</w:t>
            </w:r>
          </w:p>
        </w:tc>
      </w:tr>
      <w:tr w:rsidR="0007761E" w:rsidRPr="007605C8" w:rsidTr="009C523F">
        <w:tc>
          <w:tcPr>
            <w:tcW w:w="2518" w:type="dxa"/>
            <w:shd w:val="clear" w:color="auto" w:fill="DBE5F1"/>
            <w:vAlign w:val="center"/>
          </w:tcPr>
          <w:p w:rsidR="0007761E" w:rsidRPr="00BB28AF" w:rsidRDefault="0007761E" w:rsidP="00F135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7761E" w:rsidRPr="00BB28AF" w:rsidRDefault="0007761E" w:rsidP="00F1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текста Н.В. Гоголя, стр.104.(творческое 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исьменно в тетради), читательские задачи  - №№4,5, 9 ( устно)</w:t>
            </w:r>
          </w:p>
        </w:tc>
      </w:tr>
      <w:tr w:rsidR="0007761E" w:rsidRPr="007605C8" w:rsidTr="009C523F">
        <w:tc>
          <w:tcPr>
            <w:tcW w:w="2518" w:type="dxa"/>
            <w:shd w:val="clear" w:color="auto" w:fill="DBE5F1"/>
            <w:vAlign w:val="center"/>
          </w:tcPr>
          <w:p w:rsidR="0007761E" w:rsidRPr="007605C8" w:rsidRDefault="0007761E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7761E" w:rsidRPr="007605C8" w:rsidRDefault="0007761E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61E" w:rsidRPr="007605C8" w:rsidTr="009C523F">
        <w:tc>
          <w:tcPr>
            <w:tcW w:w="2518" w:type="dxa"/>
            <w:shd w:val="clear" w:color="auto" w:fill="DBE5F1"/>
            <w:vAlign w:val="center"/>
          </w:tcPr>
          <w:p w:rsidR="0007761E" w:rsidRPr="007605C8" w:rsidRDefault="0007761E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7761E" w:rsidRPr="007605C8" w:rsidRDefault="0007761E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Pr="007605C8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Pr="007605C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266E79" w:rsidRDefault="0052215F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81398" w:rsidRPr="00266E79" w:rsidRDefault="00F81398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6C7ADC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5475F" w:rsidRPr="006C7ADC" w:rsidRDefault="006C7ADC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правило сравнительные и превосходные степени по тетради на зачет.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spellEnd"/>
            <w:r w:rsidRPr="006C7A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C7ADC">
              <w:rPr>
                <w:rFonts w:ascii="Times New Roman" w:hAnsi="Times New Roman"/>
                <w:sz w:val="26"/>
                <w:szCs w:val="26"/>
              </w:rPr>
              <w:t xml:space="preserve"> 67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расставить сравнит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певосходн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степени в соответствии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правиом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6+ пересказ этого текста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4B6B78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8B5029" w:rsidRPr="00315F40" w:rsidRDefault="004B6B78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 72, стр. 308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315F40" w:rsidRDefault="00B5475F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FC2B2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2B23" w:rsidRPr="00315F40" w:rsidRDefault="00FC2B2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Default="00494A4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  <w:p w:rsidR="00494A42" w:rsidRPr="00266E79" w:rsidRDefault="00494A4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266E79" w:rsidRDefault="00494A42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раздел: «Южная Америка». Принести контурные карты и цветные карандаши.</w:t>
            </w:r>
          </w:p>
        </w:tc>
      </w:tr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45225C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290E18" w:rsidRPr="0045225C" w:rsidRDefault="0045225C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proofErr w:type="spellEnd"/>
            <w:r w:rsidRPr="00452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45225C">
              <w:rPr>
                <w:rFonts w:ascii="Times New Roman" w:hAnsi="Times New Roman"/>
                <w:sz w:val="26"/>
                <w:szCs w:val="26"/>
              </w:rPr>
              <w:t xml:space="preserve">. 68-69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45225C">
              <w:rPr>
                <w:rFonts w:ascii="Times New Roman" w:hAnsi="Times New Roman"/>
                <w:sz w:val="26"/>
                <w:szCs w:val="26"/>
              </w:rPr>
              <w:t xml:space="preserve">. 1,2, 3 </w:t>
            </w:r>
            <w:proofErr w:type="gramStart"/>
            <w:r w:rsidRPr="0045225C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письменно)</w:t>
            </w:r>
            <w:r w:rsidRPr="0045225C">
              <w:rPr>
                <w:rFonts w:ascii="Times New Roman" w:hAnsi="Times New Roman"/>
                <w:sz w:val="26"/>
                <w:szCs w:val="26"/>
              </w:rPr>
              <w:t xml:space="preserve">, 4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452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уметь рассказать о питонах, </w:t>
            </w:r>
            <w:r w:rsidRPr="0045225C"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</w:tr>
      <w:tr w:rsidR="007A1288" w:rsidRPr="00872F5C" w:rsidTr="00B2690B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3E3B41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7A1288" w:rsidRPr="001635AC" w:rsidRDefault="003E3B41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 (одночлены, многочлены, степени), №713</w:t>
            </w: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494A42" w:rsidRDefault="00290E18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0C012C" w:rsidRDefault="00290E1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E3B41" w:rsidRPr="00473478" w:rsidTr="00E00FDC">
        <w:tc>
          <w:tcPr>
            <w:tcW w:w="2518" w:type="dxa"/>
            <w:shd w:val="clear" w:color="auto" w:fill="DBE5F1"/>
            <w:vAlign w:val="center"/>
          </w:tcPr>
          <w:p w:rsidR="003E3B41" w:rsidRPr="003A2147" w:rsidRDefault="003E3B41" w:rsidP="00F135D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3E3B41" w:rsidRPr="001635AC" w:rsidRDefault="003E3B41" w:rsidP="00F135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 (одночлены, многочлены, степени), №713</w:t>
            </w:r>
          </w:p>
        </w:tc>
      </w:tr>
      <w:tr w:rsidR="003E3B41" w:rsidRPr="007630AA" w:rsidTr="00991F8F">
        <w:tc>
          <w:tcPr>
            <w:tcW w:w="2518" w:type="dxa"/>
            <w:shd w:val="clear" w:color="auto" w:fill="DBE5F1"/>
          </w:tcPr>
          <w:p w:rsidR="003E3B41" w:rsidRPr="00266E79" w:rsidRDefault="003E3B41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E3B41" w:rsidRPr="00266E79" w:rsidRDefault="003E3B41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B41" w:rsidRPr="00473478" w:rsidTr="00E00FDC">
        <w:tc>
          <w:tcPr>
            <w:tcW w:w="2518" w:type="dxa"/>
            <w:shd w:val="clear" w:color="auto" w:fill="DBE5F1"/>
            <w:vAlign w:val="center"/>
          </w:tcPr>
          <w:p w:rsidR="003E3B41" w:rsidRPr="00B5475F" w:rsidRDefault="003E3B41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E3B41" w:rsidRPr="006D30B5" w:rsidRDefault="003E3B41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3B41" w:rsidRPr="00473478" w:rsidTr="00E00FDC">
        <w:tc>
          <w:tcPr>
            <w:tcW w:w="2518" w:type="dxa"/>
            <w:shd w:val="clear" w:color="auto" w:fill="DBE5F1"/>
            <w:vAlign w:val="center"/>
          </w:tcPr>
          <w:p w:rsidR="003E3B41" w:rsidRPr="003A2147" w:rsidRDefault="003E3B41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E3B41" w:rsidRPr="001635AC" w:rsidRDefault="003E3B41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3B41" w:rsidRPr="00473478" w:rsidTr="00E00FDC">
        <w:tc>
          <w:tcPr>
            <w:tcW w:w="2518" w:type="dxa"/>
            <w:shd w:val="clear" w:color="auto" w:fill="DBE5F1"/>
            <w:vAlign w:val="center"/>
          </w:tcPr>
          <w:p w:rsidR="003E3B41" w:rsidRPr="00473478" w:rsidRDefault="003E3B41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3E3B41" w:rsidRPr="00473478" w:rsidRDefault="003E3B4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3B41" w:rsidRPr="00473478" w:rsidTr="00E00FDC">
        <w:tc>
          <w:tcPr>
            <w:tcW w:w="2518" w:type="dxa"/>
            <w:shd w:val="clear" w:color="auto" w:fill="DBE5F1"/>
            <w:vAlign w:val="center"/>
          </w:tcPr>
          <w:p w:rsidR="003E3B41" w:rsidRPr="00473478" w:rsidRDefault="003E3B4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E3B41" w:rsidRPr="00473478" w:rsidRDefault="003E3B4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4D24A0" w:rsidTr="009C523F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EB2DF0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4D24A0" w:rsidRDefault="00EB2DF0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Повторить теорию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2-7, глава 6.</w:t>
            </w:r>
          </w:p>
          <w:p w:rsidR="00EB2DF0" w:rsidRDefault="00EB2DF0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Упр.23 (по заданию)</w:t>
            </w:r>
          </w:p>
          <w:p w:rsidR="00EB2DF0" w:rsidRPr="007A1288" w:rsidRDefault="00EB2DF0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ПРИНЕСТИ ВПР!</w:t>
            </w:r>
          </w:p>
        </w:tc>
      </w:tr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45225C" w:rsidRDefault="0045225C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2215F" w:rsidRPr="00266E79" w:rsidRDefault="0045225C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proofErr w:type="spellEnd"/>
            <w:r w:rsidRPr="00452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45225C">
              <w:rPr>
                <w:rFonts w:ascii="Times New Roman" w:hAnsi="Times New Roman"/>
                <w:sz w:val="26"/>
                <w:szCs w:val="26"/>
              </w:rPr>
              <w:t xml:space="preserve">. 68-69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45225C">
              <w:rPr>
                <w:rFonts w:ascii="Times New Roman" w:hAnsi="Times New Roman"/>
                <w:sz w:val="26"/>
                <w:szCs w:val="26"/>
              </w:rPr>
              <w:t xml:space="preserve">. 1,2, 3 </w:t>
            </w:r>
            <w:proofErr w:type="gramStart"/>
            <w:r w:rsidRPr="0045225C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письменно)</w:t>
            </w:r>
            <w:r w:rsidRPr="0045225C">
              <w:rPr>
                <w:rFonts w:ascii="Times New Roman" w:hAnsi="Times New Roman"/>
                <w:sz w:val="26"/>
                <w:szCs w:val="26"/>
              </w:rPr>
              <w:t xml:space="preserve">, 4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452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уметь рассказать о питонах, </w:t>
            </w:r>
            <w:r w:rsidRPr="0045225C"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</w:tr>
      <w:tr w:rsidR="003E3B41" w:rsidRPr="0052215F" w:rsidTr="009C523F">
        <w:tc>
          <w:tcPr>
            <w:tcW w:w="2518" w:type="dxa"/>
            <w:shd w:val="clear" w:color="auto" w:fill="DBE5F1"/>
            <w:vAlign w:val="center"/>
          </w:tcPr>
          <w:p w:rsidR="003E3B41" w:rsidRPr="003A2147" w:rsidRDefault="003E3B41" w:rsidP="00F135D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3E3B41" w:rsidRPr="001635AC" w:rsidRDefault="003E3B41" w:rsidP="00F135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 (одночлены, многочлены, степени), №713</w:t>
            </w:r>
          </w:p>
        </w:tc>
      </w:tr>
      <w:tr w:rsidR="003E3B41" w:rsidRPr="0052215F" w:rsidTr="009C523F">
        <w:tc>
          <w:tcPr>
            <w:tcW w:w="2518" w:type="dxa"/>
            <w:shd w:val="clear" w:color="auto" w:fill="DBE5F1"/>
            <w:vAlign w:val="center"/>
          </w:tcPr>
          <w:p w:rsidR="003E3B41" w:rsidRPr="0052215F" w:rsidRDefault="003E3B41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E3B41" w:rsidRPr="0052215F" w:rsidRDefault="003E3B41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3B41" w:rsidRPr="0052215F" w:rsidTr="009C523F">
        <w:tc>
          <w:tcPr>
            <w:tcW w:w="2518" w:type="dxa"/>
            <w:shd w:val="clear" w:color="auto" w:fill="DBE5F1"/>
            <w:vAlign w:val="center"/>
          </w:tcPr>
          <w:p w:rsidR="003E3B41" w:rsidRPr="003A2147" w:rsidRDefault="003E3B41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E3B41" w:rsidRPr="001635AC" w:rsidRDefault="003E3B41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3B41" w:rsidRPr="0052215F" w:rsidTr="009C523F">
        <w:tc>
          <w:tcPr>
            <w:tcW w:w="2518" w:type="dxa"/>
            <w:shd w:val="clear" w:color="auto" w:fill="DBE5F1"/>
            <w:vAlign w:val="center"/>
          </w:tcPr>
          <w:p w:rsidR="003E3B41" w:rsidRPr="0052215F" w:rsidRDefault="003E3B4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E3B41" w:rsidRPr="0052215F" w:rsidRDefault="003E3B41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BB345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F0072E" w:rsidRDefault="00BB3453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  <w:p w:rsidR="00BB3453" w:rsidRPr="00C04DFC" w:rsidRDefault="00BB3453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понедельник жду все долги!!!!!!!!!!!!!!!!!!!!!!!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F0FED" w:rsidRPr="004D24A0" w:rsidRDefault="009F0FED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C2BC2" w:rsidRPr="004D24A0" w:rsidRDefault="007C2BC2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4D24A0" w:rsidRDefault="00B5475F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061340" w:rsidTr="00394E9A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понедельник жду все долги!!!!!!!!!!!!!!!!!!!!!!!</w:t>
            </w: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02327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4E1512" w:rsidRPr="00FB20A7" w:rsidRDefault="00023277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640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576DF8" w:rsidRDefault="00EB2DF0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EB2DF0" w:rsidRDefault="00EB2DF0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 стр.304;</w:t>
            </w:r>
          </w:p>
          <w:p w:rsidR="00EB2DF0" w:rsidRDefault="00EB2DF0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Упр.38 (+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грамм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адания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!!). Выделить орфограммы, объяснить знаки препинания!</w:t>
            </w:r>
          </w:p>
          <w:p w:rsidR="004E1512" w:rsidRPr="0054484A" w:rsidRDefault="00EB2DF0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ПРИНЕСТИ ВПР!</w:t>
            </w:r>
          </w:p>
        </w:tc>
      </w:tr>
      <w:tr w:rsidR="004E1512" w:rsidRPr="008B4670" w:rsidTr="009C523F">
        <w:tc>
          <w:tcPr>
            <w:tcW w:w="2518" w:type="dxa"/>
            <w:shd w:val="clear" w:color="auto" w:fill="DBE5F1"/>
            <w:vAlign w:val="center"/>
          </w:tcPr>
          <w:p w:rsidR="004E1512" w:rsidRPr="000A1158" w:rsidRDefault="004E151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1709AF" w:rsidRDefault="004E151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B662DC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662DC" w:rsidRDefault="004E1512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885F75" w:rsidRDefault="004E1512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8B4670" w:rsidRDefault="004E1512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понедельник жду все долги!!!!!!!!!!!!!!!!!!!!!!!</w:t>
            </w: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023277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4E1512" w:rsidRPr="00B22CAC" w:rsidRDefault="00023277" w:rsidP="00BB3453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651</w:t>
            </w:r>
          </w:p>
        </w:tc>
      </w:tr>
      <w:tr w:rsidR="00EB2DF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B2DF0" w:rsidRPr="00576DF8" w:rsidRDefault="00EB2DF0" w:rsidP="00F135D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Русский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DF0" w:rsidRDefault="00EB2DF0" w:rsidP="00F135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 стр.304;</w:t>
            </w:r>
          </w:p>
          <w:p w:rsidR="00EB2DF0" w:rsidRDefault="00EB2DF0" w:rsidP="00F135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Упр.38 (+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грамм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адания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!!). Выделить орфограммы, объяснить знаки препинания!</w:t>
            </w:r>
          </w:p>
          <w:p w:rsidR="00EB2DF0" w:rsidRPr="0054484A" w:rsidRDefault="00EB2DF0" w:rsidP="00F135DB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ПРИНЕСТИ ВПР!</w:t>
            </w:r>
          </w:p>
        </w:tc>
      </w:tr>
      <w:tr w:rsidR="00EB2DF0" w:rsidRPr="004D24A0" w:rsidTr="00B2690B">
        <w:tc>
          <w:tcPr>
            <w:tcW w:w="2518" w:type="dxa"/>
            <w:shd w:val="clear" w:color="auto" w:fill="DBE5F1"/>
            <w:vAlign w:val="center"/>
          </w:tcPr>
          <w:p w:rsidR="00EB2DF0" w:rsidRPr="004D24A0" w:rsidRDefault="00EB2DF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B2DF0" w:rsidRPr="004D24A0" w:rsidRDefault="00EB2DF0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2DF0" w:rsidRPr="004D24A0" w:rsidTr="00B2690B">
        <w:tc>
          <w:tcPr>
            <w:tcW w:w="2518" w:type="dxa"/>
            <w:shd w:val="clear" w:color="auto" w:fill="DBE5F1"/>
            <w:vAlign w:val="center"/>
          </w:tcPr>
          <w:p w:rsidR="00EB2DF0" w:rsidRPr="004D24A0" w:rsidRDefault="00EB2DF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B2DF0" w:rsidRPr="004D24A0" w:rsidRDefault="00EB2DF0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BC097E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B509D5" w:rsidRDefault="00B950A0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FC2B2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576391" w:rsidRDefault="00FC2B23" w:rsidP="00176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494A4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A1288" w:rsidRPr="007A1288" w:rsidRDefault="00494A42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41, принести контурные карты и цветные карандаши</w:t>
            </w: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E6CF8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6CF8" w:rsidRPr="006E5544" w:rsidRDefault="007E6CF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17048B" w:rsidTr="000F5B8B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854C00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54C00" w:rsidRPr="009C142A" w:rsidRDefault="00854C00" w:rsidP="00FD5B9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Default="002741A0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Default="002741A0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Pr="006F0C33" w:rsidRDefault="002741A0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Pr="009614BB" w:rsidRDefault="002741A0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061340" w:rsidTr="009A3417">
        <w:tc>
          <w:tcPr>
            <w:tcW w:w="2518" w:type="dxa"/>
            <w:shd w:val="clear" w:color="auto" w:fill="DBE5F1"/>
            <w:vAlign w:val="center"/>
          </w:tcPr>
          <w:p w:rsidR="00494A42" w:rsidRPr="004E1512" w:rsidRDefault="00494A42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494A42" w:rsidRPr="007A1288" w:rsidRDefault="00494A42" w:rsidP="009A341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41, принести контурные карты и цветные карандаши</w:t>
            </w:r>
          </w:p>
        </w:tc>
      </w:tr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6E5544" w:rsidRDefault="006E5544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061340" w:rsidTr="00960D7E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9C142A" w:rsidRDefault="006E5544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E5544" w:rsidRPr="00D202B6" w:rsidTr="004E0FC0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15100C" w:rsidRDefault="006E5544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394E9A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E73641" w:rsidRDefault="006E554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093417">
        <w:tc>
          <w:tcPr>
            <w:tcW w:w="2518" w:type="dxa"/>
            <w:shd w:val="clear" w:color="auto" w:fill="DBE5F1"/>
            <w:vAlign w:val="center"/>
          </w:tcPr>
          <w:p w:rsidR="006E5544" w:rsidRPr="006F0C33" w:rsidRDefault="006E554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6D6559" w:rsidRDefault="006E554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22CAC" w:rsidRPr="00B22CAC" w:rsidRDefault="00B22CAC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9C142A" w:rsidRPr="009C142A" w:rsidRDefault="009C142A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B509D5" w:rsidRPr="00B509D5" w:rsidRDefault="00B509D5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70149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7931DC" w:rsidRDefault="007931DC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FC200B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C142A" w:rsidRPr="00576391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9C142A" w:rsidRPr="00885F75" w:rsidRDefault="00BB345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6986" w:type="dxa"/>
          </w:tcPr>
          <w:p w:rsidR="009C142A" w:rsidRPr="005C40F3" w:rsidRDefault="00BB3453" w:rsidP="00BB345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Готовимся к тесту по Петру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</w:p>
        </w:tc>
      </w:tr>
      <w:tr w:rsidR="00FB20A7" w:rsidRPr="005A2DB7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B20A7" w:rsidRDefault="00FB20A7" w:rsidP="00FB20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E512BF" w:rsidRDefault="00FB20A7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C200B" w:rsidRDefault="00FB20A7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4C577A" w:rsidRDefault="004C577A" w:rsidP="004C57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FB20A7" w:rsidRDefault="00FB20A7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8B4670" w:rsidRDefault="00FB20A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E1512" w:rsidRDefault="00FB20A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586AE6" w:rsidRDefault="00FB20A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B662DC" w:rsidRDefault="00FB20A7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D2B09" w:rsidRPr="00FB20A7" w:rsidRDefault="003D2B09" w:rsidP="003D2B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BE3022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9D5" w:rsidRPr="00DC34DF" w:rsidRDefault="00B509D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556" w:rsidRPr="00A76381" w:rsidTr="00B21208">
        <w:tc>
          <w:tcPr>
            <w:tcW w:w="2518" w:type="dxa"/>
            <w:shd w:val="clear" w:color="auto" w:fill="DBE5F1"/>
            <w:vAlign w:val="center"/>
          </w:tcPr>
          <w:p w:rsidR="00EF3556" w:rsidRPr="00A76381" w:rsidRDefault="00EF355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A3CAD" w:rsidRPr="00A76381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E01E4" w:rsidRPr="00A7638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494A42" w:rsidRPr="00061340" w:rsidTr="00494A42">
        <w:tc>
          <w:tcPr>
            <w:tcW w:w="2802" w:type="dxa"/>
            <w:shd w:val="clear" w:color="auto" w:fill="DBE5F1"/>
            <w:vAlign w:val="center"/>
          </w:tcPr>
          <w:p w:rsidR="00494A42" w:rsidRPr="004E1512" w:rsidRDefault="00494A42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769" w:type="dxa"/>
          </w:tcPr>
          <w:p w:rsidR="00494A42" w:rsidRPr="007A1288" w:rsidRDefault="00494A42" w:rsidP="00494A42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19, принести контурные карты и цветные карандаши</w:t>
            </w:r>
          </w:p>
        </w:tc>
      </w:tr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5F26F2" w:rsidRPr="004E1512" w:rsidRDefault="005F26F2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A76381" w:rsidRPr="007167D5" w:rsidRDefault="00A7638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E73641" w:rsidRPr="00A76381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757C13" w:rsidRPr="00A76381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A76381" w:rsidTr="004E0C7A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5A2DB7" w:rsidTr="007A1288">
        <w:tc>
          <w:tcPr>
            <w:tcW w:w="2518" w:type="dxa"/>
            <w:shd w:val="clear" w:color="auto" w:fill="DBE5F1"/>
            <w:vAlign w:val="center"/>
          </w:tcPr>
          <w:p w:rsidR="006E5544" w:rsidRPr="008B4670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7167D5" w:rsidRDefault="006E5544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FA55DD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4E0C7A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A76381" w:rsidRDefault="004E1512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7A1288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B02E27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15FFA" w:rsidRPr="00486080" w:rsidRDefault="00015FFA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B02E2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344E4" w:rsidRPr="00486080" w:rsidRDefault="001344E4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4B3F" w:rsidRPr="000D1933" w:rsidRDefault="00B44B3F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519C1"/>
    <w:multiLevelType w:val="hybridMultilevel"/>
    <w:tmpl w:val="6F2A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2794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C6881"/>
    <w:multiLevelType w:val="hybridMultilevel"/>
    <w:tmpl w:val="E9D8C1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B7CD2"/>
    <w:multiLevelType w:val="hybridMultilevel"/>
    <w:tmpl w:val="BFA84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0"/>
  </w:num>
  <w:num w:numId="5">
    <w:abstractNumId w:val="2"/>
  </w:num>
  <w:num w:numId="6">
    <w:abstractNumId w:val="9"/>
  </w:num>
  <w:num w:numId="7">
    <w:abstractNumId w:val="25"/>
  </w:num>
  <w:num w:numId="8">
    <w:abstractNumId w:val="19"/>
  </w:num>
  <w:num w:numId="9">
    <w:abstractNumId w:val="1"/>
  </w:num>
  <w:num w:numId="10">
    <w:abstractNumId w:val="21"/>
  </w:num>
  <w:num w:numId="11">
    <w:abstractNumId w:val="7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3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15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3277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60A1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61E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0706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E3B41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225C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B6B78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40F3"/>
    <w:rsid w:val="005D3788"/>
    <w:rsid w:val="005D624C"/>
    <w:rsid w:val="005D6D97"/>
    <w:rsid w:val="005E2E73"/>
    <w:rsid w:val="005F0D9E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33FF5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C7ADC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2947"/>
    <w:rsid w:val="0072432D"/>
    <w:rsid w:val="007273AC"/>
    <w:rsid w:val="00727E7E"/>
    <w:rsid w:val="007310CD"/>
    <w:rsid w:val="00735E8B"/>
    <w:rsid w:val="00737403"/>
    <w:rsid w:val="0075132B"/>
    <w:rsid w:val="00757C13"/>
    <w:rsid w:val="007605C8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4DD4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2DF0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E36F-FA1E-47C9-B978-EAD90C68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7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257</cp:revision>
  <dcterms:created xsi:type="dcterms:W3CDTF">2017-10-25T09:25:00Z</dcterms:created>
  <dcterms:modified xsi:type="dcterms:W3CDTF">2019-03-25T05:02:00Z</dcterms:modified>
</cp:coreProperties>
</file>