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60C14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B170A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BA6C85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BA6C85" w:rsidRDefault="00BA6C85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 группы: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. 40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. 3- </w:t>
            </w:r>
            <w:r>
              <w:rPr>
                <w:rFonts w:ascii="Times New Roman" w:hAnsi="Times New Roman"/>
                <w:sz w:val="26"/>
                <w:szCs w:val="26"/>
              </w:rPr>
              <w:t>описать дельфина с опорой на таблицу. Группа Муратовой – долг – прое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кт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39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Annie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Franklin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A0368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A3972" w:rsidRPr="00A03689" w:rsidRDefault="00A03689" w:rsidP="00953777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7,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1, 2, упр. 11 (2)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A0368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D474E9" w:rsidRDefault="00A03689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245, задание 1 (письменно)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E56002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E56002" w:rsidP="00E5600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6,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18, упр.148 (стр.187)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E56002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475F" w:rsidRDefault="00E56002" w:rsidP="00E560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Стр.209 (вопросы 8,9 – письменно.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СВЯЗНЫЙ ОТВЕТ!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360C14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360C14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№825, № 826</w:t>
            </w:r>
          </w:p>
        </w:tc>
      </w:tr>
      <w:tr w:rsidR="00A03689" w:rsidRPr="00892124" w:rsidTr="00B41A7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Pr="00EE188C" w:rsidRDefault="00A03689" w:rsidP="009B47E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03689" w:rsidRPr="00A03689" w:rsidRDefault="00A03689" w:rsidP="009B47E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7,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1, 2, упр. 11 (2)</w:t>
            </w:r>
          </w:p>
        </w:tc>
      </w:tr>
      <w:tr w:rsidR="00A03689" w:rsidRPr="00892124" w:rsidTr="00B41A7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Pr="00D474E9" w:rsidRDefault="00A03689" w:rsidP="009B47E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03689" w:rsidRPr="00D474E9" w:rsidRDefault="00A03689" w:rsidP="009B47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245,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творческое задание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(письменно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03689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Pr="00D474E9" w:rsidRDefault="00A03689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03689" w:rsidRPr="00D474E9" w:rsidRDefault="00A0368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689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Default="00A0368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03689" w:rsidRDefault="00A0368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689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Default="00A0368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03689" w:rsidRDefault="00A0368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689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3689" w:rsidRDefault="00A0368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03689" w:rsidRDefault="00A03689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0D2B83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C15DB" w:rsidRPr="004E1512" w:rsidRDefault="000D2B83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791, 793, 797.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E56002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E56002" w:rsidRDefault="00E56002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Воеводы Л.И. и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56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6002">
              <w:rPr>
                <w:rFonts w:ascii="Times New Roman" w:hAnsi="Times New Roman"/>
                <w:sz w:val="24"/>
                <w:szCs w:val="24"/>
              </w:rPr>
              <w:t xml:space="preserve">.123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E56002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(перевод слов)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6002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6002">
              <w:rPr>
                <w:rFonts w:ascii="Times New Roman" w:hAnsi="Times New Roman"/>
                <w:sz w:val="24"/>
                <w:szCs w:val="24"/>
              </w:rPr>
              <w:t>.1,3 (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очитать, перевести, ответить на </w:t>
            </w:r>
            <w:r w:rsidR="00BA6C8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</w:t>
            </w:r>
            <w:r w:rsidR="00BA6C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сы)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EE57B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  <w:vAlign w:val="center"/>
          </w:tcPr>
          <w:p w:rsidR="00AC15DB" w:rsidRPr="00E02C1B" w:rsidRDefault="00EE57B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потрет в цвете (Итоговый просмотр 02.04)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C3400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C34004" w:rsidP="00C34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 (2), упр.84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290E1D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E5600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E5600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Кривова Я.Е.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E56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56002">
              <w:rPr>
                <w:rFonts w:ascii="Times New Roman" w:hAnsi="Times New Roman"/>
                <w:sz w:val="28"/>
                <w:szCs w:val="28"/>
              </w:rPr>
              <w:t xml:space="preserve">.90-91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E56002">
              <w:rPr>
                <w:rFonts w:ascii="Times New Roman" w:hAnsi="Times New Roman"/>
                <w:sz w:val="28"/>
                <w:szCs w:val="28"/>
              </w:rPr>
              <w:t>.1-5</w:t>
            </w:r>
          </w:p>
          <w:p w:rsidR="003A1040" w:rsidRDefault="003A1040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 </w:t>
            </w:r>
            <w:r>
              <w:rPr>
                <w:rFonts w:ascii="Times New Roman" w:hAnsi="Times New Roman"/>
                <w:sz w:val="28"/>
                <w:szCs w:val="28"/>
              </w:rPr>
              <w:t>пересказ стр.83 учебник</w:t>
            </w:r>
          </w:p>
          <w:p w:rsidR="003A1040" w:rsidRPr="00E56002" w:rsidRDefault="003A1040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7C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BB28AF" w:rsidRDefault="0054177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BB28AF" w:rsidRDefault="0054177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74E9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EB6F3D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Default="00EB6F3D" w:rsidP="00EB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7,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8 «Обозначение дробных чисел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F3D" w:rsidRDefault="00EB6F3D" w:rsidP="00EB6F3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стр.198, 199</w:t>
            </w:r>
          </w:p>
          <w:p w:rsidR="00EB6F3D" w:rsidRPr="00EB6F3D" w:rsidRDefault="00EB6F3D" w:rsidP="00EB6F3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Упр.70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B0623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Default="00B06239" w:rsidP="00B06239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</w:t>
            </w:r>
            <w:r w:rsidR="00C90EA4">
              <w:rPr>
                <w:rFonts w:ascii="Times New Roman" w:hAnsi="Times New Roman"/>
                <w:sz w:val="26"/>
                <w:szCs w:val="26"/>
              </w:rPr>
              <w:t>речитать рассказ И.С.Тургенева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90EA4" w:rsidRPr="00B06239" w:rsidRDefault="00C90EA4" w:rsidP="00B06239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Стр.115-134. Устная характеристика героев (Барыня, Герасим, Татьяна, Капитон)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80579E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Pr="008A2E1C" w:rsidRDefault="0080579E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A2E1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A2E1C">
              <w:rPr>
                <w:rFonts w:ascii="Times New Roman" w:hAnsi="Times New Roman"/>
                <w:sz w:val="28"/>
                <w:szCs w:val="28"/>
              </w:rPr>
              <w:t xml:space="preserve"> устный опрос правило </w:t>
            </w:r>
            <w:r w:rsidR="008A2E1C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8A2E1C" w:rsidRPr="008A2E1C">
              <w:rPr>
                <w:rFonts w:ascii="Times New Roman" w:hAnsi="Times New Roman"/>
                <w:sz w:val="28"/>
                <w:szCs w:val="28"/>
              </w:rPr>
              <w:t>.</w:t>
            </w:r>
            <w:r w:rsidR="008A2E1C">
              <w:rPr>
                <w:rFonts w:ascii="Times New Roman" w:hAnsi="Times New Roman"/>
                <w:sz w:val="28"/>
                <w:szCs w:val="28"/>
                <w:lang w:val="en-US"/>
              </w:rPr>
              <w:t>Simple and Present Continuous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A1040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A1040" w:rsidRPr="00B7316A" w:rsidRDefault="003A1040" w:rsidP="009B47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3F5AFE" w:rsidRDefault="003A1040" w:rsidP="003A1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 </w:t>
            </w:r>
            <w:r>
              <w:rPr>
                <w:rFonts w:ascii="Times New Roman" w:hAnsi="Times New Roman"/>
                <w:sz w:val="28"/>
                <w:szCs w:val="28"/>
              </w:rPr>
              <w:t>пересказ стр.83 учебник</w:t>
            </w:r>
          </w:p>
          <w:p w:rsidR="003F5AFE" w:rsidRPr="003F5AFE" w:rsidRDefault="003F5AFE" w:rsidP="003A1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Е.В. – задание прежнее + повтор неправильных глаголов 1 столбик</w:t>
            </w:r>
          </w:p>
        </w:tc>
      </w:tr>
      <w:tr w:rsidR="003A1040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3A1040" w:rsidRPr="00B7316A" w:rsidRDefault="00EE57B7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3A1040" w:rsidRPr="00B7316A" w:rsidRDefault="00EE57B7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потрет в цвете (Итоговый просмотр 02.04)</w:t>
            </w:r>
          </w:p>
        </w:tc>
      </w:tr>
      <w:tr w:rsidR="003A1040" w:rsidRPr="00576391" w:rsidTr="009C523F">
        <w:tc>
          <w:tcPr>
            <w:tcW w:w="2518" w:type="dxa"/>
            <w:shd w:val="clear" w:color="auto" w:fill="DBE5F1"/>
            <w:vAlign w:val="center"/>
          </w:tcPr>
          <w:p w:rsidR="003A1040" w:rsidRPr="00BB28AF" w:rsidRDefault="003A1040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1040" w:rsidRPr="00BB28AF" w:rsidRDefault="003A1040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40" w:rsidRPr="00576391" w:rsidTr="009C523F">
        <w:tc>
          <w:tcPr>
            <w:tcW w:w="2518" w:type="dxa"/>
            <w:shd w:val="clear" w:color="auto" w:fill="DBE5F1"/>
            <w:vAlign w:val="center"/>
          </w:tcPr>
          <w:p w:rsidR="003A1040" w:rsidRPr="00DA174B" w:rsidRDefault="003A104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A1040" w:rsidRDefault="003A104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40" w:rsidRPr="00576391" w:rsidTr="009C523F">
        <w:tc>
          <w:tcPr>
            <w:tcW w:w="2518" w:type="dxa"/>
            <w:shd w:val="clear" w:color="auto" w:fill="DBE5F1"/>
            <w:vAlign w:val="center"/>
          </w:tcPr>
          <w:p w:rsidR="003A1040" w:rsidRDefault="003A104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A1040" w:rsidRPr="004E431B" w:rsidRDefault="003A104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0D2B83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81398" w:rsidRPr="00266E79" w:rsidRDefault="000D2B83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229, 227 (а)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4029B4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 (за понедельник)</w:t>
            </w:r>
          </w:p>
        </w:tc>
        <w:tc>
          <w:tcPr>
            <w:tcW w:w="7053" w:type="dxa"/>
          </w:tcPr>
          <w:p w:rsidR="00B5475F" w:rsidRPr="004029B4" w:rsidRDefault="004029B4" w:rsidP="004029B4">
            <w:r>
              <w:t>№  492,494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6B0303" w:rsidRDefault="006B030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030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8B5029" w:rsidRPr="006B0303" w:rsidRDefault="006B030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303">
              <w:rPr>
                <w:rFonts w:ascii="Times New Roman" w:hAnsi="Times New Roman"/>
                <w:sz w:val="26"/>
                <w:szCs w:val="26"/>
              </w:rPr>
              <w:t>§ 14+раб</w:t>
            </w:r>
            <w:proofErr w:type="gramStart"/>
            <w:r w:rsidRPr="006B0303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B0303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664781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B5475F" w:rsidRPr="00315F40" w:rsidRDefault="00664781" w:rsidP="006647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44, контурные карты и цветные карандаши. </w:t>
            </w:r>
          </w:p>
        </w:tc>
      </w:tr>
      <w:tr w:rsidR="00A03689" w:rsidRPr="00315F40" w:rsidTr="00B2690B">
        <w:tc>
          <w:tcPr>
            <w:tcW w:w="2518" w:type="dxa"/>
            <w:shd w:val="clear" w:color="auto" w:fill="DBE5F1"/>
            <w:vAlign w:val="center"/>
          </w:tcPr>
          <w:p w:rsidR="00A03689" w:rsidRPr="00EE188C" w:rsidRDefault="00A03689" w:rsidP="009B47E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03689" w:rsidRPr="00A03689" w:rsidRDefault="00A03689" w:rsidP="009B47E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1, 2, упр. </w:t>
            </w:r>
            <w:r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</w:tr>
      <w:tr w:rsidR="00A03689" w:rsidRPr="00315F40" w:rsidTr="008435E2">
        <w:tc>
          <w:tcPr>
            <w:tcW w:w="2518" w:type="dxa"/>
            <w:shd w:val="clear" w:color="auto" w:fill="DBE5F1"/>
            <w:vAlign w:val="center"/>
          </w:tcPr>
          <w:p w:rsidR="00A03689" w:rsidRPr="00D474E9" w:rsidRDefault="00A03689" w:rsidP="009B47E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03689" w:rsidRPr="00D474E9" w:rsidRDefault="00A03689" w:rsidP="009B47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111-115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122-127.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А.Т.Твардовский. «Василий Теркин»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494A4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Америка». Принести контурные карты и цветные карандаши.</w:t>
            </w:r>
          </w:p>
        </w:tc>
      </w:tr>
      <w:tr w:rsidR="004029B4" w:rsidRPr="00872F5C" w:rsidTr="009C523F">
        <w:tc>
          <w:tcPr>
            <w:tcW w:w="2518" w:type="dxa"/>
            <w:shd w:val="clear" w:color="auto" w:fill="DBE5F1"/>
            <w:vAlign w:val="center"/>
          </w:tcPr>
          <w:p w:rsidR="004029B4" w:rsidRPr="00B5475F" w:rsidRDefault="004029B4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 (за понедельник)</w:t>
            </w:r>
          </w:p>
        </w:tc>
        <w:tc>
          <w:tcPr>
            <w:tcW w:w="7053" w:type="dxa"/>
          </w:tcPr>
          <w:p w:rsidR="004029B4" w:rsidRPr="004029B4" w:rsidRDefault="004029B4" w:rsidP="0067540F">
            <w:r>
              <w:t>№  492,494</w:t>
            </w:r>
          </w:p>
        </w:tc>
      </w:tr>
      <w:tr w:rsidR="006B0303" w:rsidRPr="00872F5C" w:rsidTr="00B2690B">
        <w:tc>
          <w:tcPr>
            <w:tcW w:w="2518" w:type="dxa"/>
            <w:shd w:val="clear" w:color="auto" w:fill="DBE5F1"/>
            <w:vAlign w:val="center"/>
          </w:tcPr>
          <w:p w:rsidR="006B0303" w:rsidRPr="006B0303" w:rsidRDefault="006B0303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030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6B0303" w:rsidRPr="006B0303" w:rsidRDefault="006B0303" w:rsidP="006754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303">
              <w:rPr>
                <w:rFonts w:ascii="Times New Roman" w:hAnsi="Times New Roman"/>
                <w:sz w:val="26"/>
                <w:szCs w:val="26"/>
              </w:rPr>
              <w:t>§ 14+раб</w:t>
            </w:r>
            <w:proofErr w:type="gramStart"/>
            <w:r w:rsidRPr="006B0303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B0303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6B0303" w:rsidRPr="000C012C" w:rsidTr="00B2690B">
        <w:tc>
          <w:tcPr>
            <w:tcW w:w="2518" w:type="dxa"/>
            <w:shd w:val="clear" w:color="auto" w:fill="DBE5F1"/>
            <w:vAlign w:val="center"/>
          </w:tcPr>
          <w:p w:rsidR="006B0303" w:rsidRPr="00494A42" w:rsidRDefault="00F3395A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6B0303" w:rsidRPr="000C012C" w:rsidRDefault="00F3395A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№792</w:t>
            </w:r>
          </w:p>
        </w:tc>
      </w:tr>
      <w:tr w:rsidR="00664781" w:rsidRPr="00315F40" w:rsidTr="009B47EA">
        <w:tc>
          <w:tcPr>
            <w:tcW w:w="2518" w:type="dxa"/>
            <w:shd w:val="clear" w:color="auto" w:fill="DBE5F1"/>
            <w:vAlign w:val="center"/>
          </w:tcPr>
          <w:p w:rsidR="00664781" w:rsidRPr="00315F40" w:rsidRDefault="00664781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664781" w:rsidRPr="00315F40" w:rsidRDefault="00664781" w:rsidP="009B47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44, контурные карты и цветные карандаши. </w:t>
            </w:r>
          </w:p>
        </w:tc>
      </w:tr>
      <w:tr w:rsidR="006B0303" w:rsidRPr="000C012C" w:rsidTr="00B2690B">
        <w:tc>
          <w:tcPr>
            <w:tcW w:w="2518" w:type="dxa"/>
            <w:shd w:val="clear" w:color="auto" w:fill="DBE5F1"/>
            <w:vAlign w:val="center"/>
          </w:tcPr>
          <w:p w:rsidR="006B0303" w:rsidRPr="000C012C" w:rsidRDefault="003D039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6B0303" w:rsidRPr="000C012C" w:rsidRDefault="003D039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стр.49 чтение и перевод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29B4" w:rsidRPr="00473478" w:rsidTr="00E00FDC">
        <w:tc>
          <w:tcPr>
            <w:tcW w:w="2518" w:type="dxa"/>
            <w:shd w:val="clear" w:color="auto" w:fill="DBE5F1"/>
            <w:vAlign w:val="center"/>
          </w:tcPr>
          <w:p w:rsidR="004029B4" w:rsidRPr="00B5475F" w:rsidRDefault="004029B4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 (за понедельник)</w:t>
            </w:r>
          </w:p>
        </w:tc>
        <w:tc>
          <w:tcPr>
            <w:tcW w:w="7053" w:type="dxa"/>
          </w:tcPr>
          <w:p w:rsidR="004029B4" w:rsidRPr="004029B4" w:rsidRDefault="004029B4" w:rsidP="0067540F">
            <w:r>
              <w:t>№  492,494</w:t>
            </w:r>
          </w:p>
        </w:tc>
      </w:tr>
      <w:tr w:rsidR="006B0303" w:rsidRPr="007630AA" w:rsidTr="00BE5C61">
        <w:tc>
          <w:tcPr>
            <w:tcW w:w="2518" w:type="dxa"/>
            <w:shd w:val="clear" w:color="auto" w:fill="DBE5F1"/>
            <w:vAlign w:val="center"/>
          </w:tcPr>
          <w:p w:rsidR="006B0303" w:rsidRPr="006B0303" w:rsidRDefault="006B0303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030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6B0303" w:rsidRPr="006B0303" w:rsidRDefault="006B0303" w:rsidP="006754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303">
              <w:rPr>
                <w:rFonts w:ascii="Times New Roman" w:hAnsi="Times New Roman"/>
                <w:sz w:val="26"/>
                <w:szCs w:val="26"/>
              </w:rPr>
              <w:t>§ 14+раб</w:t>
            </w:r>
            <w:proofErr w:type="gramStart"/>
            <w:r w:rsidRPr="006B0303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B0303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F3395A" w:rsidRPr="00473478" w:rsidTr="00E00FDC">
        <w:tc>
          <w:tcPr>
            <w:tcW w:w="2518" w:type="dxa"/>
            <w:shd w:val="clear" w:color="auto" w:fill="DBE5F1"/>
            <w:vAlign w:val="center"/>
          </w:tcPr>
          <w:p w:rsidR="00F3395A" w:rsidRPr="00494A42" w:rsidRDefault="00F3395A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F3395A" w:rsidRPr="000C012C" w:rsidRDefault="00F3395A" w:rsidP="006754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№792</w:t>
            </w:r>
          </w:p>
        </w:tc>
      </w:tr>
      <w:tr w:rsidR="00F3395A" w:rsidRPr="003F5AFE" w:rsidTr="00E00FDC">
        <w:tc>
          <w:tcPr>
            <w:tcW w:w="2518" w:type="dxa"/>
            <w:shd w:val="clear" w:color="auto" w:fill="DBE5F1"/>
            <w:vAlign w:val="center"/>
          </w:tcPr>
          <w:p w:rsidR="00F3395A" w:rsidRPr="003A2147" w:rsidRDefault="00BA6C85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3395A" w:rsidRDefault="00BA6C85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Муратовой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. 61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A6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 – p. 39, ex.1-6 + rule Present Perfect Past Simple</w:t>
            </w:r>
          </w:p>
          <w:p w:rsidR="003F5AFE" w:rsidRPr="003F5AFE" w:rsidRDefault="003F5AFE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 сравнительные и превосходные степени прилагательных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3F5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F5AFE">
              <w:rPr>
                <w:rFonts w:ascii="Times New Roman" w:hAnsi="Times New Roman"/>
                <w:sz w:val="26"/>
                <w:szCs w:val="26"/>
              </w:rPr>
              <w:t xml:space="preserve">.87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F5AFE">
              <w:rPr>
                <w:rFonts w:ascii="Times New Roman" w:hAnsi="Times New Roman"/>
                <w:sz w:val="26"/>
                <w:szCs w:val="26"/>
              </w:rPr>
              <w:t xml:space="preserve">. 6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3F5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заданию + пересказ этого текста</w:t>
            </w:r>
          </w:p>
        </w:tc>
      </w:tr>
      <w:tr w:rsidR="00664781" w:rsidRPr="00315F40" w:rsidTr="009B47EA">
        <w:tc>
          <w:tcPr>
            <w:tcW w:w="2518" w:type="dxa"/>
            <w:shd w:val="clear" w:color="auto" w:fill="DBE5F1"/>
            <w:vAlign w:val="center"/>
          </w:tcPr>
          <w:p w:rsidR="00664781" w:rsidRPr="00315F40" w:rsidRDefault="00664781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664781" w:rsidRPr="00315F40" w:rsidRDefault="00664781" w:rsidP="009B47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44, контурные карты и цветные карандаши. </w:t>
            </w:r>
          </w:p>
        </w:tc>
      </w:tr>
      <w:tr w:rsidR="00F3395A" w:rsidRPr="00664781" w:rsidTr="00E00FDC">
        <w:tc>
          <w:tcPr>
            <w:tcW w:w="2518" w:type="dxa"/>
            <w:shd w:val="clear" w:color="auto" w:fill="DBE5F1"/>
            <w:vAlign w:val="center"/>
          </w:tcPr>
          <w:p w:rsidR="00F3395A" w:rsidRPr="00664781" w:rsidRDefault="00F3395A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3395A" w:rsidRPr="00664781" w:rsidRDefault="00F3395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95A" w:rsidRPr="00664781" w:rsidTr="00E00FDC">
        <w:tc>
          <w:tcPr>
            <w:tcW w:w="2518" w:type="dxa"/>
            <w:shd w:val="clear" w:color="auto" w:fill="DBE5F1"/>
            <w:vAlign w:val="center"/>
          </w:tcPr>
          <w:p w:rsidR="00F3395A" w:rsidRPr="00664781" w:rsidRDefault="00F3395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3395A" w:rsidRPr="00664781" w:rsidRDefault="00F3395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29B4" w:rsidRPr="004D24A0" w:rsidTr="009C523F">
        <w:tc>
          <w:tcPr>
            <w:tcW w:w="2518" w:type="dxa"/>
            <w:shd w:val="clear" w:color="auto" w:fill="DBE5F1"/>
            <w:vAlign w:val="center"/>
          </w:tcPr>
          <w:p w:rsidR="004029B4" w:rsidRPr="00B5475F" w:rsidRDefault="004029B4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 (за понедельник)</w:t>
            </w:r>
          </w:p>
        </w:tc>
        <w:tc>
          <w:tcPr>
            <w:tcW w:w="7053" w:type="dxa"/>
          </w:tcPr>
          <w:p w:rsidR="004029B4" w:rsidRPr="004029B4" w:rsidRDefault="004029B4" w:rsidP="0067540F">
            <w:r>
              <w:t>№  492,494</w:t>
            </w:r>
          </w:p>
        </w:tc>
      </w:tr>
      <w:tr w:rsidR="004029B4" w:rsidRPr="007630AA" w:rsidTr="00991F8F">
        <w:tc>
          <w:tcPr>
            <w:tcW w:w="2518" w:type="dxa"/>
            <w:shd w:val="clear" w:color="auto" w:fill="DBE5F1"/>
          </w:tcPr>
          <w:p w:rsidR="004029B4" w:rsidRPr="00266E79" w:rsidRDefault="004029B4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29B4" w:rsidRPr="00266E79" w:rsidRDefault="004029B4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B4" w:rsidRPr="0052215F" w:rsidTr="009C523F">
        <w:tc>
          <w:tcPr>
            <w:tcW w:w="2518" w:type="dxa"/>
            <w:shd w:val="clear" w:color="auto" w:fill="DBE5F1"/>
            <w:vAlign w:val="center"/>
          </w:tcPr>
          <w:p w:rsidR="004029B4" w:rsidRPr="00B5475F" w:rsidRDefault="00B02C7B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029B4" w:rsidRDefault="00B02C7B" w:rsidP="00991F8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>Морозова Н.Н.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описание картинки (2 картинки) по плану</w:t>
            </w:r>
          </w:p>
          <w:p w:rsidR="003F5AFE" w:rsidRPr="006D30B5" w:rsidRDefault="003F5AF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Воронцова ЕВ – задание прежнее</w:t>
            </w:r>
          </w:p>
        </w:tc>
      </w:tr>
      <w:tr w:rsidR="006B0303" w:rsidRPr="0052215F" w:rsidTr="009C523F">
        <w:tc>
          <w:tcPr>
            <w:tcW w:w="2518" w:type="dxa"/>
            <w:shd w:val="clear" w:color="auto" w:fill="DBE5F1"/>
            <w:vAlign w:val="center"/>
          </w:tcPr>
          <w:p w:rsidR="006B0303" w:rsidRPr="006B0303" w:rsidRDefault="006B0303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030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6B0303" w:rsidRPr="006B0303" w:rsidRDefault="006B0303" w:rsidP="006754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0303">
              <w:rPr>
                <w:rFonts w:ascii="Times New Roman" w:hAnsi="Times New Roman"/>
                <w:sz w:val="26"/>
                <w:szCs w:val="26"/>
              </w:rPr>
              <w:t>§ 14+раб</w:t>
            </w:r>
            <w:proofErr w:type="gramStart"/>
            <w:r w:rsidRPr="006B0303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B0303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664781" w:rsidRPr="00315F40" w:rsidTr="009B47EA">
        <w:tc>
          <w:tcPr>
            <w:tcW w:w="2518" w:type="dxa"/>
            <w:shd w:val="clear" w:color="auto" w:fill="DBE5F1"/>
            <w:vAlign w:val="center"/>
          </w:tcPr>
          <w:p w:rsidR="00664781" w:rsidRPr="00315F40" w:rsidRDefault="00664781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664781" w:rsidRPr="00315F40" w:rsidRDefault="00664781" w:rsidP="009B47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44, контурные карты и цветные карандаши. </w:t>
            </w:r>
          </w:p>
        </w:tc>
      </w:tr>
      <w:tr w:rsidR="00F3395A" w:rsidRPr="0052215F" w:rsidTr="009C523F">
        <w:tc>
          <w:tcPr>
            <w:tcW w:w="2518" w:type="dxa"/>
            <w:shd w:val="clear" w:color="auto" w:fill="DBE5F1"/>
            <w:vAlign w:val="center"/>
          </w:tcPr>
          <w:p w:rsidR="00F3395A" w:rsidRPr="00494A42" w:rsidRDefault="00F3395A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F3395A" w:rsidRPr="000C012C" w:rsidRDefault="00F3395A" w:rsidP="006754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№792</w:t>
            </w:r>
          </w:p>
        </w:tc>
      </w:tr>
      <w:tr w:rsidR="00F3395A" w:rsidRPr="0052215F" w:rsidTr="009C523F">
        <w:tc>
          <w:tcPr>
            <w:tcW w:w="2518" w:type="dxa"/>
            <w:shd w:val="clear" w:color="auto" w:fill="DBE5F1"/>
            <w:vAlign w:val="center"/>
          </w:tcPr>
          <w:p w:rsidR="00F3395A" w:rsidRPr="0052215F" w:rsidRDefault="00C90EA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F3395A" w:rsidRPr="0052215F" w:rsidRDefault="00C90EA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Подготовиться к самостоятельной письменной работе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вопр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чб.на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стр.185-187, 188 (по поэме А.Т.Твардовского «Василий Теркин»)</w:t>
            </w: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360C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F0FED" w:rsidRPr="004D24A0" w:rsidRDefault="00360C14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652</w:t>
            </w:r>
          </w:p>
        </w:tc>
      </w:tr>
      <w:tr w:rsidR="004029B4" w:rsidRPr="004D24A0" w:rsidTr="00960D7E">
        <w:tc>
          <w:tcPr>
            <w:tcW w:w="2518" w:type="dxa"/>
            <w:shd w:val="clear" w:color="auto" w:fill="DBE5F1"/>
            <w:vAlign w:val="center"/>
          </w:tcPr>
          <w:p w:rsidR="004029B4" w:rsidRPr="00576DF8" w:rsidRDefault="004029B4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(за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недельник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7053" w:type="dxa"/>
          </w:tcPr>
          <w:p w:rsidR="004029B4" w:rsidRPr="0054484A" w:rsidRDefault="004029B4" w:rsidP="0067540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1194,1198</w:t>
            </w:r>
          </w:p>
        </w:tc>
      </w:tr>
      <w:tr w:rsidR="004029B4" w:rsidRPr="00520025" w:rsidTr="00960D7E">
        <w:tc>
          <w:tcPr>
            <w:tcW w:w="2518" w:type="dxa"/>
            <w:shd w:val="clear" w:color="auto" w:fill="DBE5F1"/>
            <w:vAlign w:val="center"/>
          </w:tcPr>
          <w:p w:rsidR="004029B4" w:rsidRPr="004D24A0" w:rsidRDefault="00B02C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029B4" w:rsidRDefault="00520025" w:rsidP="00B5475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Н.Н.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Unit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(теория – зачет),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Peter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the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Great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памятник в Санкт – Петербурге (сообщение – всем) </w:t>
            </w:r>
          </w:p>
          <w:p w:rsidR="003F5AFE" w:rsidRPr="00520025" w:rsidRDefault="003F5AFE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Воронцова ЕВ – задание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прежнее+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текст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About</w:t>
            </w:r>
            <w:r w:rsidRPr="003F5A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Teenagers</w:t>
            </w:r>
            <w:r w:rsidRPr="003F5A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problems</w:t>
            </w:r>
          </w:p>
        </w:tc>
      </w:tr>
      <w:tr w:rsidR="00664781" w:rsidRPr="00315F40" w:rsidTr="009B47EA">
        <w:tc>
          <w:tcPr>
            <w:tcW w:w="2518" w:type="dxa"/>
            <w:shd w:val="clear" w:color="auto" w:fill="DBE5F1"/>
            <w:vAlign w:val="center"/>
          </w:tcPr>
          <w:p w:rsidR="00664781" w:rsidRPr="00315F40" w:rsidRDefault="00664781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664781" w:rsidRPr="00315F40" w:rsidRDefault="00664781" w:rsidP="006647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контурные карты и цветные карандаши. </w:t>
            </w:r>
          </w:p>
        </w:tc>
      </w:tr>
      <w:tr w:rsidR="004029B4" w:rsidRPr="00520025" w:rsidTr="00960D7E">
        <w:tc>
          <w:tcPr>
            <w:tcW w:w="2518" w:type="dxa"/>
            <w:shd w:val="clear" w:color="auto" w:fill="DBE5F1"/>
            <w:vAlign w:val="center"/>
          </w:tcPr>
          <w:p w:rsidR="004029B4" w:rsidRPr="00520025" w:rsidRDefault="004029B4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520025" w:rsidRDefault="004029B4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360C1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360C1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№650, стр.200-202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029B4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(за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недельник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7053" w:type="dxa"/>
          </w:tcPr>
          <w:p w:rsidR="004E1512" w:rsidRPr="0054484A" w:rsidRDefault="004029B4" w:rsidP="004029B4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1194,1198</w:t>
            </w:r>
          </w:p>
        </w:tc>
      </w:tr>
      <w:tr w:rsidR="004E1512" w:rsidRPr="00664781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52002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520025" w:rsidP="009C523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Н.Н.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GB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 – 17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>теория – зачет),</w:t>
            </w:r>
            <w:proofErr w:type="spellStart"/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proofErr w:type="spellEnd"/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– 3 текст (ЧП)</w:t>
            </w:r>
          </w:p>
          <w:p w:rsidR="00BA6C85" w:rsidRPr="00664781" w:rsidRDefault="00BA6C85" w:rsidP="009C523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Муратова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18, ex 1-3 + dictation 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. 19,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6647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. 8,9. </w:t>
            </w:r>
          </w:p>
        </w:tc>
      </w:tr>
      <w:tr w:rsidR="00C90EA4" w:rsidRPr="00B662DC" w:rsidTr="00960D7E">
        <w:tc>
          <w:tcPr>
            <w:tcW w:w="2518" w:type="dxa"/>
            <w:shd w:val="clear" w:color="auto" w:fill="DBE5F1"/>
            <w:vAlign w:val="center"/>
          </w:tcPr>
          <w:p w:rsidR="00C90EA4" w:rsidRPr="004D24A0" w:rsidRDefault="00C90EA4" w:rsidP="005809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C90EA4" w:rsidRDefault="00C90EA4" w:rsidP="005809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Перечитать рассказ И.С.Тургенева «Бирюк».</w:t>
            </w:r>
          </w:p>
          <w:p w:rsidR="00C90EA4" w:rsidRDefault="00C90EA4" w:rsidP="005809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рассказ И.С.Тургенева «Певцы» (стр.70-86)</w:t>
            </w:r>
          </w:p>
          <w:p w:rsidR="00C90EA4" w:rsidRPr="004D24A0" w:rsidRDefault="00C90EA4" w:rsidP="005809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подробный пересказ ключевых эпизодов рассказов</w:t>
            </w:r>
          </w:p>
        </w:tc>
      </w:tr>
      <w:tr w:rsidR="00C90EA4" w:rsidRPr="00B662DC" w:rsidTr="00960D7E">
        <w:tc>
          <w:tcPr>
            <w:tcW w:w="2518" w:type="dxa"/>
            <w:shd w:val="clear" w:color="auto" w:fill="DBE5F1"/>
            <w:vAlign w:val="center"/>
          </w:tcPr>
          <w:p w:rsidR="00C90EA4" w:rsidRPr="00885F75" w:rsidRDefault="00C90EA4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90EA4" w:rsidRPr="008B4670" w:rsidRDefault="00C90EA4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360C1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B22CAC" w:rsidRDefault="00360C14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652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52002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Default="00520025" w:rsidP="009C523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Н.Н.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GB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 – 17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>теория – зачет),</w:t>
            </w:r>
            <w:proofErr w:type="spellStart"/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proofErr w:type="spellEnd"/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 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5200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– 3 текст (ЧП)</w:t>
            </w:r>
          </w:p>
          <w:p w:rsidR="003F5AFE" w:rsidRPr="003F5AFE" w:rsidRDefault="003F5AFE" w:rsidP="009C523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Воронцова ЕВ – задание прежнее + текст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About</w:t>
            </w:r>
            <w:r w:rsidRPr="003F5A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Teenagers</w:t>
            </w:r>
            <w:r w:rsidRPr="003F5A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problems</w:t>
            </w:r>
          </w:p>
        </w:tc>
      </w:tr>
      <w:tr w:rsidR="00C90EA4" w:rsidRPr="004D24A0" w:rsidTr="00B2690B">
        <w:tc>
          <w:tcPr>
            <w:tcW w:w="2518" w:type="dxa"/>
            <w:shd w:val="clear" w:color="auto" w:fill="DBE5F1"/>
            <w:vAlign w:val="center"/>
          </w:tcPr>
          <w:p w:rsidR="00C90EA4" w:rsidRPr="004D24A0" w:rsidRDefault="00C90EA4" w:rsidP="00E846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C90EA4" w:rsidRDefault="00C90EA4" w:rsidP="00E846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Перечитать рассказ И.С.Тургенева «Бирюк».</w:t>
            </w:r>
          </w:p>
          <w:p w:rsidR="00C90EA4" w:rsidRDefault="00C90EA4" w:rsidP="00E846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рассказ И.С.Тургенева «Певцы» (стр.70-86)</w:t>
            </w:r>
          </w:p>
          <w:p w:rsidR="00C90EA4" w:rsidRPr="004D24A0" w:rsidRDefault="00C90EA4" w:rsidP="00E846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подробный пересказ ключевых эпизодов рассказов</w:t>
            </w:r>
          </w:p>
        </w:tc>
      </w:tr>
      <w:tr w:rsidR="00C90EA4" w:rsidRPr="004D24A0" w:rsidTr="00B2690B">
        <w:tc>
          <w:tcPr>
            <w:tcW w:w="2518" w:type="dxa"/>
            <w:shd w:val="clear" w:color="auto" w:fill="DBE5F1"/>
            <w:vAlign w:val="center"/>
          </w:tcPr>
          <w:p w:rsidR="00C90EA4" w:rsidRPr="004D24A0" w:rsidRDefault="00C90EA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90EA4" w:rsidRPr="004D24A0" w:rsidRDefault="00C90EA4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90EA4" w:rsidRPr="00576391" w:rsidTr="00357FA4">
        <w:tc>
          <w:tcPr>
            <w:tcW w:w="2518" w:type="dxa"/>
            <w:shd w:val="clear" w:color="auto" w:fill="DBE5F1"/>
            <w:vAlign w:val="center"/>
          </w:tcPr>
          <w:p w:rsidR="00C90EA4" w:rsidRPr="004D24A0" w:rsidRDefault="00C90EA4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90EA4" w:rsidRPr="004D24A0" w:rsidRDefault="00C90EA4" w:rsidP="00C90EA4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EA4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0EA4" w:rsidRPr="00885F75" w:rsidRDefault="00C90EA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A4" w:rsidRPr="00576391" w:rsidRDefault="00C90EA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3F4BA6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C097E" w:rsidRPr="00266E79" w:rsidRDefault="003F4BA6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45, выписать из чего состоит колебательный контур, формулу Томсона № 1843-1845</w:t>
            </w:r>
          </w:p>
        </w:tc>
      </w:tr>
      <w:tr w:rsidR="00664781" w:rsidRPr="00315F40" w:rsidTr="009B47EA">
        <w:tc>
          <w:tcPr>
            <w:tcW w:w="2518" w:type="dxa"/>
            <w:shd w:val="clear" w:color="auto" w:fill="DBE5F1"/>
            <w:vAlign w:val="center"/>
          </w:tcPr>
          <w:p w:rsidR="00664781" w:rsidRPr="00315F40" w:rsidRDefault="00664781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664781" w:rsidRPr="00315F40" w:rsidRDefault="00664781" w:rsidP="006647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контурные карты и цветные карандаши. 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973F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B950A0" w:rsidRPr="00B509D5" w:rsidRDefault="00973F2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П.36, выполнить задания в рабочей тетради по параграфу.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0D2B8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7A1288" w:rsidRPr="000D2B83" w:rsidRDefault="000D2B83" w:rsidP="007A1288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П. 127, № 1193, 1196</w:t>
            </w:r>
          </w:p>
        </w:tc>
      </w:tr>
      <w:tr w:rsidR="003F4BA6" w:rsidRPr="00757C13" w:rsidTr="005B0534">
        <w:tc>
          <w:tcPr>
            <w:tcW w:w="2518" w:type="dxa"/>
            <w:shd w:val="clear" w:color="auto" w:fill="DBE5F1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45, выписать из чего состоит колебательный контур, формулу Томсона № 1843-1845</w:t>
            </w:r>
          </w:p>
        </w:tc>
      </w:tr>
      <w:tr w:rsidR="003F4BA6" w:rsidRPr="0017048B" w:rsidTr="000F5B8B">
        <w:tc>
          <w:tcPr>
            <w:tcW w:w="2518" w:type="dxa"/>
            <w:shd w:val="clear" w:color="auto" w:fill="DBE5F1"/>
            <w:vAlign w:val="center"/>
          </w:tcPr>
          <w:p w:rsidR="003F4BA6" w:rsidRPr="00885F75" w:rsidRDefault="00B96D8D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3F4BA6" w:rsidRPr="00B96D8D" w:rsidRDefault="00B96D8D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D8D">
              <w:rPr>
                <w:rFonts w:ascii="Times New Roman" w:hAnsi="Times New Roman"/>
                <w:sz w:val="24"/>
                <w:szCs w:val="24"/>
              </w:rPr>
              <w:t>С.195-196 (письменно ответить на вопросы</w:t>
            </w:r>
            <w:r w:rsidR="00E267E6">
              <w:rPr>
                <w:rFonts w:ascii="Times New Roman" w:hAnsi="Times New Roman"/>
                <w:sz w:val="24"/>
                <w:szCs w:val="24"/>
              </w:rPr>
              <w:t xml:space="preserve"> в разделе «Размышляем </w:t>
            </w:r>
            <w:proofErr w:type="gramStart"/>
            <w:r w:rsidR="00E267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267E6">
              <w:rPr>
                <w:rFonts w:ascii="Times New Roman" w:hAnsi="Times New Roman"/>
                <w:sz w:val="24"/>
                <w:szCs w:val="24"/>
              </w:rPr>
              <w:t xml:space="preserve"> прочитанном»</w:t>
            </w:r>
            <w:r w:rsidRPr="00B96D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4BA6" w:rsidRPr="00757C13" w:rsidTr="00960D7E">
        <w:tc>
          <w:tcPr>
            <w:tcW w:w="2518" w:type="dxa"/>
            <w:shd w:val="clear" w:color="auto" w:fill="DBE5F1"/>
            <w:vAlign w:val="center"/>
          </w:tcPr>
          <w:p w:rsidR="003F4BA6" w:rsidRDefault="003F4BA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F4BA6" w:rsidRPr="00FC200B" w:rsidRDefault="003F4BA6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F4BA6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4BA6" w:rsidRPr="00885F75" w:rsidRDefault="003F4BA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6" w:rsidRPr="00576391" w:rsidRDefault="003F4BA6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BA6" w:rsidRPr="00757C13" w:rsidTr="00960D7E">
        <w:tc>
          <w:tcPr>
            <w:tcW w:w="2518" w:type="dxa"/>
            <w:shd w:val="clear" w:color="auto" w:fill="DBE5F1"/>
            <w:vAlign w:val="center"/>
          </w:tcPr>
          <w:p w:rsidR="003F4BA6" w:rsidRDefault="003F4BA6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F4BA6" w:rsidRDefault="003F4BA6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BA6" w:rsidRPr="00757C13" w:rsidTr="00960D7E">
        <w:tc>
          <w:tcPr>
            <w:tcW w:w="2518" w:type="dxa"/>
            <w:shd w:val="clear" w:color="auto" w:fill="DBE5F1"/>
            <w:vAlign w:val="center"/>
          </w:tcPr>
          <w:p w:rsidR="003F4BA6" w:rsidRPr="006F0C33" w:rsidRDefault="003F4BA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F4BA6" w:rsidRPr="009614BB" w:rsidRDefault="003F4BA6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2B83" w:rsidRPr="00061340" w:rsidTr="009A3417">
        <w:tc>
          <w:tcPr>
            <w:tcW w:w="2518" w:type="dxa"/>
            <w:shd w:val="clear" w:color="auto" w:fill="DBE5F1"/>
            <w:vAlign w:val="center"/>
          </w:tcPr>
          <w:p w:rsidR="000D2B83" w:rsidRPr="004E1512" w:rsidRDefault="000D2B83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0D2B83" w:rsidRPr="000D2B83" w:rsidRDefault="000D2B83" w:rsidP="0067540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П. 127, № 1193, 1196</w:t>
            </w:r>
          </w:p>
        </w:tc>
      </w:tr>
      <w:tr w:rsidR="003F4BA6" w:rsidRPr="00061340" w:rsidTr="002E4D2D">
        <w:tc>
          <w:tcPr>
            <w:tcW w:w="2518" w:type="dxa"/>
            <w:shd w:val="clear" w:color="auto" w:fill="DBE5F1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 выписать из чего состоит колебательный контур, формулу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Томсона № 1843-1845</w:t>
            </w:r>
          </w:p>
        </w:tc>
      </w:tr>
      <w:tr w:rsidR="00E267E6" w:rsidRPr="00061340" w:rsidTr="00960D7E">
        <w:tc>
          <w:tcPr>
            <w:tcW w:w="2518" w:type="dxa"/>
            <w:shd w:val="clear" w:color="auto" w:fill="DBE5F1"/>
            <w:vAlign w:val="center"/>
          </w:tcPr>
          <w:p w:rsidR="00E267E6" w:rsidRPr="00885F75" w:rsidRDefault="00E267E6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E267E6" w:rsidRPr="00B96D8D" w:rsidRDefault="00E267E6" w:rsidP="009B4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D8D">
              <w:rPr>
                <w:rFonts w:ascii="Times New Roman" w:hAnsi="Times New Roman"/>
                <w:sz w:val="24"/>
                <w:szCs w:val="24"/>
              </w:rPr>
              <w:t>С.195-196 (письменно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«Размышляем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прочитанном»</w:t>
            </w:r>
            <w:r w:rsidRPr="00B96D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7E6" w:rsidRPr="00D202B6" w:rsidTr="004E0FC0">
        <w:tc>
          <w:tcPr>
            <w:tcW w:w="2518" w:type="dxa"/>
            <w:shd w:val="clear" w:color="auto" w:fill="DBE5F1"/>
            <w:vAlign w:val="center"/>
          </w:tcPr>
          <w:p w:rsidR="00E267E6" w:rsidRPr="00586AE6" w:rsidRDefault="00E267E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7E6" w:rsidRPr="0015100C" w:rsidRDefault="00E267E6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7E6" w:rsidRPr="00A976D3" w:rsidTr="00394E9A">
        <w:tc>
          <w:tcPr>
            <w:tcW w:w="2518" w:type="dxa"/>
            <w:shd w:val="clear" w:color="auto" w:fill="DBE5F1"/>
            <w:vAlign w:val="center"/>
          </w:tcPr>
          <w:p w:rsidR="00E267E6" w:rsidRPr="00586AE6" w:rsidRDefault="00E267E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7E6" w:rsidRPr="00E73641" w:rsidRDefault="00E267E6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7E6" w:rsidRPr="00A976D3" w:rsidTr="00093417">
        <w:tc>
          <w:tcPr>
            <w:tcW w:w="2518" w:type="dxa"/>
            <w:shd w:val="clear" w:color="auto" w:fill="DBE5F1"/>
            <w:vAlign w:val="center"/>
          </w:tcPr>
          <w:p w:rsidR="00E267E6" w:rsidRPr="006F0C33" w:rsidRDefault="00E267E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7E6" w:rsidRPr="006D6559" w:rsidRDefault="00E267E6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3F4BA6" w:rsidRPr="00061340" w:rsidTr="006C314E">
        <w:tc>
          <w:tcPr>
            <w:tcW w:w="2518" w:type="dxa"/>
            <w:shd w:val="clear" w:color="auto" w:fill="DBE5F1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3F4BA6" w:rsidRPr="00266E79" w:rsidRDefault="003F4BA6" w:rsidP="0067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45, выписать из чего состоит колебательный контур, формулу Томсона № 1843-1845</w:t>
            </w:r>
          </w:p>
        </w:tc>
      </w:tr>
      <w:tr w:rsidR="00E267E6" w:rsidRPr="003E0BF6" w:rsidTr="00394E9A">
        <w:tc>
          <w:tcPr>
            <w:tcW w:w="2518" w:type="dxa"/>
            <w:shd w:val="clear" w:color="auto" w:fill="DBE5F1"/>
            <w:vAlign w:val="center"/>
          </w:tcPr>
          <w:p w:rsidR="00E267E6" w:rsidRPr="00885F75" w:rsidRDefault="00E267E6" w:rsidP="009B4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E267E6" w:rsidRPr="00B96D8D" w:rsidRDefault="00E267E6" w:rsidP="009B4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D8D">
              <w:rPr>
                <w:rFonts w:ascii="Times New Roman" w:hAnsi="Times New Roman"/>
                <w:sz w:val="24"/>
                <w:szCs w:val="24"/>
              </w:rPr>
              <w:t>С.195-196 (письменно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«Размышляем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прочитанном»</w:t>
            </w:r>
            <w:r w:rsidRPr="00B96D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7E6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E267E6" w:rsidRPr="008B4670" w:rsidRDefault="00E267E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E267E6" w:rsidRPr="00B509D5" w:rsidRDefault="00E267E6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7E6" w:rsidRPr="003E0BF6" w:rsidTr="00357FA4">
        <w:tc>
          <w:tcPr>
            <w:tcW w:w="2518" w:type="dxa"/>
            <w:shd w:val="clear" w:color="auto" w:fill="DBE5F1"/>
            <w:vAlign w:val="center"/>
          </w:tcPr>
          <w:p w:rsidR="00E267E6" w:rsidRPr="00701496" w:rsidRDefault="00E267E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267E6" w:rsidRPr="007931DC" w:rsidRDefault="00E267E6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E267E6" w:rsidRPr="003E0BF6" w:rsidTr="00357FA4">
        <w:tc>
          <w:tcPr>
            <w:tcW w:w="2518" w:type="dxa"/>
            <w:shd w:val="clear" w:color="auto" w:fill="DBE5F1"/>
            <w:vAlign w:val="center"/>
          </w:tcPr>
          <w:p w:rsidR="00E267E6" w:rsidRDefault="00E267E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267E6" w:rsidRPr="00FC200B" w:rsidRDefault="00E267E6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267E6" w:rsidRPr="003E0BF6" w:rsidTr="00357FA4">
        <w:tc>
          <w:tcPr>
            <w:tcW w:w="2518" w:type="dxa"/>
            <w:shd w:val="clear" w:color="auto" w:fill="DBE5F1"/>
            <w:vAlign w:val="center"/>
          </w:tcPr>
          <w:p w:rsidR="00E267E6" w:rsidRPr="009614BB" w:rsidRDefault="00E267E6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267E6" w:rsidRDefault="00E267E6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7E6" w:rsidRPr="003E0BF6" w:rsidTr="00357FA4">
        <w:tc>
          <w:tcPr>
            <w:tcW w:w="2518" w:type="dxa"/>
            <w:shd w:val="clear" w:color="auto" w:fill="DBE5F1"/>
            <w:vAlign w:val="center"/>
          </w:tcPr>
          <w:p w:rsidR="00E267E6" w:rsidRPr="006F0C33" w:rsidRDefault="00E267E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267E6" w:rsidRPr="009614BB" w:rsidRDefault="00E267E6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4029B4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576DF8" w:rsidRDefault="004029B4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4029B4" w:rsidRPr="0054484A" w:rsidRDefault="004029B4" w:rsidP="0067540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029B4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FB20A7" w:rsidRDefault="00D1325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4029B4" w:rsidRPr="00FB20A7" w:rsidRDefault="00D13254" w:rsidP="00D1325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3254">
              <w:rPr>
                <w:rFonts w:ascii="Times New Roman" w:hAnsi="Times New Roman"/>
                <w:sz w:val="26"/>
                <w:szCs w:val="26"/>
                <w:u w:val="single"/>
              </w:rPr>
              <w:t>Письменно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характеристика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Свидригайлова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(можно ли его считать двойником Раскольникова?). Три встречи с Порфирием Петровичем (проанализировать поведение и внутреннее состояние Раскольникова). Почему П.П.не арестовал Раскольникова? (устно)</w:t>
            </w:r>
          </w:p>
        </w:tc>
      </w:tr>
      <w:tr w:rsidR="004029B4" w:rsidRPr="00A76381" w:rsidTr="00394E9A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4029B4" w:rsidRPr="00A76381" w:rsidRDefault="004029B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E512BF" w:rsidRDefault="004029B4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4029B4" w:rsidRPr="00FC200B" w:rsidRDefault="004029B4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4029B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4C577A" w:rsidRDefault="004029B4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4029B4" w:rsidRPr="004F7BB7" w:rsidRDefault="004029B4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9614BB" w:rsidRDefault="004029B4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4029B4" w:rsidRPr="00041F33" w:rsidRDefault="004029B4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4029B4" w:rsidRPr="00576391" w:rsidTr="00960D7E">
        <w:tc>
          <w:tcPr>
            <w:tcW w:w="2518" w:type="dxa"/>
            <w:shd w:val="clear" w:color="auto" w:fill="DBE5F1"/>
            <w:vAlign w:val="center"/>
          </w:tcPr>
          <w:p w:rsidR="004029B4" w:rsidRPr="00576DF8" w:rsidRDefault="00991FEB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4029B4" w:rsidRPr="0054484A" w:rsidRDefault="00991FEB" w:rsidP="0067540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Выполнить вариант  9 в сборнике; повторить слова к орфоэпическому диктанту; учить термины.</w:t>
            </w:r>
          </w:p>
        </w:tc>
      </w:tr>
      <w:tr w:rsidR="004029B4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4029B4" w:rsidRPr="008B4670" w:rsidRDefault="00E5600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6986" w:type="dxa"/>
          </w:tcPr>
          <w:p w:rsidR="004029B4" w:rsidRPr="00E56002" w:rsidRDefault="00E5600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 xml:space="preserve">.122-123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 xml:space="preserve">.2,3,6,7, </w:t>
            </w:r>
            <w:r>
              <w:rPr>
                <w:rFonts w:ascii="Times New Roman" w:hAnsi="Times New Roman"/>
                <w:sz w:val="26"/>
                <w:szCs w:val="26"/>
              </w:rPr>
              <w:t>текст ЧП</w:t>
            </w:r>
          </w:p>
        </w:tc>
      </w:tr>
      <w:tr w:rsidR="004029B4" w:rsidRPr="00A76381" w:rsidTr="00394E9A">
        <w:tc>
          <w:tcPr>
            <w:tcW w:w="2518" w:type="dxa"/>
            <w:shd w:val="clear" w:color="auto" w:fill="DBE5F1"/>
            <w:vAlign w:val="center"/>
          </w:tcPr>
          <w:p w:rsidR="004029B4" w:rsidRPr="00E56002" w:rsidRDefault="004029B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4029B4" w:rsidRPr="00A76381" w:rsidRDefault="004029B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576391" w:rsidTr="00960D7E">
        <w:tc>
          <w:tcPr>
            <w:tcW w:w="2518" w:type="dxa"/>
            <w:shd w:val="clear" w:color="auto" w:fill="DBE5F1"/>
            <w:vAlign w:val="center"/>
          </w:tcPr>
          <w:p w:rsidR="004029B4" w:rsidRPr="00586AE6" w:rsidRDefault="004029B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4029B4" w:rsidRPr="00B662DC" w:rsidRDefault="004029B4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29B4" w:rsidRPr="00061340" w:rsidTr="00C57C9D">
        <w:tc>
          <w:tcPr>
            <w:tcW w:w="2518" w:type="dxa"/>
            <w:shd w:val="clear" w:color="auto" w:fill="DBE5F1"/>
            <w:vAlign w:val="center"/>
          </w:tcPr>
          <w:p w:rsidR="004029B4" w:rsidRPr="00576DF8" w:rsidRDefault="00991FEB" w:rsidP="00675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4029B4" w:rsidRPr="0054484A" w:rsidRDefault="00991FEB" w:rsidP="0067540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Рефераты по заданным темам; читать роман «Преступление и наказание»</w:t>
            </w:r>
          </w:p>
        </w:tc>
      </w:tr>
      <w:tr w:rsidR="004029B4" w:rsidRPr="005A2DB7" w:rsidTr="00BE3022">
        <w:tc>
          <w:tcPr>
            <w:tcW w:w="2518" w:type="dxa"/>
            <w:shd w:val="clear" w:color="auto" w:fill="DBE5F1"/>
            <w:vAlign w:val="center"/>
          </w:tcPr>
          <w:p w:rsidR="004029B4" w:rsidRPr="008B4670" w:rsidRDefault="004029B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DC34DF" w:rsidRDefault="004029B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A76381" w:rsidTr="00B21208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029B4" w:rsidRPr="00A76381" w:rsidRDefault="004029B4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A76381" w:rsidTr="00394E9A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A76381" w:rsidRDefault="004029B4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A76381" w:rsidTr="00C57C9D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A76381" w:rsidRDefault="004029B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A76381" w:rsidTr="00C57C9D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029B4" w:rsidRPr="00A76381" w:rsidRDefault="004029B4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A76381" w:rsidTr="00C57C9D">
        <w:tc>
          <w:tcPr>
            <w:tcW w:w="2518" w:type="dxa"/>
            <w:shd w:val="clear" w:color="auto" w:fill="DBE5F1"/>
            <w:vAlign w:val="center"/>
          </w:tcPr>
          <w:p w:rsidR="004029B4" w:rsidRPr="00A76381" w:rsidRDefault="004029B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029B4" w:rsidRPr="00A76381" w:rsidRDefault="004029B4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0D2B8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6769" w:type="dxa"/>
          </w:tcPr>
          <w:p w:rsidR="00494A42" w:rsidRPr="000D2B83" w:rsidRDefault="000D2B83" w:rsidP="00494A42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726, 728.</w:t>
            </w: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4029B4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6605" w:rsidRPr="00B509D5" w:rsidRDefault="004029B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86</w:t>
            </w: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E56002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E56002" w:rsidRDefault="00E56002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 xml:space="preserve">.102-103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>.1,3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E5600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29B4" w:rsidRPr="00A76381" w:rsidTr="00394E9A">
        <w:tc>
          <w:tcPr>
            <w:tcW w:w="2518" w:type="dxa"/>
            <w:shd w:val="clear" w:color="auto" w:fill="DBE5F1"/>
            <w:vAlign w:val="center"/>
          </w:tcPr>
          <w:p w:rsidR="004029B4" w:rsidRPr="00EE188C" w:rsidRDefault="004029B4" w:rsidP="006754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4029B4" w:rsidRPr="00B509D5" w:rsidRDefault="004029B4" w:rsidP="004029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82</w:t>
            </w:r>
          </w:p>
        </w:tc>
      </w:tr>
      <w:tr w:rsidR="004029B4" w:rsidRPr="005A2DB7" w:rsidTr="007A1288">
        <w:tc>
          <w:tcPr>
            <w:tcW w:w="2518" w:type="dxa"/>
            <w:shd w:val="clear" w:color="auto" w:fill="DBE5F1"/>
            <w:vAlign w:val="center"/>
          </w:tcPr>
          <w:p w:rsidR="004029B4" w:rsidRPr="008B4670" w:rsidRDefault="00C90EA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4029B4" w:rsidRPr="007167D5" w:rsidRDefault="00C90EA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Решать вариант 25 по сборнику Н.Н.Сениной (тест и сочинение). Работаем с алгоритмами выполнения заданий в сборнике и по критериям к сочинению!</w:t>
            </w:r>
          </w:p>
        </w:tc>
      </w:tr>
      <w:tr w:rsidR="004029B4" w:rsidRPr="00601B5E" w:rsidTr="00DE7705">
        <w:tc>
          <w:tcPr>
            <w:tcW w:w="2518" w:type="dxa"/>
            <w:shd w:val="clear" w:color="auto" w:fill="DBE5F1"/>
            <w:vAlign w:val="center"/>
          </w:tcPr>
          <w:p w:rsidR="004029B4" w:rsidRPr="00486080" w:rsidRDefault="00973F20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53" w:type="dxa"/>
          </w:tcPr>
          <w:p w:rsidR="004029B4" w:rsidRPr="00486080" w:rsidRDefault="00973F20" w:rsidP="00973F2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Решить задания тестов по вопросам 1-8 (сборник ЕГЭ)</w:t>
            </w:r>
          </w:p>
        </w:tc>
      </w:tr>
      <w:tr w:rsidR="004029B4" w:rsidRPr="00576391" w:rsidTr="00DE7705">
        <w:tc>
          <w:tcPr>
            <w:tcW w:w="2518" w:type="dxa"/>
            <w:shd w:val="clear" w:color="auto" w:fill="DBE5F1"/>
            <w:vAlign w:val="center"/>
          </w:tcPr>
          <w:p w:rsidR="004029B4" w:rsidRPr="00B02E27" w:rsidRDefault="004029B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486080" w:rsidRDefault="004029B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9B4" w:rsidRPr="00576391" w:rsidTr="00DE7705">
        <w:tc>
          <w:tcPr>
            <w:tcW w:w="2518" w:type="dxa"/>
            <w:shd w:val="clear" w:color="auto" w:fill="DBE5F1"/>
            <w:vAlign w:val="center"/>
          </w:tcPr>
          <w:p w:rsidR="004029B4" w:rsidRPr="000D1933" w:rsidRDefault="004029B4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029B4" w:rsidRPr="000D1933" w:rsidRDefault="004029B4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10653"/>
    <w:multiLevelType w:val="hybridMultilevel"/>
    <w:tmpl w:val="1FB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5245E"/>
    <w:multiLevelType w:val="hybridMultilevel"/>
    <w:tmpl w:val="902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D700C"/>
    <w:multiLevelType w:val="hybridMultilevel"/>
    <w:tmpl w:val="902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6FF0"/>
    <w:multiLevelType w:val="hybridMultilevel"/>
    <w:tmpl w:val="86E6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10"/>
  </w:num>
  <w:num w:numId="7">
    <w:abstractNumId w:val="26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5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2"/>
  </w:num>
  <w:num w:numId="26">
    <w:abstractNumId w:val="27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2B83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44AA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0C1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040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0394"/>
    <w:rsid w:val="003D2B09"/>
    <w:rsid w:val="003E0105"/>
    <w:rsid w:val="003E0BF6"/>
    <w:rsid w:val="003E31C2"/>
    <w:rsid w:val="003F4BA6"/>
    <w:rsid w:val="003F578A"/>
    <w:rsid w:val="003F5AFE"/>
    <w:rsid w:val="003F7B6B"/>
    <w:rsid w:val="00401F9E"/>
    <w:rsid w:val="004029B4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0025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4781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0303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579E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2E1C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3F20"/>
    <w:rsid w:val="009768E7"/>
    <w:rsid w:val="0098169C"/>
    <w:rsid w:val="00984957"/>
    <w:rsid w:val="00987FF0"/>
    <w:rsid w:val="00991FEB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3689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76C69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C7B"/>
    <w:rsid w:val="00B02E27"/>
    <w:rsid w:val="00B06239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6D8D"/>
    <w:rsid w:val="00BA2E28"/>
    <w:rsid w:val="00BA67B7"/>
    <w:rsid w:val="00BA6C8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4004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0EA4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254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67E6"/>
    <w:rsid w:val="00E27CF2"/>
    <w:rsid w:val="00E30E3B"/>
    <w:rsid w:val="00E31854"/>
    <w:rsid w:val="00E44A26"/>
    <w:rsid w:val="00E4592A"/>
    <w:rsid w:val="00E47D65"/>
    <w:rsid w:val="00E512BF"/>
    <w:rsid w:val="00E55E79"/>
    <w:rsid w:val="00E56002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B6F3D"/>
    <w:rsid w:val="00EC13BA"/>
    <w:rsid w:val="00EC3C88"/>
    <w:rsid w:val="00EC65CE"/>
    <w:rsid w:val="00EC688B"/>
    <w:rsid w:val="00EE188C"/>
    <w:rsid w:val="00EE57B7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395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8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272</cp:revision>
  <dcterms:created xsi:type="dcterms:W3CDTF">2017-10-25T09:25:00Z</dcterms:created>
  <dcterms:modified xsi:type="dcterms:W3CDTF">2019-03-26T05:00:00Z</dcterms:modified>
</cp:coreProperties>
</file>