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453C18">
        <w:rPr>
          <w:b/>
        </w:rPr>
        <w:t>3.10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A11CF">
            <w:r>
              <w:t xml:space="preserve">Т.с. </w:t>
            </w:r>
            <w:r w:rsidR="006821FB">
              <w:t>36 упр 63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6821FB">
            <w:r>
              <w:t>Т.с 50 №2, 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3A11CF">
            <w:pPr>
              <w:rPr>
                <w:b/>
              </w:rPr>
            </w:pPr>
            <w:r>
              <w:rPr>
                <w:b/>
              </w:rPr>
              <w:t xml:space="preserve">Окр.мир </w:t>
            </w:r>
          </w:p>
        </w:tc>
        <w:tc>
          <w:tcPr>
            <w:tcW w:w="8079" w:type="dxa"/>
          </w:tcPr>
          <w:p w:rsidR="009C3BE9" w:rsidRDefault="006821FB">
            <w:r>
              <w:t>С 60-63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DB6263" w:rsidP="005D5050">
            <w:r>
              <w:t>С.38 № 7,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DB6263" w:rsidP="009142BD">
            <w:r>
              <w:t>С.71-72 правило повторить, С.76 упр.110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DB6263" w:rsidP="005D5050">
            <w:r>
              <w:t>С.64-66 выразительно читать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C165E" w:rsidP="00CC391C">
            <w:r>
              <w:t>с.49 № 6,7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7C165E" w:rsidP="009C3BE9">
            <w:r>
              <w:t>т.с. 36 -37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C165E" w:rsidP="002D3C88">
            <w:r>
              <w:t>с.64-66, с.67 Ответить на вопросы. (пересказ готовить не надо.)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7C165E" w:rsidP="002D3C88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64" w:type="dxa"/>
          </w:tcPr>
          <w:p w:rsidR="009C3BE9" w:rsidRDefault="007C165E" w:rsidP="002D3C88">
            <w:r>
              <w:t>С.54-57  т.с. 37 №4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F6C36" w:rsidP="00EA5B9B">
            <w:r>
              <w:t>Раб.тет стр 16-17.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F6C36" w:rsidP="00EA5B9B">
            <w:r>
              <w:t>Стр.69 упр.104. Повторить правило.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655" w:type="dxa"/>
          </w:tcPr>
          <w:p w:rsidR="009C3BE9" w:rsidRDefault="005F6C36" w:rsidP="00EA5B9B">
            <w:r>
              <w:t>Стр.88-89 выразительно читать.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E516A" w:rsidP="00FA402A">
            <w:r>
              <w:t>С.42 №1 № 3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E516A" w:rsidP="00FA402A">
            <w:r>
              <w:t>С. 79 правило у.119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1E516A" w:rsidP="00FA402A">
            <w:r>
              <w:t>С.90-95 пересказ</w:t>
            </w:r>
          </w:p>
        </w:tc>
      </w:tr>
      <w:tr w:rsidR="009C3BE9" w:rsidTr="00FA402A">
        <w:tc>
          <w:tcPr>
            <w:tcW w:w="1271" w:type="dxa"/>
          </w:tcPr>
          <w:p w:rsidR="009C3BE9" w:rsidRDefault="001E516A" w:rsidP="00FA402A">
            <w:r>
              <w:t xml:space="preserve">Окружающий </w:t>
            </w:r>
          </w:p>
        </w:tc>
        <w:tc>
          <w:tcPr>
            <w:tcW w:w="7655" w:type="dxa"/>
          </w:tcPr>
          <w:p w:rsidR="009C3BE9" w:rsidRDefault="001E516A" w:rsidP="00FA402A">
            <w:r>
              <w:t>С.64-64 сообщение о животных</w:t>
            </w:r>
            <w:bookmarkStart w:id="0" w:name="_GoBack"/>
            <w:bookmarkEnd w:id="0"/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0A031E" w:rsidP="00F1213A">
            <w:r>
              <w:t>Уч.№86, р.т. №25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0A031E" w:rsidP="00F1213A">
            <w:r>
              <w:t>Уч.стр.62 – 65 пересказ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0A031E" w:rsidP="00F1213A">
            <w:r>
              <w:t>Р.т.стр.27, 29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2F4E1A" w:rsidRDefault="00047851" w:rsidP="00F1213A">
            <w:r>
              <w:t xml:space="preserve">Браун: Учебник стр.172 </w:t>
            </w:r>
            <w:r>
              <w:rPr>
                <w:lang w:val="en-US"/>
              </w:rPr>
              <w:t>unit</w:t>
            </w:r>
            <w:r w:rsidRPr="00047851">
              <w:t xml:space="preserve"> 3 </w:t>
            </w:r>
            <w:r>
              <w:t xml:space="preserve">и </w:t>
            </w:r>
            <w:r>
              <w:rPr>
                <w:lang w:val="en-US"/>
              </w:rPr>
              <w:t>unit</w:t>
            </w:r>
            <w:r w:rsidRPr="00047851">
              <w:t xml:space="preserve"> 4</w:t>
            </w:r>
            <w:r>
              <w:t xml:space="preserve"> переписать в словарь с переводом</w:t>
            </w:r>
          </w:p>
          <w:p w:rsidR="009C3BE9" w:rsidRPr="00047851" w:rsidRDefault="002F4E1A" w:rsidP="00F1213A">
            <w:r>
              <w:t>Фесенко : сборник стр 24</w:t>
            </w:r>
            <w:r w:rsidR="00047851" w:rsidRPr="00047851">
              <w:t xml:space="preserve"> 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9E334E" w:rsidP="00322159">
            <w:r>
              <w:t>Стр.112 задание № 1 в альбом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E334E" w:rsidP="00322159">
            <w:r>
              <w:t>Р.т. Упр.53, 54, 55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4314F6" w:rsidP="00322159">
            <w:r>
              <w:t>Стр.52 № 1,3 Стр</w:t>
            </w:r>
            <w:r w:rsidR="009E334E">
              <w:t>.53 № 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1D525D" w:rsidP="00D461A0">
            <w:r>
              <w:t>У. стр. 97, творческое задание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1D525D" w:rsidP="00D461A0">
            <w:r>
              <w:t>У. стр.81, упр. 150 (полностью и за мальчиков, и за девочек)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1D525D" w:rsidP="001D525D">
            <w:r>
              <w:t>У. стр.52, № 1,2 (а, б)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047851" w:rsidP="00D461A0">
            <w:r>
              <w:t>Браун: Учебник стр.150 №1 – читать, пользуясь таблицей правил чтения с прошлого года</w:t>
            </w:r>
            <w:r w:rsidR="002F4E1A">
              <w:t xml:space="preserve"> </w:t>
            </w:r>
          </w:p>
          <w:p w:rsidR="002F4E1A" w:rsidRDefault="002F4E1A" w:rsidP="00D461A0">
            <w:r>
              <w:t>Фесенко: Сборник стр 10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27940" w:rsidP="00D83792">
            <w:r>
              <w:t>У. с. 49 – знать правило. Р.т. с. 48 упр. 76,77,78.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27940" w:rsidP="00D83792">
            <w:r>
              <w:t xml:space="preserve">Тематический контроль с. 23-24 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27940" w:rsidP="00D83792">
            <w:r>
              <w:t>У. 76-79 – читать. Составить план по сказке.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B27940" w:rsidP="00D83792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B27940" w:rsidP="00D83792">
            <w:r>
              <w:t>У.с . 42 – 43 – читать. У. с 43 – письменно ответить на вопросы разделов: «Обсудим» – 1,2. «Подумаем!» - 1,2.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7E7406" w:rsidP="00D814DC">
            <w:r>
              <w:t>Т.с.31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7E7406" w:rsidP="00D814DC">
            <w:r>
              <w:t>Т.с.40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7E7406" w:rsidP="00D814DC">
            <w:r>
              <w:t>С.37 №154,152</w:t>
            </w:r>
          </w:p>
        </w:tc>
      </w:tr>
      <w:tr w:rsidR="00D814DC" w:rsidTr="00D814DC">
        <w:tc>
          <w:tcPr>
            <w:tcW w:w="1370" w:type="dxa"/>
          </w:tcPr>
          <w:p w:rsidR="00D814DC" w:rsidRPr="008102FE" w:rsidRDefault="008102FE" w:rsidP="00D814DC">
            <w:pPr>
              <w:rPr>
                <w:b/>
              </w:rPr>
            </w:pPr>
            <w:r w:rsidRPr="008102FE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2F4E1A" w:rsidRDefault="008102FE" w:rsidP="00D814DC">
            <w:r>
              <w:t>Браун: Учебник стр.142 №1 читать и переводить текст</w:t>
            </w:r>
            <w:r w:rsidR="002F4E1A">
              <w:t xml:space="preserve"> </w:t>
            </w:r>
          </w:p>
          <w:p w:rsidR="00D814DC" w:rsidRPr="00D9687A" w:rsidRDefault="002F4E1A" w:rsidP="00D814DC">
            <w:r>
              <w:t>Фесенко: РТ порфолио модуль 1( в конце тетради)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A031E" w:rsidP="00CA11A3">
            <w:r>
              <w:t>С.50 №3, №4 (1в-1,2; 2в-3,4)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A031E" w:rsidP="00CA11A3">
            <w:r>
              <w:t>С. 60 Упр.86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0A031E" w:rsidP="00CA11A3">
            <w:r>
              <w:t>С.68-73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0A031E" w:rsidP="00F54B23">
            <w:pPr>
              <w:rPr>
                <w:b/>
              </w:rPr>
            </w:pPr>
            <w:r>
              <w:rPr>
                <w:b/>
              </w:rPr>
              <w:t xml:space="preserve"> Окружающий мир</w:t>
            </w:r>
          </w:p>
        </w:tc>
        <w:tc>
          <w:tcPr>
            <w:tcW w:w="7655" w:type="dxa"/>
          </w:tcPr>
          <w:p w:rsidR="00F54B23" w:rsidRDefault="000A031E" w:rsidP="00F54B23">
            <w:r>
              <w:t>С.60-63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453C18" w:rsidP="00F54B2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Pr="00355EA6" w:rsidRDefault="006B5DA0" w:rsidP="00F54B23">
            <w:r>
              <w:t>Стр. 63-67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453C18" w:rsidP="00F54B23">
            <w:r>
              <w:t>Стр.71 упр.104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453C18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2F4E1A" w:rsidRDefault="008102FE" w:rsidP="00F54B23">
            <w:r>
              <w:t>Браун: Учебник стр.142 №1 читать и переводить текст</w:t>
            </w:r>
          </w:p>
          <w:p w:rsidR="00F54B23" w:rsidRDefault="002F4E1A" w:rsidP="00F54B23">
            <w:r>
              <w:t xml:space="preserve"> Фесенко: РТ порфолио модуль 1( в конце тетради)</w:t>
            </w:r>
          </w:p>
          <w:p w:rsidR="002F4E1A" w:rsidRDefault="002F4E1A" w:rsidP="00F54B23"/>
          <w:p w:rsidR="002F4E1A" w:rsidRPr="00355EA6" w:rsidRDefault="002F4E1A" w:rsidP="00F54B23"/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EC0E29" w:rsidP="00377D83">
            <w:r>
              <w:t>Уч.с.74, упр.127, правила, сл.слова, памятки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EC0E29" w:rsidP="00377D83">
            <w:r>
              <w:t>Уч.с.38 №161, 157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EC0E29" w:rsidP="00377D83">
            <w:r>
              <w:t>Уч. с.115-118 чт. С выражением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EC0E29" w:rsidP="00377D83">
            <w:r>
              <w:t>Уч.с.71-75, сообщение о животном или растении арктики</w:t>
            </w:r>
          </w:p>
        </w:tc>
      </w:tr>
      <w:tr w:rsidR="00EC0E29" w:rsidTr="000B768B">
        <w:tc>
          <w:tcPr>
            <w:tcW w:w="1555" w:type="dxa"/>
          </w:tcPr>
          <w:p w:rsidR="00EC0E29" w:rsidRPr="00D814DC" w:rsidRDefault="00EC0E29" w:rsidP="00377D83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512" w:type="dxa"/>
          </w:tcPr>
          <w:p w:rsidR="00EC0E29" w:rsidRDefault="00EC0E29" w:rsidP="00377D83">
            <w:r>
              <w:t>Цв.картон, цв.офисная бумага, клей, зубочистки, ножницы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46B85" w:rsidP="00FF30CC">
            <w:r>
              <w:t>Упр.98, 101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442B7" w:rsidP="00FF30CC">
            <w:r>
              <w:t>№ 173, 182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46B85" w:rsidP="001811FF">
            <w:r>
              <w:t>С.115-118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8102FE" w:rsidP="00FF30CC">
            <w:r>
              <w:t>Браун: Учебник стр.142 №1 читать и переводить текст</w:t>
            </w:r>
          </w:p>
          <w:p w:rsidR="002F4E1A" w:rsidRDefault="002F4E1A" w:rsidP="00FF30CC">
            <w:r>
              <w:t>Фесенко: РТ порфолио модуль 1( в конце тетради)</w:t>
            </w:r>
          </w:p>
        </w:tc>
      </w:tr>
      <w:tr w:rsidR="009C3BE9" w:rsidTr="00FF30CC">
        <w:tc>
          <w:tcPr>
            <w:tcW w:w="1271" w:type="dxa"/>
          </w:tcPr>
          <w:p w:rsidR="009C3BE9" w:rsidRDefault="00CE7B72" w:rsidP="00FF30CC">
            <w:r>
              <w:t>ИЗО</w:t>
            </w:r>
          </w:p>
        </w:tc>
        <w:tc>
          <w:tcPr>
            <w:tcW w:w="7655" w:type="dxa"/>
          </w:tcPr>
          <w:p w:rsidR="009C3BE9" w:rsidRDefault="00CE7B72" w:rsidP="00FF30CC">
            <w:r>
              <w:t>Иллюстрация к  турецкой сказке «Ашик-Кериб»</w:t>
            </w:r>
          </w:p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47851"/>
    <w:rsid w:val="00076E48"/>
    <w:rsid w:val="000A031E"/>
    <w:rsid w:val="000B768B"/>
    <w:rsid w:val="001577A8"/>
    <w:rsid w:val="001722AF"/>
    <w:rsid w:val="001811FF"/>
    <w:rsid w:val="001818E3"/>
    <w:rsid w:val="001D525D"/>
    <w:rsid w:val="001E516A"/>
    <w:rsid w:val="00212131"/>
    <w:rsid w:val="002B69A0"/>
    <w:rsid w:val="002F0345"/>
    <w:rsid w:val="002F4E1A"/>
    <w:rsid w:val="003118CF"/>
    <w:rsid w:val="003A11CF"/>
    <w:rsid w:val="003B2D1A"/>
    <w:rsid w:val="003B4FBC"/>
    <w:rsid w:val="004314F6"/>
    <w:rsid w:val="00453C18"/>
    <w:rsid w:val="005D5050"/>
    <w:rsid w:val="005F6C36"/>
    <w:rsid w:val="006821FB"/>
    <w:rsid w:val="006B5DA0"/>
    <w:rsid w:val="006E0C6D"/>
    <w:rsid w:val="00765B69"/>
    <w:rsid w:val="007926D4"/>
    <w:rsid w:val="007C165E"/>
    <w:rsid w:val="007E7406"/>
    <w:rsid w:val="008102FE"/>
    <w:rsid w:val="008F50AD"/>
    <w:rsid w:val="009142BD"/>
    <w:rsid w:val="009C3BE9"/>
    <w:rsid w:val="009E334E"/>
    <w:rsid w:val="00AA155A"/>
    <w:rsid w:val="00B27940"/>
    <w:rsid w:val="00B46B85"/>
    <w:rsid w:val="00B551F3"/>
    <w:rsid w:val="00BC1601"/>
    <w:rsid w:val="00C23A81"/>
    <w:rsid w:val="00C54959"/>
    <w:rsid w:val="00C81E59"/>
    <w:rsid w:val="00CC391C"/>
    <w:rsid w:val="00CE7B72"/>
    <w:rsid w:val="00D814DC"/>
    <w:rsid w:val="00DB6263"/>
    <w:rsid w:val="00E442B7"/>
    <w:rsid w:val="00EC0E29"/>
    <w:rsid w:val="00EC12F2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61</cp:revision>
  <dcterms:created xsi:type="dcterms:W3CDTF">2019-09-11T02:30:00Z</dcterms:created>
  <dcterms:modified xsi:type="dcterms:W3CDTF">2019-10-23T04:07:00Z</dcterms:modified>
</cp:coreProperties>
</file>