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F72A7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Дистанционное обучение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F72A7F" w:rsidRPr="00576391" w:rsidRDefault="00F72A7F" w:rsidP="00F72A7F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05.10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4C7717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C63F2" w:rsidRPr="009F4391" w:rsidRDefault="00CC63F2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E6528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B509D5" w:rsidRDefault="00EE652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Подготовиться к контрольной работе по разделу «Фольклор»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E6528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026BDF" w:rsidRDefault="00EE6528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84 – прочитать, упр. 61.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29023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26605" w:rsidRPr="00907EDB" w:rsidRDefault="00290236" w:rsidP="002902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раздел: «Земля как планета»,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F72A7F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F72A7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Гл.2,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2, стр.62 (таблица). Повторить материал, используя упр.8, 10 , ЛК (стр.67)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1428C0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2902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раздел: «Земля как планета»,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970C6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8D6559" w:rsidRPr="00B01927" w:rsidRDefault="008D6559" w:rsidP="00B0192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CD672C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D00AA" w:rsidRPr="00793290" w:rsidRDefault="000D00AA" w:rsidP="00A33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4230" w:rsidRDefault="00B94230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3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290236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68110F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8110F" w:rsidRDefault="0068110F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Стр.82 (устно – вопросы и задания для самопроверки), упр.108 </w:t>
            </w:r>
          </w:p>
          <w:p w:rsidR="00AC15DB" w:rsidRPr="004E1512" w:rsidRDefault="0068110F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устно), упр.107 (по заданию, обозначить орфограммы в словах), повторить словарные слова.</w:t>
            </w:r>
          </w:p>
        </w:tc>
      </w:tr>
      <w:tr w:rsidR="00290236" w:rsidRPr="00907EDB" w:rsidTr="00290236">
        <w:tc>
          <w:tcPr>
            <w:tcW w:w="2518" w:type="dxa"/>
            <w:shd w:val="clear" w:color="auto" w:fill="DBE5F1"/>
            <w:vAlign w:val="center"/>
          </w:tcPr>
          <w:p w:rsidR="00290236" w:rsidRPr="001428C0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2902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раздел: «Литосфера»,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3-6, Стр. 47 – таблица в тетрадь.</w:t>
            </w:r>
          </w:p>
        </w:tc>
      </w:tr>
      <w:tr w:rsidR="00AC15DB" w:rsidRPr="00AA3B0C" w:rsidTr="0029023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15D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BB28AF" w:rsidRDefault="00AC15D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29023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29023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29023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29023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F72A7F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F72A7F" w:rsidP="00F72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Гл.2,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,13,14 (устно)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1428C0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раздел: «Литосфера»,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3-6, Стр. 47 – таблица в тетрадь.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9D631A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26605" w:rsidRPr="00B509D5" w:rsidRDefault="009D631A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42-43, № 3,5,8,14,15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9D631A">
        <w:trPr>
          <w:trHeight w:val="34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A3124E" w:rsidRDefault="0068110F" w:rsidP="00A31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24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A3124E" w:rsidRDefault="00A3124E" w:rsidP="00A3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24E">
              <w:rPr>
                <w:rFonts w:ascii="Times New Roman" w:hAnsi="Times New Roman"/>
                <w:sz w:val="24"/>
                <w:szCs w:val="24"/>
              </w:rPr>
              <w:t>Задание по группам!!!!</w:t>
            </w:r>
          </w:p>
          <w:p w:rsidR="00A3124E" w:rsidRPr="00A3124E" w:rsidRDefault="00A3124E" w:rsidP="00ED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24E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9190F">
              <w:rPr>
                <w:rFonts w:ascii="Times New Roman" w:hAnsi="Times New Roman"/>
                <w:sz w:val="24"/>
                <w:szCs w:val="24"/>
              </w:rPr>
              <w:t>112-113 (</w:t>
            </w:r>
            <w:r w:rsidR="00ED6078">
              <w:rPr>
                <w:rFonts w:ascii="Times New Roman" w:hAnsi="Times New Roman"/>
                <w:sz w:val="24"/>
                <w:szCs w:val="24"/>
              </w:rPr>
              <w:t>рубрика</w:t>
            </w:r>
            <w:r w:rsidRPr="00A3124E">
              <w:rPr>
                <w:rFonts w:ascii="Times New Roman" w:hAnsi="Times New Roman"/>
                <w:sz w:val="24"/>
                <w:szCs w:val="24"/>
              </w:rPr>
              <w:t xml:space="preserve"> «Решаем читательские задачи» - опорные вопросы к работе по группам), краткий пересказ текста, подготовиться к тесту на знание текса произведения.</w:t>
            </w:r>
          </w:p>
        </w:tc>
      </w:tr>
      <w:tr w:rsidR="00290236" w:rsidRPr="00907EDB" w:rsidTr="009D631A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290236" w:rsidRPr="001428C0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раздел: «Литосфера»,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3-6, Стр. 47 – таблица в тетрадь.</w:t>
            </w:r>
          </w:p>
        </w:tc>
      </w:tr>
      <w:tr w:rsidR="009D631A" w:rsidRPr="00D06BDA" w:rsidTr="009D631A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9D631A" w:rsidRPr="00EE188C" w:rsidRDefault="009D631A" w:rsidP="00E6464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D631A" w:rsidRPr="00B509D5" w:rsidRDefault="009D631A" w:rsidP="00E6464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42-43, № 3,5,8,14,15</w:t>
            </w:r>
          </w:p>
        </w:tc>
      </w:tr>
      <w:tr w:rsidR="0054177C" w:rsidRPr="00D06BDA" w:rsidTr="009D631A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A3124E" w:rsidRDefault="0054177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A3124E" w:rsidRDefault="0054177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D06BDA" w:rsidTr="009D631A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A3124E" w:rsidRDefault="00D474E9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A3124E" w:rsidRDefault="00D474E9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4E431B" w:rsidTr="009D631A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A3124E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A3124E" w:rsidRDefault="00AC15DB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631A" w:rsidRPr="00D06BDA" w:rsidTr="00E6464F">
        <w:tc>
          <w:tcPr>
            <w:tcW w:w="2518" w:type="dxa"/>
            <w:shd w:val="clear" w:color="auto" w:fill="DBE5F1"/>
            <w:vAlign w:val="center"/>
          </w:tcPr>
          <w:p w:rsidR="009D631A" w:rsidRPr="00EE188C" w:rsidRDefault="009D631A" w:rsidP="00E6464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D631A" w:rsidRPr="00B509D5" w:rsidRDefault="009D631A" w:rsidP="00E6464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42-43, № 3,5,8,14,15</w:t>
            </w:r>
          </w:p>
        </w:tc>
      </w:tr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46B4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FC1C4C" w:rsidRPr="00FC1C4C" w:rsidRDefault="00FC1C4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110F" w:rsidRPr="00395523" w:rsidTr="00A1113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8110F" w:rsidRPr="00BB28AF" w:rsidRDefault="0068110F" w:rsidP="00FF73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8110F" w:rsidRDefault="0068110F" w:rsidP="00FF73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Стр.82 (устно – вопросы и задания для самопроверки), упр.108 </w:t>
            </w:r>
          </w:p>
          <w:p w:rsidR="0068110F" w:rsidRPr="004E1512" w:rsidRDefault="0068110F" w:rsidP="00FF73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устно), упр.107 (по заданию, обозначить орфограммы в словах), повторить словарные слова.</w:t>
            </w:r>
          </w:p>
        </w:tc>
      </w:tr>
      <w:tr w:rsidR="009D631A" w:rsidRPr="00D06BDA" w:rsidTr="00E6464F">
        <w:tc>
          <w:tcPr>
            <w:tcW w:w="2518" w:type="dxa"/>
            <w:shd w:val="clear" w:color="auto" w:fill="DBE5F1"/>
            <w:vAlign w:val="center"/>
          </w:tcPr>
          <w:p w:rsidR="009D631A" w:rsidRPr="00EE188C" w:rsidRDefault="009D631A" w:rsidP="00E6464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D631A" w:rsidRPr="00B509D5" w:rsidRDefault="009D631A" w:rsidP="00E6464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стр. 42-43, № 3,5,8,14,15</w:t>
            </w:r>
          </w:p>
        </w:tc>
      </w:tr>
      <w:tr w:rsidR="00CC63F2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7C" w:rsidRPr="00576391" w:rsidTr="009C523F">
        <w:tc>
          <w:tcPr>
            <w:tcW w:w="2518" w:type="dxa"/>
            <w:shd w:val="clear" w:color="auto" w:fill="DBE5F1"/>
            <w:vAlign w:val="center"/>
          </w:tcPr>
          <w:p w:rsidR="0054177C" w:rsidRPr="00BB28AF" w:rsidRDefault="0054177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BB28AF" w:rsidRDefault="0054177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EC3D62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266E79" w:rsidRDefault="00EC3D6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2902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 – пересказ. Стр. 55: зад.№2 - таблица в тетрадь по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6D30B5" w:rsidRDefault="00B5475F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494A42" w:rsidRPr="00266E79" w:rsidRDefault="00EE6528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266E79" w:rsidRDefault="00EE652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правописание неопределённых и отрицательных местоимений и наречий; стр. 68 упр. 87.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EC3D62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90E18" w:rsidRPr="006D30B5" w:rsidRDefault="00EC3D62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5-6, заполнить таблицу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5A1FC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7A1288" w:rsidRPr="001635AC" w:rsidRDefault="005A1FC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рабочей тетради «Подведём итоги» после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 (работа с терминами)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 – пересказ. Стр. 55: зад.№2 - таблица в тетрадь по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EE6528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13058" w:rsidRPr="00473478" w:rsidRDefault="00EE6528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правописание неопределённых и отрицательных местоимений и наречий; стр. 68 упр. 87.</w:t>
            </w:r>
          </w:p>
        </w:tc>
      </w:tr>
      <w:tr w:rsidR="00EC3D62" w:rsidRPr="007630AA" w:rsidTr="00DD17FE">
        <w:tc>
          <w:tcPr>
            <w:tcW w:w="2518" w:type="dxa"/>
            <w:shd w:val="clear" w:color="auto" w:fill="DBE5F1"/>
            <w:vAlign w:val="center"/>
          </w:tcPr>
          <w:p w:rsidR="00EC3D62" w:rsidRPr="00B5475F" w:rsidRDefault="00EC3D62" w:rsidP="00FF73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C3D62" w:rsidRPr="006D30B5" w:rsidRDefault="00EC3D62" w:rsidP="00FF73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5-6, заполнить таблицу</w:t>
            </w:r>
          </w:p>
        </w:tc>
      </w:tr>
      <w:tr w:rsidR="005A1FC8" w:rsidRPr="00473478" w:rsidTr="00E00FDC">
        <w:tc>
          <w:tcPr>
            <w:tcW w:w="2518" w:type="dxa"/>
            <w:shd w:val="clear" w:color="auto" w:fill="DBE5F1"/>
            <w:vAlign w:val="center"/>
          </w:tcPr>
          <w:p w:rsidR="005A1FC8" w:rsidRPr="003A2147" w:rsidRDefault="005A1FC8" w:rsidP="00FF73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5A1FC8" w:rsidRPr="001635AC" w:rsidRDefault="005A1FC8" w:rsidP="00FF73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рабочей тетради «Подведём итоги» после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 (работа с терминами)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 – пересказ. Стр. 55: зад.№2 - таблица в тетрадь по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5A1FC8" w:rsidRPr="00473478" w:rsidTr="00E00FDC">
        <w:tc>
          <w:tcPr>
            <w:tcW w:w="2518" w:type="dxa"/>
            <w:shd w:val="clear" w:color="auto" w:fill="DBE5F1"/>
            <w:vAlign w:val="center"/>
          </w:tcPr>
          <w:p w:rsidR="005A1FC8" w:rsidRPr="003A2147" w:rsidRDefault="005A1FC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A1FC8" w:rsidRPr="001635AC" w:rsidRDefault="005A1FC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FC8" w:rsidRPr="00473478" w:rsidTr="00E00FDC">
        <w:tc>
          <w:tcPr>
            <w:tcW w:w="2518" w:type="dxa"/>
            <w:shd w:val="clear" w:color="auto" w:fill="DBE5F1"/>
            <w:vAlign w:val="center"/>
          </w:tcPr>
          <w:p w:rsidR="005A1FC8" w:rsidRPr="00473478" w:rsidRDefault="005A1FC8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5A1FC8" w:rsidRPr="00473478" w:rsidRDefault="005A1FC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FC8" w:rsidRPr="00473478" w:rsidTr="00E00FDC">
        <w:tc>
          <w:tcPr>
            <w:tcW w:w="2518" w:type="dxa"/>
            <w:shd w:val="clear" w:color="auto" w:fill="DBE5F1"/>
            <w:vAlign w:val="center"/>
          </w:tcPr>
          <w:p w:rsidR="005A1FC8" w:rsidRPr="00473478" w:rsidRDefault="005A1FC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A1FC8" w:rsidRPr="00473478" w:rsidRDefault="005A1FC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0F504B" w:rsidRDefault="00EC3D62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D24A0" w:rsidRPr="007A1288" w:rsidRDefault="00EC3D6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5-6, заполнить таблицу</w:t>
            </w:r>
          </w:p>
        </w:tc>
      </w:tr>
      <w:tr w:rsidR="00290236" w:rsidRPr="00907EDB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907EDB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 – пересказ. Стр. 55: зад.№2 - таблица в тетрадь по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0F504B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0F504B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0F504B" w:rsidRDefault="00290E18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0F504B" w:rsidRDefault="0038362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1635AC" w:rsidRDefault="0038362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0F504B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52215F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107A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B3453" w:rsidRPr="00C04DFC" w:rsidRDefault="00107A12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Сборники ОГЭ В 5-8 (задания 6-8.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задании 8 указать тип сказуемого.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Выполнить на листочках)</w:t>
            </w:r>
            <w:proofErr w:type="gramEnd"/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5A1F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9F0FED" w:rsidRPr="004D24A0" w:rsidRDefault="005A1FC8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5,6 выучить термины</w:t>
            </w:r>
          </w:p>
        </w:tc>
      </w:tr>
      <w:tr w:rsidR="00290236" w:rsidRPr="00290236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290236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90236">
              <w:rPr>
                <w:rFonts w:ascii="Times New Roman" w:hAnsi="Times New Roman"/>
                <w:sz w:val="26"/>
                <w:szCs w:val="26"/>
              </w:rPr>
              <w:t>Повторить раздел: «Россия на карте мира»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Принести контурные карты + цветные карандаши.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68110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970C68"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A1FC8" w:rsidRPr="009D4758" w:rsidTr="00394E9A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5A1FC8" w:rsidP="00FF7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75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A1FC8" w:rsidRPr="009D4758" w:rsidRDefault="005A1FC8" w:rsidP="00FF73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758">
              <w:rPr>
                <w:rFonts w:ascii="Times New Roman" w:hAnsi="Times New Roman"/>
                <w:sz w:val="24"/>
                <w:szCs w:val="24"/>
              </w:rPr>
              <w:t>§5,6 выучить термины</w:t>
            </w:r>
          </w:p>
        </w:tc>
      </w:tr>
      <w:tr w:rsidR="005A1FC8" w:rsidRPr="009D4758" w:rsidTr="009C523F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9D4758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75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A1FC8" w:rsidRPr="009D4758" w:rsidRDefault="009D4758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758">
              <w:rPr>
                <w:rFonts w:ascii="Times New Roman" w:hAnsi="Times New Roman"/>
                <w:sz w:val="24"/>
                <w:szCs w:val="24"/>
              </w:rPr>
              <w:t>§3, таблица на стр.39</w:t>
            </w:r>
          </w:p>
        </w:tc>
      </w:tr>
      <w:tr w:rsidR="00290236" w:rsidRPr="00290236" w:rsidTr="006048C1">
        <w:tc>
          <w:tcPr>
            <w:tcW w:w="2518" w:type="dxa"/>
            <w:shd w:val="clear" w:color="auto" w:fill="DBE5F1"/>
            <w:vAlign w:val="center"/>
          </w:tcPr>
          <w:p w:rsidR="00290236" w:rsidRPr="000F504B" w:rsidRDefault="00290236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90236" w:rsidRPr="00290236" w:rsidRDefault="00290236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90236">
              <w:rPr>
                <w:rFonts w:ascii="Times New Roman" w:hAnsi="Times New Roman"/>
                <w:sz w:val="26"/>
                <w:szCs w:val="26"/>
              </w:rPr>
              <w:t>Повторить раздел: «Россия на карте мира»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Принести контурные карты + цветные карандаши.</w:t>
            </w:r>
          </w:p>
        </w:tc>
      </w:tr>
      <w:tr w:rsidR="005A1FC8" w:rsidRPr="009D4758" w:rsidTr="00960D7E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5A1FC8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1FC8" w:rsidRPr="009D4758" w:rsidRDefault="005A1FC8" w:rsidP="004E0FC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1FC8" w:rsidRPr="009D4758" w:rsidTr="009C523F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5A1FC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1FC8" w:rsidRPr="009D4758" w:rsidRDefault="005A1FC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C8" w:rsidRPr="009D4758" w:rsidTr="00960D7E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5A1FC8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1FC8" w:rsidRPr="009D4758" w:rsidRDefault="005A1FC8" w:rsidP="00C25F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C8" w:rsidRPr="009D4758" w:rsidTr="00960D7E">
        <w:tc>
          <w:tcPr>
            <w:tcW w:w="2518" w:type="dxa"/>
            <w:shd w:val="clear" w:color="auto" w:fill="DBE5F1"/>
            <w:vAlign w:val="center"/>
          </w:tcPr>
          <w:p w:rsidR="005A1FC8" w:rsidRPr="009D4758" w:rsidRDefault="005A1FC8" w:rsidP="00243E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1FC8" w:rsidRPr="009D4758" w:rsidRDefault="005A1FC8" w:rsidP="00411C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3DC4" w:rsidRPr="00290236" w:rsidTr="006048C1">
        <w:tc>
          <w:tcPr>
            <w:tcW w:w="2518" w:type="dxa"/>
            <w:shd w:val="clear" w:color="auto" w:fill="DBE5F1"/>
            <w:vAlign w:val="center"/>
          </w:tcPr>
          <w:p w:rsidR="008C3DC4" w:rsidRPr="000F504B" w:rsidRDefault="008C3DC4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C3DC4" w:rsidRPr="00290236" w:rsidRDefault="008C3DC4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90236">
              <w:rPr>
                <w:rFonts w:ascii="Times New Roman" w:hAnsi="Times New Roman"/>
                <w:sz w:val="26"/>
                <w:szCs w:val="26"/>
              </w:rPr>
              <w:t>Повторить раздел: «Россия на карте мира»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Принести контурные карты + цветные карандаши.</w:t>
            </w:r>
          </w:p>
        </w:tc>
      </w:tr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D24A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22CAC" w:rsidRDefault="004E1512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970C68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«а</w:t>
      </w:r>
      <w:r w:rsidR="00D57F2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9D4758" w:rsidTr="00357FA4">
        <w:tc>
          <w:tcPr>
            <w:tcW w:w="2518" w:type="dxa"/>
            <w:shd w:val="clear" w:color="auto" w:fill="DBE5F1"/>
            <w:vAlign w:val="center"/>
          </w:tcPr>
          <w:p w:rsidR="00DB050E" w:rsidRPr="009D4758" w:rsidRDefault="009D4758" w:rsidP="00DB05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75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B050E" w:rsidRPr="009D4758" w:rsidRDefault="009D4758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758">
              <w:rPr>
                <w:rFonts w:ascii="Times New Roman" w:hAnsi="Times New Roman"/>
                <w:sz w:val="24"/>
                <w:szCs w:val="24"/>
              </w:rPr>
              <w:t>Подготовка к итоговому обобщению по гл.1</w:t>
            </w:r>
          </w:p>
        </w:tc>
      </w:tr>
      <w:tr w:rsidR="008C3DC4" w:rsidRPr="00290236" w:rsidTr="006048C1">
        <w:tc>
          <w:tcPr>
            <w:tcW w:w="2518" w:type="dxa"/>
            <w:shd w:val="clear" w:color="auto" w:fill="DBE5F1"/>
            <w:vAlign w:val="center"/>
          </w:tcPr>
          <w:p w:rsidR="008C3DC4" w:rsidRPr="000F504B" w:rsidRDefault="008C3DC4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C3DC4" w:rsidRPr="00290236" w:rsidRDefault="008C3DC4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 – пересказ. Повторить раздел: «Страны современного мира»</w:t>
            </w:r>
          </w:p>
        </w:tc>
      </w:tr>
      <w:tr w:rsidR="003148E0" w:rsidRPr="009D475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9D4758" w:rsidRDefault="003148E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9D4758" w:rsidRDefault="003148E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58" w:rsidRPr="009D475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758" w:rsidRPr="009D4758" w:rsidRDefault="009D475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8" w:rsidRPr="009D4758" w:rsidRDefault="009D475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58" w:rsidRPr="009D475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758" w:rsidRPr="009D4758" w:rsidRDefault="009D475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8" w:rsidRPr="009D4758" w:rsidRDefault="009D475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58" w:rsidRPr="009D475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4758" w:rsidRPr="009D4758" w:rsidRDefault="009D475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8" w:rsidRPr="009D4758" w:rsidRDefault="009D475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3DC4" w:rsidRPr="00290236" w:rsidTr="006048C1">
        <w:tc>
          <w:tcPr>
            <w:tcW w:w="2518" w:type="dxa"/>
            <w:shd w:val="clear" w:color="auto" w:fill="DBE5F1"/>
            <w:vAlign w:val="center"/>
          </w:tcPr>
          <w:p w:rsidR="008C3DC4" w:rsidRPr="000F504B" w:rsidRDefault="008C3DC4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C3DC4" w:rsidRPr="00290236" w:rsidRDefault="008C3DC4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 – пересказ. Повторить раздел: «Страны современного мира»</w:t>
            </w:r>
          </w:p>
        </w:tc>
      </w:tr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3DC4" w:rsidRPr="00290236" w:rsidTr="006048C1">
        <w:tc>
          <w:tcPr>
            <w:tcW w:w="2518" w:type="dxa"/>
            <w:shd w:val="clear" w:color="auto" w:fill="DBE5F1"/>
            <w:vAlign w:val="center"/>
          </w:tcPr>
          <w:p w:rsidR="008C3DC4" w:rsidRPr="000F504B" w:rsidRDefault="008C3DC4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C3DC4" w:rsidRPr="00290236" w:rsidRDefault="008C3DC4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 – пересказ. Повторить раздел: «Страны современного мира»</w:t>
            </w:r>
          </w:p>
        </w:tc>
      </w:tr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9D4758" w:rsidTr="009A3417">
        <w:tc>
          <w:tcPr>
            <w:tcW w:w="2518" w:type="dxa"/>
            <w:shd w:val="clear" w:color="auto" w:fill="DBE5F1"/>
            <w:vAlign w:val="center"/>
          </w:tcPr>
          <w:p w:rsidR="00494A42" w:rsidRPr="009D4758" w:rsidRDefault="009D4758" w:rsidP="009A3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75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94A42" w:rsidRPr="009D4758" w:rsidRDefault="009D4758" w:rsidP="009A341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58">
              <w:rPr>
                <w:rFonts w:ascii="Times New Roman" w:hAnsi="Times New Roman"/>
                <w:color w:val="000000"/>
                <w:sz w:val="24"/>
                <w:szCs w:val="24"/>
              </w:rPr>
              <w:t>§5, таблица по видам фирм, подготовиться к тестированию по теме.</w:t>
            </w:r>
          </w:p>
        </w:tc>
      </w:tr>
      <w:tr w:rsidR="008C3DC4" w:rsidRPr="00290236" w:rsidTr="006048C1">
        <w:tc>
          <w:tcPr>
            <w:tcW w:w="2518" w:type="dxa"/>
            <w:shd w:val="clear" w:color="auto" w:fill="DBE5F1"/>
            <w:vAlign w:val="center"/>
          </w:tcPr>
          <w:p w:rsidR="008C3DC4" w:rsidRPr="000F504B" w:rsidRDefault="008C3DC4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C3DC4" w:rsidRPr="00290236" w:rsidRDefault="008C3DC4" w:rsidP="008C3DC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 Принести контурные карты + цветные карандаши. Кто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брал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сообщение про страны</w:t>
            </w:r>
            <w:proofErr w:type="gramEnd"/>
            <w:r w:rsidR="000F504B">
              <w:rPr>
                <w:rFonts w:ascii="Times New Roman" w:hAnsi="Times New Roman"/>
                <w:sz w:val="26"/>
                <w:szCs w:val="26"/>
              </w:rPr>
              <w:t xml:space="preserve"> Европы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подготовить, принести.</w:t>
            </w:r>
          </w:p>
        </w:tc>
      </w:tr>
      <w:tr w:rsidR="006E5544" w:rsidRPr="009D4758" w:rsidTr="00394E9A">
        <w:tc>
          <w:tcPr>
            <w:tcW w:w="2518" w:type="dxa"/>
            <w:shd w:val="clear" w:color="auto" w:fill="DBE5F1"/>
            <w:vAlign w:val="center"/>
          </w:tcPr>
          <w:p w:rsidR="006E5544" w:rsidRPr="009D4758" w:rsidRDefault="006E5544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9D4758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9D4758" w:rsidTr="00960D7E">
        <w:tc>
          <w:tcPr>
            <w:tcW w:w="2518" w:type="dxa"/>
            <w:shd w:val="clear" w:color="auto" w:fill="DBE5F1"/>
            <w:vAlign w:val="center"/>
          </w:tcPr>
          <w:p w:rsidR="006E5544" w:rsidRPr="009D4758" w:rsidRDefault="006E554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9D4758" w:rsidRDefault="006E5544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9D4758" w:rsidTr="004E0FC0">
        <w:tc>
          <w:tcPr>
            <w:tcW w:w="2518" w:type="dxa"/>
            <w:shd w:val="clear" w:color="auto" w:fill="DBE5F1"/>
            <w:vAlign w:val="center"/>
          </w:tcPr>
          <w:p w:rsidR="006E5544" w:rsidRPr="009D4758" w:rsidRDefault="006E554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9D4758" w:rsidRDefault="006E5544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9D4758" w:rsidTr="00394E9A">
        <w:tc>
          <w:tcPr>
            <w:tcW w:w="2518" w:type="dxa"/>
            <w:shd w:val="clear" w:color="auto" w:fill="DBE5F1"/>
            <w:vAlign w:val="center"/>
          </w:tcPr>
          <w:p w:rsidR="006E5544" w:rsidRPr="009D4758" w:rsidRDefault="006E554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9D4758" w:rsidRDefault="006E5544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9D4758" w:rsidTr="00093417">
        <w:tc>
          <w:tcPr>
            <w:tcW w:w="2518" w:type="dxa"/>
            <w:shd w:val="clear" w:color="auto" w:fill="DBE5F1"/>
            <w:vAlign w:val="center"/>
          </w:tcPr>
          <w:p w:rsidR="006E5544" w:rsidRPr="009D4758" w:rsidRDefault="006E5544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9D4758" w:rsidRDefault="006E5544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B44B5" w:rsidRPr="00290236" w:rsidTr="006048C1">
        <w:tc>
          <w:tcPr>
            <w:tcW w:w="2518" w:type="dxa"/>
            <w:shd w:val="clear" w:color="auto" w:fill="DBE5F1"/>
            <w:vAlign w:val="center"/>
          </w:tcPr>
          <w:p w:rsidR="005B44B5" w:rsidRPr="000F504B" w:rsidRDefault="005B44B5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gridSpan w:val="2"/>
            <w:vAlign w:val="center"/>
          </w:tcPr>
          <w:p w:rsidR="005B44B5" w:rsidRPr="00290236" w:rsidRDefault="005B44B5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 Принести контурные карты + цветные карандаши. Кто брал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сообщение про страны</w:t>
            </w:r>
            <w:proofErr w:type="gramEnd"/>
            <w:r w:rsidR="000F504B">
              <w:rPr>
                <w:rFonts w:ascii="Times New Roman" w:hAnsi="Times New Roman"/>
                <w:sz w:val="26"/>
                <w:szCs w:val="26"/>
              </w:rPr>
              <w:t xml:space="preserve"> Европы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подготовить, принести.</w:t>
            </w:r>
          </w:p>
        </w:tc>
      </w:tr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A1FC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9B3F3A" w:rsidRDefault="005A1FC8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8,9 выучить термины</w:t>
            </w:r>
          </w:p>
        </w:tc>
      </w:tr>
      <w:tr w:rsidR="005B44B5" w:rsidRPr="00290236" w:rsidTr="006048C1">
        <w:tc>
          <w:tcPr>
            <w:tcW w:w="2518" w:type="dxa"/>
            <w:shd w:val="clear" w:color="auto" w:fill="DBE5F1"/>
            <w:vAlign w:val="center"/>
          </w:tcPr>
          <w:p w:rsidR="005B44B5" w:rsidRPr="000F504B" w:rsidRDefault="005B44B5" w:rsidP="006048C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F504B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gridSpan w:val="2"/>
            <w:vAlign w:val="center"/>
          </w:tcPr>
          <w:p w:rsidR="005B44B5" w:rsidRPr="00290236" w:rsidRDefault="005B44B5" w:rsidP="00604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 Принести контурные карты + цветные карандаши. Кто брал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сообщение про страны</w:t>
            </w:r>
            <w:proofErr w:type="gramEnd"/>
            <w:r w:rsidR="000F504B">
              <w:rPr>
                <w:rFonts w:ascii="Times New Roman" w:hAnsi="Times New Roman"/>
                <w:sz w:val="26"/>
                <w:szCs w:val="26"/>
              </w:rPr>
              <w:t xml:space="preserve"> Европы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подготовить, принести.</w:t>
            </w: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970C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Default="00970C68" w:rsidP="00B07358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504B"/>
    <w:rsid w:val="001026D9"/>
    <w:rsid w:val="001073D0"/>
    <w:rsid w:val="00107A12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236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06B89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1FC8"/>
    <w:rsid w:val="005A2DB7"/>
    <w:rsid w:val="005A699C"/>
    <w:rsid w:val="005B0436"/>
    <w:rsid w:val="005B44B5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110F"/>
    <w:rsid w:val="00683B5D"/>
    <w:rsid w:val="006850B7"/>
    <w:rsid w:val="0069190F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17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3DC4"/>
    <w:rsid w:val="008D5596"/>
    <w:rsid w:val="008D6559"/>
    <w:rsid w:val="008D7E2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4758"/>
    <w:rsid w:val="009D631A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124E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DDE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3D62"/>
    <w:rsid w:val="00EC65CE"/>
    <w:rsid w:val="00EC688B"/>
    <w:rsid w:val="00ED6078"/>
    <w:rsid w:val="00EE188C"/>
    <w:rsid w:val="00EE652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4500D"/>
    <w:rsid w:val="00F54E3A"/>
    <w:rsid w:val="00F56E54"/>
    <w:rsid w:val="00F61A02"/>
    <w:rsid w:val="00F63BC5"/>
    <w:rsid w:val="00F67F89"/>
    <w:rsid w:val="00F72A7F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265</cp:revision>
  <dcterms:created xsi:type="dcterms:W3CDTF">2017-10-25T09:25:00Z</dcterms:created>
  <dcterms:modified xsi:type="dcterms:W3CDTF">2019-10-04T06:02:00Z</dcterms:modified>
</cp:coreProperties>
</file>