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B574C6" w:rsidP="00B574C6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11.01.2020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  <w:r>
        <w:rPr>
          <w:rFonts w:ascii="Times New Roman" w:hAnsi="Times New Roman"/>
          <w:b/>
          <w:color w:val="0000FF"/>
          <w:sz w:val="32"/>
          <w:szCs w:val="32"/>
        </w:rPr>
        <w:t>.</w:t>
      </w: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4C771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A3972" w:rsidRPr="006634EA" w:rsidRDefault="002A3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0E7EC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26605" w:rsidRPr="006634EA" w:rsidRDefault="000E7E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34 упр. 48 (1-3)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0E7E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26605" w:rsidRPr="006634EA" w:rsidRDefault="000E7E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6-9 – прочитать стихи А. С. Пушкина, 1 выучить наизусть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09707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E26605" w:rsidRPr="006634EA" w:rsidRDefault="00DE3B7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4-5 стр.38-44 (п.1-3) рабочая тетрадь 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4-5 №№ 1-4 ( тетради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Курмышевой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Лаврецкой Е, Лариной 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Тюгаевой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у меня)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8D73BB" w:rsidRDefault="008D73B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6634EA" w:rsidRDefault="008D73B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 упр.163 (устно), упр.165 (письменно предложения 1-4, 6), обозначить суффиксы причастий, причастные обороты</w:t>
            </w: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D740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B5475F" w:rsidRPr="006634EA" w:rsidRDefault="0039504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повесть «Выстрел», учить наизусть стихотворение</w:t>
            </w:r>
          </w:p>
        </w:tc>
      </w:tr>
      <w:tr w:rsidR="00B50E91" w:rsidRPr="00097071" w:rsidTr="009F3DBD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09707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097071" w:rsidRDefault="0009707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B50E91" w:rsidRPr="00097071" w:rsidRDefault="0009707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</w:t>
            </w:r>
            <w:r w:rsidRPr="00097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097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097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097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097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097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097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097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097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</w:t>
            </w:r>
            <w:r w:rsidRPr="00097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+-?)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97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зачету</w:t>
            </w:r>
          </w:p>
        </w:tc>
      </w:tr>
      <w:tr w:rsidR="00B50E91" w:rsidRPr="00097071" w:rsidTr="007273AC">
        <w:tc>
          <w:tcPr>
            <w:tcW w:w="2518" w:type="dxa"/>
            <w:shd w:val="clear" w:color="auto" w:fill="DBE5F1"/>
            <w:vAlign w:val="center"/>
          </w:tcPr>
          <w:p w:rsidR="00B50E91" w:rsidRPr="00097071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B50E91" w:rsidRPr="00097071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6634EA" w:rsidRDefault="0060108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8D6559" w:rsidRPr="00601088" w:rsidRDefault="0060108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с. 38 №4 составить письменно диалог о своих предпочтениях по всем трем пунктам(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food</w:t>
            </w:r>
            <w:r w:rsidRPr="006010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6010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pastimes</w:t>
            </w:r>
            <w:r w:rsidRPr="006010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6634EA" w:rsidRDefault="00CD67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B574C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C15DB" w:rsidRPr="006634EA" w:rsidRDefault="00B574C6" w:rsidP="00B574C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словарные слова, подготовиться к проверочной работе по теме «Союз. Предлог» (используя записи в тетради-конспекте и контрольные вопросы на стр.262 №№1-5), стр.264 упр.105 (по заданию + морфологический разбор 1 союза и 1 предлога, синтаксический разбор 3 предложения).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39358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AC15DB" w:rsidRPr="006634EA" w:rsidRDefault="0039358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09707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AC15DB" w:rsidRDefault="00097071" w:rsidP="0009707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Л.И., Кривова Я.Е.</w:t>
            </w:r>
          </w:p>
          <w:p w:rsidR="00097071" w:rsidRPr="00097071" w:rsidRDefault="00097071" w:rsidP="0009707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097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071"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97071">
              <w:rPr>
                <w:rFonts w:ascii="Times New Roman" w:hAnsi="Times New Roman"/>
                <w:sz w:val="24"/>
                <w:szCs w:val="24"/>
              </w:rPr>
              <w:t xml:space="preserve">1-8,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97071">
              <w:rPr>
                <w:rFonts w:ascii="Times New Roman" w:hAnsi="Times New Roman"/>
                <w:sz w:val="24"/>
                <w:szCs w:val="24"/>
              </w:rPr>
              <w:t>9(</w:t>
            </w:r>
            <w:r>
              <w:rPr>
                <w:rFonts w:ascii="Times New Roman" w:hAnsi="Times New Roman"/>
                <w:sz w:val="24"/>
                <w:szCs w:val="24"/>
              </w:rPr>
              <w:t>вопросы), 10 – сделать в тетради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4A2F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46B44" w:rsidRPr="006634EA" w:rsidRDefault="004A2F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11, учить предлоги в рамках на стр. 239 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9B20A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E26605" w:rsidRDefault="009B20A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1.3 – прочитать (повторить), № 35, 46.</w:t>
            </w:r>
          </w:p>
          <w:p w:rsidR="009B20A6" w:rsidRDefault="009B20A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B20A6" w:rsidRPr="006634EA" w:rsidRDefault="009B20A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качестве дополнительного задания можно выполнить домашнюю работу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09707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053" w:type="dxa"/>
          </w:tcPr>
          <w:p w:rsidR="00097071" w:rsidRDefault="00097071" w:rsidP="0009707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Л.И., Кривова Я.Е.</w:t>
            </w:r>
          </w:p>
          <w:p w:rsidR="00E26605" w:rsidRPr="006634EA" w:rsidRDefault="00097071" w:rsidP="0009707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097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071"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97071">
              <w:rPr>
                <w:rFonts w:ascii="Times New Roman" w:hAnsi="Times New Roman"/>
                <w:sz w:val="24"/>
                <w:szCs w:val="24"/>
              </w:rPr>
              <w:t xml:space="preserve">1-8,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97071">
              <w:rPr>
                <w:rFonts w:ascii="Times New Roman" w:hAnsi="Times New Roman"/>
                <w:sz w:val="24"/>
                <w:szCs w:val="24"/>
              </w:rPr>
              <w:t>9(</w:t>
            </w:r>
            <w:r>
              <w:rPr>
                <w:rFonts w:ascii="Times New Roman" w:hAnsi="Times New Roman"/>
                <w:sz w:val="24"/>
                <w:szCs w:val="24"/>
              </w:rPr>
              <w:t>вопросы), 10 – сделать в тетради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697" w:rsidRDefault="0077769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777697" w:rsidRDefault="0077769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CC63F2" w:rsidRPr="006634EA" w:rsidTr="009B20A6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CC63F2" w:rsidRPr="006634EA" w:rsidRDefault="0077769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CC63F2" w:rsidRPr="006634EA" w:rsidRDefault="00777697" w:rsidP="0077769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Стр.276 (творческое задание к тексту + задание «Обсудим вместе» – письменно в тетради), стр.278-279 (конспект - что такое «гражданская лирика» и «искусство для искусства»), стр.281-282 (сообщение о поэте, читать выразительно  стихи и поэму – стр.283-310, выучить 1 стихотворение наизусть)</w:t>
            </w:r>
          </w:p>
        </w:tc>
      </w:tr>
      <w:tr w:rsidR="0054177C" w:rsidRPr="006634EA" w:rsidTr="009B20A6">
        <w:tc>
          <w:tcPr>
            <w:tcW w:w="2552" w:type="dxa"/>
            <w:gridSpan w:val="2"/>
            <w:shd w:val="clear" w:color="auto" w:fill="DBE5F1"/>
            <w:vAlign w:val="center"/>
          </w:tcPr>
          <w:p w:rsidR="0054177C" w:rsidRPr="006634EA" w:rsidRDefault="007211B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54177C" w:rsidRPr="006634EA" w:rsidRDefault="007211B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10, рубрика «В классе и дома» задания 1,4,5 письменно</w:t>
            </w:r>
          </w:p>
        </w:tc>
      </w:tr>
      <w:tr w:rsidR="009B20A6" w:rsidRPr="006634EA" w:rsidTr="009B20A6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9B20A6" w:rsidRPr="006634EA" w:rsidRDefault="009B20A6" w:rsidP="007F731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B20A6" w:rsidRDefault="009B20A6" w:rsidP="007F731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У., п. 1.3 – прочитать (повторить), № 35, 46. Или выполнить проверочную работу «Степень с натуральным показателем»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0A6" w:rsidRDefault="009B20A6" w:rsidP="007F731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B20A6" w:rsidRPr="006634EA" w:rsidRDefault="009B20A6" w:rsidP="007F731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качестве дополнительного задания можно выполнить домашнюю работу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474E9" w:rsidRPr="006634EA" w:rsidTr="009B20A6">
        <w:tc>
          <w:tcPr>
            <w:tcW w:w="2552" w:type="dxa"/>
            <w:gridSpan w:val="2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B20A6">
        <w:trPr>
          <w:trHeight w:val="335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6634EA" w:rsidRDefault="006010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FC1C4C" w:rsidRDefault="00601088" w:rsidP="0060108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с.30 №2,3 письменно в тетради, учить выделенные слова из текста страницы 30</w:t>
            </w:r>
          </w:p>
          <w:p w:rsidR="00EC3174" w:rsidRPr="006634EA" w:rsidRDefault="00EC3174" w:rsidP="0060108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Рубанович И.В.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41№2-3 ( 3 задание выписать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словаь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незнакомые слова с переводом), текст понять</w:t>
            </w:r>
          </w:p>
        </w:tc>
      </w:tr>
      <w:tr w:rsidR="009B20A6" w:rsidRPr="006634EA" w:rsidTr="007F7310">
        <w:tc>
          <w:tcPr>
            <w:tcW w:w="2518" w:type="dxa"/>
            <w:shd w:val="clear" w:color="auto" w:fill="DBE5F1"/>
            <w:vAlign w:val="center"/>
          </w:tcPr>
          <w:p w:rsidR="009B20A6" w:rsidRPr="006634EA" w:rsidRDefault="009B20A6" w:rsidP="007F731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B20A6" w:rsidRDefault="009B20A6" w:rsidP="007F731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1.3 – прочитать (повторить), № 35, 46.</w:t>
            </w:r>
          </w:p>
          <w:p w:rsidR="009B20A6" w:rsidRDefault="009B20A6" w:rsidP="007F731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B20A6" w:rsidRPr="006634EA" w:rsidRDefault="009B20A6" w:rsidP="007F731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качестве дополнительного задания можно выполнить домашнюю работу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E3B7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FC1C4C" w:rsidRDefault="00DE3B7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 задания от 24.12.19.</w:t>
            </w:r>
          </w:p>
          <w:p w:rsidR="00DE3B7A" w:rsidRDefault="00DE3B7A" w:rsidP="00DE3B7A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Творчество поэтов 19 века (стр.317-327 (устно).</w:t>
            </w:r>
            <w:proofErr w:type="gramEnd"/>
          </w:p>
          <w:p w:rsidR="00DE3B7A" w:rsidRPr="00DE3B7A" w:rsidRDefault="00DE3B7A" w:rsidP="00DE3B7A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Письменно: творческие задания №3,4,5 на стр..333 (1 задание на выбор)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77697" w:rsidRPr="006634EA" w:rsidTr="0053770D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777697" w:rsidRPr="006634EA" w:rsidRDefault="00777697" w:rsidP="007F731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777697" w:rsidRPr="006634EA" w:rsidRDefault="00777697" w:rsidP="007F7310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словарные слова, подготовиться к проверочной работе по теме «Союз. Предлог» (используя записи в тетради-конспекте и контрольные вопросы на стр.262 №№1-5), стр.264 упр.105 (по заданию + морфологический разбор 1 союза и 1 предлога, синтаксический разбор 3 предложения).</w:t>
            </w:r>
          </w:p>
        </w:tc>
      </w:tr>
      <w:tr w:rsidR="00777697" w:rsidRPr="00097071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777697" w:rsidRPr="006634EA" w:rsidRDefault="0040511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777697" w:rsidRPr="0040511C" w:rsidRDefault="0040511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405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0511C">
              <w:rPr>
                <w:rFonts w:ascii="Times New Roman" w:hAnsi="Times New Roman"/>
                <w:sz w:val="24"/>
                <w:szCs w:val="24"/>
              </w:rPr>
              <w:t xml:space="preserve"> 128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Start"/>
            <w:r w:rsidRPr="004051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405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столбик неправильных глаголов – на диктант. Правила</w:t>
            </w:r>
            <w:r w:rsidRPr="004051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Past Simple, Present Simple, Present Continuous –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4051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русском</w:t>
            </w:r>
            <w:r w:rsidRPr="004051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языке</w:t>
            </w:r>
            <w:r w:rsidRPr="004051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use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4051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английском</w:t>
            </w:r>
          </w:p>
        </w:tc>
      </w:tr>
      <w:tr w:rsidR="009B20A6" w:rsidRPr="006634EA" w:rsidTr="007F7310">
        <w:tc>
          <w:tcPr>
            <w:tcW w:w="2518" w:type="dxa"/>
            <w:shd w:val="clear" w:color="auto" w:fill="DBE5F1"/>
            <w:vAlign w:val="center"/>
          </w:tcPr>
          <w:p w:rsidR="009B20A6" w:rsidRPr="006634EA" w:rsidRDefault="009B20A6" w:rsidP="007F731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B20A6" w:rsidRDefault="009B20A6" w:rsidP="007F731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1.3 – прочитать (повторить), № 35, 46.</w:t>
            </w:r>
          </w:p>
          <w:p w:rsidR="009B20A6" w:rsidRDefault="009B20A6" w:rsidP="007F731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B20A6" w:rsidRPr="006634EA" w:rsidRDefault="009B20A6" w:rsidP="007F731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качестве дополнительного задания можно выполнить домашнюю работу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77697" w:rsidRPr="009B20A6" w:rsidTr="009C523F">
        <w:tc>
          <w:tcPr>
            <w:tcW w:w="2518" w:type="dxa"/>
            <w:shd w:val="clear" w:color="auto" w:fill="DBE5F1"/>
            <w:vAlign w:val="center"/>
          </w:tcPr>
          <w:p w:rsidR="00777697" w:rsidRPr="009B20A6" w:rsidRDefault="0077769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77697" w:rsidRPr="009B20A6" w:rsidRDefault="0077769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97" w:rsidRPr="009B20A6" w:rsidTr="009C523F">
        <w:tc>
          <w:tcPr>
            <w:tcW w:w="2518" w:type="dxa"/>
            <w:shd w:val="clear" w:color="auto" w:fill="DBE5F1"/>
            <w:vAlign w:val="center"/>
          </w:tcPr>
          <w:p w:rsidR="00777697" w:rsidRPr="009B20A6" w:rsidRDefault="0077769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77697" w:rsidRPr="009B20A6" w:rsidRDefault="0077769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97" w:rsidRPr="009B20A6" w:rsidTr="009C523F">
        <w:tc>
          <w:tcPr>
            <w:tcW w:w="2518" w:type="dxa"/>
            <w:shd w:val="clear" w:color="auto" w:fill="DBE5F1"/>
            <w:vAlign w:val="center"/>
          </w:tcPr>
          <w:p w:rsidR="00777697" w:rsidRPr="009B20A6" w:rsidRDefault="0077769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77697" w:rsidRPr="009B20A6" w:rsidRDefault="0077769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9B20A6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9B20A6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05A79" w:rsidRPr="006634EA" w:rsidTr="009F651C">
        <w:tc>
          <w:tcPr>
            <w:tcW w:w="2518" w:type="dxa"/>
            <w:shd w:val="clear" w:color="auto" w:fill="DBE5F1"/>
            <w:vAlign w:val="center"/>
          </w:tcPr>
          <w:p w:rsidR="00405A79" w:rsidRPr="006634EA" w:rsidRDefault="00405A79" w:rsidP="007F73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405A79" w:rsidRPr="006634EA" w:rsidRDefault="00405A79" w:rsidP="007F731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4-5, записать в тетради реформы Петра Великого.</w:t>
            </w:r>
          </w:p>
        </w:tc>
      </w:tr>
      <w:tr w:rsidR="00405A79" w:rsidRPr="006634EA" w:rsidTr="00B2690B">
        <w:tc>
          <w:tcPr>
            <w:tcW w:w="2518" w:type="dxa"/>
            <w:shd w:val="clear" w:color="auto" w:fill="DBE5F1"/>
            <w:vAlign w:val="center"/>
          </w:tcPr>
          <w:p w:rsidR="00405A79" w:rsidRPr="006634EA" w:rsidRDefault="00405A7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05A79" w:rsidRPr="006634EA" w:rsidRDefault="00405A7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79" w:rsidRPr="006634EA" w:rsidTr="00B2690B">
        <w:tc>
          <w:tcPr>
            <w:tcW w:w="2518" w:type="dxa"/>
            <w:shd w:val="clear" w:color="auto" w:fill="DBE5F1"/>
            <w:vAlign w:val="center"/>
          </w:tcPr>
          <w:p w:rsidR="00405A79" w:rsidRPr="006634EA" w:rsidRDefault="00405A7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05A79" w:rsidRPr="006634EA" w:rsidRDefault="00405A7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79" w:rsidRPr="006634EA" w:rsidTr="00B2690B">
        <w:tc>
          <w:tcPr>
            <w:tcW w:w="2518" w:type="dxa"/>
            <w:shd w:val="clear" w:color="auto" w:fill="DBE5F1"/>
            <w:vAlign w:val="center"/>
          </w:tcPr>
          <w:p w:rsidR="00405A79" w:rsidRPr="006634EA" w:rsidRDefault="00405A7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05A79" w:rsidRPr="006634EA" w:rsidRDefault="00405A7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79" w:rsidRPr="006634EA" w:rsidTr="00B2690B">
        <w:tc>
          <w:tcPr>
            <w:tcW w:w="2518" w:type="dxa"/>
            <w:shd w:val="clear" w:color="auto" w:fill="DBE5F1"/>
            <w:vAlign w:val="center"/>
          </w:tcPr>
          <w:p w:rsidR="00405A79" w:rsidRPr="006634EA" w:rsidRDefault="00405A7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05A79" w:rsidRPr="006634EA" w:rsidRDefault="00405A7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A79" w:rsidRPr="006634EA" w:rsidTr="00B2690B">
        <w:tc>
          <w:tcPr>
            <w:tcW w:w="2518" w:type="dxa"/>
            <w:shd w:val="clear" w:color="auto" w:fill="DBE5F1"/>
            <w:vAlign w:val="center"/>
          </w:tcPr>
          <w:p w:rsidR="00405A79" w:rsidRPr="006634EA" w:rsidRDefault="00405A7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05A79" w:rsidRPr="006634EA" w:rsidRDefault="00405A7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7211B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52215F" w:rsidRPr="006634EA" w:rsidRDefault="007211B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32,33 задания в рабочей тетради 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405A7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290E18" w:rsidRPr="006634EA" w:rsidRDefault="00405A7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4-5, записать в тетради реформы Петра Великого.</w:t>
            </w: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0E7E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7A1288" w:rsidRPr="006634EA" w:rsidRDefault="000E7E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199-200 – изучить, стр. 202 упр. 24 </w:t>
            </w: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211B2" w:rsidRPr="006634EA" w:rsidTr="00282359">
        <w:tc>
          <w:tcPr>
            <w:tcW w:w="2518" w:type="dxa"/>
            <w:shd w:val="clear" w:color="auto" w:fill="DBE5F1"/>
          </w:tcPr>
          <w:p w:rsidR="007211B2" w:rsidRPr="006634EA" w:rsidRDefault="007211B2" w:rsidP="007F73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7211B2" w:rsidRPr="006634EA" w:rsidRDefault="007211B2" w:rsidP="007F731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32,33 задания в рабочей тетради </w:t>
            </w: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0E7E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52215F" w:rsidRPr="006634EA" w:rsidRDefault="000E7E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П.19, с.85 № 8-10</w:t>
            </w:r>
          </w:p>
        </w:tc>
      </w:tr>
      <w:tr w:rsidR="00290E18" w:rsidRPr="006634EA" w:rsidTr="00E00FDC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E00FDC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097071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40511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4D24A0" w:rsidRPr="0040511C" w:rsidRDefault="0040511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proofErr w:type="gramStart"/>
            <w:r w:rsidRPr="004051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4051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WB p.62 ex.1a  - for dictation, Reported Speech </w:t>
            </w:r>
            <w:r w:rsidRPr="004051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вся</w:t>
            </w:r>
            <w:r w:rsidRPr="004051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2215F" w:rsidRPr="0040511C" w:rsidTr="00991F8F">
        <w:tc>
          <w:tcPr>
            <w:tcW w:w="2518" w:type="dxa"/>
            <w:shd w:val="clear" w:color="auto" w:fill="DBE5F1"/>
          </w:tcPr>
          <w:p w:rsidR="0052215F" w:rsidRPr="000E7EC8" w:rsidRDefault="000E7E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52215F" w:rsidRPr="0040511C" w:rsidRDefault="000E7E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П.19, с.85 № 8-10</w:t>
            </w:r>
          </w:p>
        </w:tc>
      </w:tr>
      <w:tr w:rsidR="00290E18" w:rsidRPr="00DE3B7A" w:rsidTr="009C523F">
        <w:tc>
          <w:tcPr>
            <w:tcW w:w="2518" w:type="dxa"/>
            <w:shd w:val="clear" w:color="auto" w:fill="DBE5F1"/>
            <w:vAlign w:val="center"/>
          </w:tcPr>
          <w:p w:rsidR="00290E18" w:rsidRPr="00DE3B7A" w:rsidRDefault="00DE3B7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290E18" w:rsidRDefault="00DE3B7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E3B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E3B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Пушкин</w:t>
            </w:r>
            <w:r w:rsidRPr="00DE3B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Дочитать «Капитанскую дочку».</w:t>
            </w:r>
          </w:p>
          <w:p w:rsidR="00DE3B7A" w:rsidRPr="00DE3B7A" w:rsidRDefault="00DE3B7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Устно: вопросы и задания на стр.236-237 (№ 1-10)</w:t>
            </w:r>
          </w:p>
        </w:tc>
      </w:tr>
      <w:tr w:rsidR="00290E18" w:rsidRPr="00DE3B7A" w:rsidTr="009C523F">
        <w:tc>
          <w:tcPr>
            <w:tcW w:w="2518" w:type="dxa"/>
            <w:shd w:val="clear" w:color="auto" w:fill="DBE5F1"/>
            <w:vAlign w:val="center"/>
          </w:tcPr>
          <w:p w:rsidR="00290E18" w:rsidRPr="00DE3B7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DE3B7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DE3B7A" w:rsidTr="009C523F">
        <w:tc>
          <w:tcPr>
            <w:tcW w:w="2518" w:type="dxa"/>
            <w:shd w:val="clear" w:color="auto" w:fill="DBE5F1"/>
            <w:vAlign w:val="center"/>
          </w:tcPr>
          <w:p w:rsidR="00383624" w:rsidRPr="00DE3B7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DE3B7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DE3B7A" w:rsidTr="009C523F">
        <w:tc>
          <w:tcPr>
            <w:tcW w:w="2518" w:type="dxa"/>
            <w:shd w:val="clear" w:color="auto" w:fill="DBE5F1"/>
            <w:vAlign w:val="center"/>
          </w:tcPr>
          <w:p w:rsidR="00383624" w:rsidRPr="00DE3B7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DE3B7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DE3B7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DE3B7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DE3B7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  <w:r w:rsidRPr="00DE3B7A">
        <w:rPr>
          <w:rFonts w:ascii="Times New Roman" w:hAnsi="Times New Roman"/>
          <w:b/>
          <w:color w:val="0000FF"/>
          <w:sz w:val="24"/>
          <w:szCs w:val="24"/>
          <w:lang w:val="en-US"/>
        </w:rPr>
        <w:t>9</w:t>
      </w:r>
      <w:r w:rsidR="000647B8" w:rsidRPr="00DE3B7A">
        <w:rPr>
          <w:rFonts w:ascii="Times New Roman" w:hAnsi="Times New Roman"/>
          <w:b/>
          <w:color w:val="0000FF"/>
          <w:sz w:val="24"/>
          <w:szCs w:val="24"/>
          <w:lang w:val="en-US"/>
        </w:rPr>
        <w:t xml:space="preserve"> «</w:t>
      </w:r>
      <w:r w:rsidR="000647B8" w:rsidRPr="006634EA">
        <w:rPr>
          <w:rFonts w:ascii="Times New Roman" w:hAnsi="Times New Roman"/>
          <w:b/>
          <w:color w:val="0000FF"/>
          <w:sz w:val="24"/>
          <w:szCs w:val="24"/>
        </w:rPr>
        <w:t>А</w:t>
      </w:r>
      <w:r w:rsidR="000647B8" w:rsidRPr="00DE3B7A">
        <w:rPr>
          <w:rFonts w:ascii="Times New Roman" w:hAnsi="Times New Roman"/>
          <w:b/>
          <w:color w:val="0000FF"/>
          <w:sz w:val="24"/>
          <w:szCs w:val="24"/>
          <w:lang w:val="en-US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40511C" w:rsidTr="00960D7E">
        <w:tc>
          <w:tcPr>
            <w:tcW w:w="2518" w:type="dxa"/>
            <w:shd w:val="clear" w:color="auto" w:fill="DBE5F1"/>
            <w:vAlign w:val="center"/>
          </w:tcPr>
          <w:p w:rsidR="009F0FED" w:rsidRPr="00DE3B7A" w:rsidRDefault="0040511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  <w:r w:rsidRPr="00DE3B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r w:rsidRPr="00DE3B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53" w:type="dxa"/>
          </w:tcPr>
          <w:p w:rsidR="00BB3453" w:rsidRPr="0040511C" w:rsidRDefault="0040511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4051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Reported Speech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p.44say\tell+ reported statements – in English. </w:t>
            </w:r>
            <w:r w:rsidRPr="00DE3B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таблички преобразования времен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слов\выражений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на диктант.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405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0511C">
              <w:rPr>
                <w:rFonts w:ascii="Times New Roman" w:hAnsi="Times New Roman"/>
                <w:sz w:val="24"/>
                <w:szCs w:val="24"/>
              </w:rPr>
              <w:t xml:space="preserve">.48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0511C">
              <w:rPr>
                <w:rFonts w:ascii="Times New Roman" w:hAnsi="Times New Roman"/>
                <w:sz w:val="24"/>
                <w:szCs w:val="24"/>
              </w:rPr>
              <w:t>.4,5</w:t>
            </w:r>
          </w:p>
        </w:tc>
      </w:tr>
      <w:tr w:rsidR="009F0FED" w:rsidRPr="0040511C" w:rsidTr="00960D7E">
        <w:tc>
          <w:tcPr>
            <w:tcW w:w="2518" w:type="dxa"/>
            <w:shd w:val="clear" w:color="auto" w:fill="DBE5F1"/>
            <w:vAlign w:val="center"/>
          </w:tcPr>
          <w:p w:rsidR="009F0FED" w:rsidRPr="0040511C" w:rsidRDefault="004A2F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F0FED" w:rsidRPr="0040511C" w:rsidRDefault="004A2F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материал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2-4 главы 3.</w:t>
            </w:r>
          </w:p>
        </w:tc>
      </w:tr>
      <w:tr w:rsidR="009F0FED" w:rsidRPr="0040511C" w:rsidTr="00960D7E">
        <w:tc>
          <w:tcPr>
            <w:tcW w:w="2518" w:type="dxa"/>
            <w:shd w:val="clear" w:color="auto" w:fill="DBE5F1"/>
            <w:vAlign w:val="center"/>
          </w:tcPr>
          <w:p w:rsidR="009F0FED" w:rsidRPr="0040511C" w:rsidRDefault="007211B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7C2BC2" w:rsidRPr="0040511C" w:rsidRDefault="007211B2" w:rsidP="007211B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28, ответить на вопросы 1-4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119</w:t>
            </w:r>
          </w:p>
        </w:tc>
      </w:tr>
      <w:tr w:rsidR="009F0FED" w:rsidRPr="0040511C" w:rsidTr="00960D7E">
        <w:tc>
          <w:tcPr>
            <w:tcW w:w="2518" w:type="dxa"/>
            <w:shd w:val="clear" w:color="auto" w:fill="DBE5F1"/>
            <w:vAlign w:val="center"/>
          </w:tcPr>
          <w:p w:rsidR="009F0FED" w:rsidRPr="0040511C" w:rsidRDefault="007211B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(за 10.01)</w:t>
            </w:r>
          </w:p>
        </w:tc>
        <w:tc>
          <w:tcPr>
            <w:tcW w:w="7053" w:type="dxa"/>
          </w:tcPr>
          <w:p w:rsidR="00B5475F" w:rsidRPr="0040511C" w:rsidRDefault="007211B2" w:rsidP="007211B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22, конспект</w:t>
            </w:r>
          </w:p>
        </w:tc>
      </w:tr>
      <w:tr w:rsidR="009B20A6" w:rsidRPr="0040511C" w:rsidTr="007F731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B20A6" w:rsidRPr="0040511C" w:rsidRDefault="009B20A6" w:rsidP="007F73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A6" w:rsidRPr="0040511C" w:rsidRDefault="009B20A6" w:rsidP="007F7310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9614BB" w:rsidRPr="0040511C" w:rsidTr="00960D7E">
        <w:tc>
          <w:tcPr>
            <w:tcW w:w="2518" w:type="dxa"/>
            <w:shd w:val="clear" w:color="auto" w:fill="DBE5F1"/>
            <w:vAlign w:val="center"/>
          </w:tcPr>
          <w:p w:rsidR="009614BB" w:rsidRPr="0040511C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614BB" w:rsidRPr="0040511C" w:rsidRDefault="009614BB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40511C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  <w:r w:rsidRPr="0040511C">
        <w:rPr>
          <w:rFonts w:ascii="Times New Roman" w:hAnsi="Times New Roman"/>
          <w:b/>
          <w:color w:val="0000FF"/>
          <w:sz w:val="24"/>
          <w:szCs w:val="24"/>
          <w:lang w:val="en-US"/>
        </w:rPr>
        <w:t>9</w:t>
      </w:r>
      <w:r w:rsidR="004F6500" w:rsidRPr="0040511C">
        <w:rPr>
          <w:rFonts w:ascii="Times New Roman" w:hAnsi="Times New Roman"/>
          <w:b/>
          <w:color w:val="0000FF"/>
          <w:sz w:val="24"/>
          <w:szCs w:val="24"/>
          <w:lang w:val="en-US"/>
        </w:rPr>
        <w:t xml:space="preserve"> «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>Б</w:t>
      </w:r>
      <w:r w:rsidR="004F6500" w:rsidRPr="0040511C">
        <w:rPr>
          <w:rFonts w:ascii="Times New Roman" w:hAnsi="Times New Roman"/>
          <w:b/>
          <w:color w:val="0000FF"/>
          <w:sz w:val="24"/>
          <w:szCs w:val="24"/>
          <w:lang w:val="en-US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211B2" w:rsidRPr="0040511C" w:rsidTr="00394E9A">
        <w:tc>
          <w:tcPr>
            <w:tcW w:w="2518" w:type="dxa"/>
            <w:shd w:val="clear" w:color="auto" w:fill="DBE5F1"/>
            <w:vAlign w:val="center"/>
          </w:tcPr>
          <w:p w:rsidR="007211B2" w:rsidRPr="0040511C" w:rsidRDefault="007211B2" w:rsidP="007211B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7211B2" w:rsidRPr="0040511C" w:rsidRDefault="007211B2" w:rsidP="007F7310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27, конспе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.116 №3</w:t>
            </w:r>
          </w:p>
        </w:tc>
      </w:tr>
      <w:tr w:rsidR="004E1512" w:rsidRPr="0040511C" w:rsidTr="009C523F">
        <w:tc>
          <w:tcPr>
            <w:tcW w:w="2518" w:type="dxa"/>
            <w:shd w:val="clear" w:color="auto" w:fill="DBE5F1"/>
            <w:vAlign w:val="center"/>
          </w:tcPr>
          <w:p w:rsidR="004E1512" w:rsidRPr="007211B2" w:rsidRDefault="007211B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4E1512" w:rsidRPr="007211B2" w:rsidRDefault="007211B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  <w:lang w:val="en-US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128 зад.3 таблица</w:t>
            </w:r>
          </w:p>
        </w:tc>
      </w:tr>
      <w:tr w:rsidR="004E1512" w:rsidRPr="0040511C" w:rsidTr="00960D7E">
        <w:tc>
          <w:tcPr>
            <w:tcW w:w="2518" w:type="dxa"/>
            <w:shd w:val="clear" w:color="auto" w:fill="DBE5F1"/>
            <w:vAlign w:val="center"/>
          </w:tcPr>
          <w:p w:rsidR="004E1512" w:rsidRPr="000E7EC8" w:rsidRDefault="000E7E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4E1512" w:rsidRPr="000E7EC8" w:rsidRDefault="000E7EC8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П.18(конспект), с.135 №2-4</w:t>
            </w:r>
          </w:p>
        </w:tc>
      </w:tr>
      <w:tr w:rsidR="004E1512" w:rsidRPr="00DE3B7A" w:rsidTr="009C523F">
        <w:tc>
          <w:tcPr>
            <w:tcW w:w="2518" w:type="dxa"/>
            <w:shd w:val="clear" w:color="auto" w:fill="DBE5F1"/>
            <w:vAlign w:val="center"/>
          </w:tcPr>
          <w:p w:rsidR="004E1512" w:rsidRPr="00DE3B7A" w:rsidRDefault="00DE3B7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DE3B7A" w:rsidRDefault="00DE3B7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E3B7A">
              <w:rPr>
                <w:rFonts w:ascii="Times New Roman" w:hAnsi="Times New Roman"/>
                <w:b/>
                <w:sz w:val="24"/>
                <w:szCs w:val="24"/>
              </w:rPr>
              <w:t>Устно: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DE3B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E3B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Гоголь</w:t>
            </w:r>
            <w:r w:rsidRPr="00DE3B7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Мертвые</w:t>
            </w:r>
            <w:r w:rsidRPr="00DE3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души</w:t>
            </w:r>
            <w:r w:rsidRPr="00DE3B7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Прочитать 1 и 2 главы.</w:t>
            </w:r>
          </w:p>
          <w:p w:rsidR="00DE3B7A" w:rsidRDefault="00DE3B7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E3B7A">
              <w:rPr>
                <w:rFonts w:ascii="Times New Roman" w:hAnsi="Times New Roman"/>
                <w:b/>
                <w:sz w:val="24"/>
                <w:szCs w:val="24"/>
              </w:rPr>
              <w:t>Письменно: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3B7A" w:rsidRDefault="00DE3B7A" w:rsidP="00DE3B7A">
            <w:pPr>
              <w:pStyle w:val="a4"/>
              <w:numPr>
                <w:ilvl w:val="0"/>
                <w:numId w:val="26"/>
              </w:numPr>
              <w:spacing w:line="0" w:lineRule="atLeas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создания поэмы (конспект в тетради,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 165-171)</w:t>
            </w:r>
          </w:p>
          <w:p w:rsidR="00DE3B7A" w:rsidRPr="00E76CE2" w:rsidRDefault="00DE3B7A" w:rsidP="00DE3B7A">
            <w:pPr>
              <w:pStyle w:val="a4"/>
              <w:numPr>
                <w:ilvl w:val="0"/>
                <w:numId w:val="26"/>
              </w:numPr>
              <w:spacing w:line="0" w:lineRule="atLeas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Манилова (по 2-й главе)</w:t>
            </w:r>
          </w:p>
          <w:p w:rsidR="00DE3B7A" w:rsidRPr="00DE3B7A" w:rsidRDefault="00DE3B7A" w:rsidP="00DE3B7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512" w:rsidRPr="00DE3B7A" w:rsidTr="00960D7E">
        <w:tc>
          <w:tcPr>
            <w:tcW w:w="2518" w:type="dxa"/>
            <w:shd w:val="clear" w:color="auto" w:fill="DBE5F1"/>
            <w:vAlign w:val="center"/>
          </w:tcPr>
          <w:p w:rsidR="004E1512" w:rsidRPr="00DE3B7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DE3B7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512" w:rsidRPr="00DE3B7A" w:rsidTr="00960D7E">
        <w:tc>
          <w:tcPr>
            <w:tcW w:w="2518" w:type="dxa"/>
            <w:shd w:val="clear" w:color="auto" w:fill="DBE5F1"/>
            <w:vAlign w:val="center"/>
          </w:tcPr>
          <w:p w:rsidR="004E1512" w:rsidRPr="00DE3B7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DE3B7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DE3B7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DE3B7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DE3B7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4F6500" w:rsidRPr="00DE3B7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40511C" w:rsidTr="007A3AB7">
        <w:tc>
          <w:tcPr>
            <w:tcW w:w="2518" w:type="dxa"/>
            <w:shd w:val="clear" w:color="auto" w:fill="DBE5F1"/>
            <w:vAlign w:val="center"/>
          </w:tcPr>
          <w:p w:rsidR="00BB3453" w:rsidRPr="00DE3B7A" w:rsidRDefault="0040511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  <w:r w:rsidRPr="00DE3B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r w:rsidRPr="00DE3B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BB3453" w:rsidRPr="0040511C" w:rsidRDefault="0040511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DE3B7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Reported</w:t>
            </w:r>
            <w:r w:rsidRPr="00DE3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Speech</w:t>
            </w:r>
            <w:r w:rsidRPr="00DE3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DE3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E3B7A">
              <w:rPr>
                <w:rFonts w:ascii="Times New Roman" w:hAnsi="Times New Roman"/>
                <w:sz w:val="24"/>
                <w:szCs w:val="24"/>
              </w:rPr>
              <w:t>.44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Pr="00DE3B7A">
              <w:rPr>
                <w:rFonts w:ascii="Times New Roman" w:hAnsi="Times New Roman"/>
                <w:sz w:val="24"/>
                <w:szCs w:val="24"/>
              </w:rPr>
              <w:t>\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tell</w:t>
            </w:r>
            <w:r w:rsidRPr="00DE3B7A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reported</w:t>
            </w:r>
            <w:r w:rsidRPr="00DE3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statements</w:t>
            </w:r>
            <w:r w:rsidRPr="00DE3B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DE3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DE3B7A">
              <w:rPr>
                <w:rFonts w:ascii="Times New Roman" w:hAnsi="Times New Roman"/>
                <w:sz w:val="24"/>
                <w:szCs w:val="24"/>
              </w:rPr>
              <w:t xml:space="preserve">. 2 </w:t>
            </w:r>
            <w:r>
              <w:rPr>
                <w:rFonts w:ascii="Times New Roman" w:hAnsi="Times New Roman"/>
                <w:sz w:val="24"/>
                <w:szCs w:val="24"/>
              </w:rPr>
              <w:t>таблички</w:t>
            </w:r>
            <w:r w:rsidRPr="00DE3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преобразования времен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слов\выражений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на диктант.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405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0511C">
              <w:rPr>
                <w:rFonts w:ascii="Times New Roman" w:hAnsi="Times New Roman"/>
                <w:sz w:val="24"/>
                <w:szCs w:val="24"/>
              </w:rPr>
              <w:t xml:space="preserve">.48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0511C">
              <w:rPr>
                <w:rFonts w:ascii="Times New Roman" w:hAnsi="Times New Roman"/>
                <w:sz w:val="24"/>
                <w:szCs w:val="24"/>
              </w:rPr>
              <w:t>.4,5</w:t>
            </w:r>
          </w:p>
        </w:tc>
      </w:tr>
      <w:tr w:rsidR="004D24A0" w:rsidRPr="0040511C" w:rsidTr="00B2690B">
        <w:tc>
          <w:tcPr>
            <w:tcW w:w="2518" w:type="dxa"/>
            <w:shd w:val="clear" w:color="auto" w:fill="DBE5F1"/>
            <w:vAlign w:val="center"/>
          </w:tcPr>
          <w:p w:rsidR="004D24A0" w:rsidRPr="0040511C" w:rsidRDefault="007211B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 (за 10.01)</w:t>
            </w:r>
          </w:p>
        </w:tc>
        <w:tc>
          <w:tcPr>
            <w:tcW w:w="7053" w:type="dxa"/>
          </w:tcPr>
          <w:p w:rsidR="004E1512" w:rsidRPr="0040511C" w:rsidRDefault="007211B2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27, конспе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.116 №3</w:t>
            </w:r>
          </w:p>
        </w:tc>
      </w:tr>
      <w:tr w:rsidR="004D24A0" w:rsidRPr="0040511C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24A0" w:rsidRPr="0040511C" w:rsidRDefault="009B20A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0" w:rsidRPr="0040511C" w:rsidRDefault="009B20A6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DE3B7A" w:rsidRPr="0040511C" w:rsidTr="00B2690B">
        <w:tc>
          <w:tcPr>
            <w:tcW w:w="2518" w:type="dxa"/>
            <w:shd w:val="clear" w:color="auto" w:fill="DBE5F1"/>
            <w:vAlign w:val="center"/>
          </w:tcPr>
          <w:p w:rsidR="00DE3B7A" w:rsidRPr="00DE3B7A" w:rsidRDefault="00DE3B7A" w:rsidP="00C3752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DE3B7A" w:rsidRDefault="00DE3B7A" w:rsidP="00C3752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E3B7A">
              <w:rPr>
                <w:rFonts w:ascii="Times New Roman" w:hAnsi="Times New Roman"/>
                <w:b/>
                <w:sz w:val="24"/>
                <w:szCs w:val="24"/>
              </w:rPr>
              <w:t>Устно: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DE3B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E3B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Гоголь</w:t>
            </w:r>
            <w:r w:rsidRPr="00DE3B7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Мертвые</w:t>
            </w:r>
            <w:r w:rsidRPr="00DE3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души</w:t>
            </w:r>
            <w:r w:rsidRPr="00DE3B7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Прочитать 1 и 2 главы.</w:t>
            </w:r>
          </w:p>
          <w:p w:rsidR="00DE3B7A" w:rsidRDefault="00DE3B7A" w:rsidP="00C3752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E3B7A">
              <w:rPr>
                <w:rFonts w:ascii="Times New Roman" w:hAnsi="Times New Roman"/>
                <w:b/>
                <w:sz w:val="24"/>
                <w:szCs w:val="24"/>
              </w:rPr>
              <w:t>Письменно: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3B7A" w:rsidRDefault="00DE3B7A" w:rsidP="00C37527">
            <w:pPr>
              <w:pStyle w:val="a4"/>
              <w:numPr>
                <w:ilvl w:val="0"/>
                <w:numId w:val="26"/>
              </w:numPr>
              <w:spacing w:line="0" w:lineRule="atLeas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создания поэмы (конспект в тетради,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 165-171)</w:t>
            </w:r>
          </w:p>
          <w:p w:rsidR="00DE3B7A" w:rsidRPr="00E76CE2" w:rsidRDefault="00DE3B7A" w:rsidP="00C37527">
            <w:pPr>
              <w:pStyle w:val="a4"/>
              <w:numPr>
                <w:ilvl w:val="0"/>
                <w:numId w:val="26"/>
              </w:numPr>
              <w:spacing w:line="0" w:lineRule="atLeas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Манилова (по 2-й главе)</w:t>
            </w:r>
          </w:p>
        </w:tc>
      </w:tr>
      <w:tr w:rsidR="00DE3B7A" w:rsidRPr="0040511C" w:rsidTr="00B2690B">
        <w:tc>
          <w:tcPr>
            <w:tcW w:w="2518" w:type="dxa"/>
            <w:shd w:val="clear" w:color="auto" w:fill="DBE5F1"/>
            <w:vAlign w:val="center"/>
          </w:tcPr>
          <w:p w:rsidR="00DE3B7A" w:rsidRPr="0040511C" w:rsidRDefault="00DE3B7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E3B7A" w:rsidRPr="0040511C" w:rsidRDefault="00DE3B7A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57F2E" w:rsidRPr="0040511C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  <w:r w:rsidRPr="0040511C">
        <w:rPr>
          <w:rFonts w:ascii="Times New Roman" w:hAnsi="Times New Roman"/>
          <w:b/>
          <w:color w:val="0000FF"/>
          <w:sz w:val="24"/>
          <w:szCs w:val="24"/>
          <w:lang w:val="en-US"/>
        </w:rPr>
        <w:t>10 «</w:t>
      </w:r>
      <w:r w:rsidR="009B20A6">
        <w:rPr>
          <w:rFonts w:ascii="Times New Roman" w:hAnsi="Times New Roman"/>
          <w:b/>
          <w:color w:val="0000FF"/>
          <w:sz w:val="24"/>
          <w:szCs w:val="24"/>
        </w:rPr>
        <w:t>А</w:t>
      </w:r>
      <w:r w:rsidR="00D57F2E" w:rsidRPr="0040511C">
        <w:rPr>
          <w:rFonts w:ascii="Times New Roman" w:hAnsi="Times New Roman"/>
          <w:b/>
          <w:color w:val="0000FF"/>
          <w:sz w:val="24"/>
          <w:szCs w:val="24"/>
          <w:lang w:val="en-US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7211B2" w:rsidTr="00357FA4">
        <w:tc>
          <w:tcPr>
            <w:tcW w:w="2518" w:type="dxa"/>
            <w:shd w:val="clear" w:color="auto" w:fill="DBE5F1"/>
            <w:vAlign w:val="center"/>
          </w:tcPr>
          <w:p w:rsidR="00DB050E" w:rsidRPr="007211B2" w:rsidRDefault="007211B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DB050E" w:rsidRPr="007211B2" w:rsidRDefault="007211B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211B2"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18, подготовка к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монголо-татарам гл.4-5</w:t>
            </w:r>
          </w:p>
        </w:tc>
      </w:tr>
      <w:tr w:rsidR="003148E0" w:rsidRPr="007211B2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7211B2" w:rsidRDefault="006010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7211B2" w:rsidRDefault="00601088" w:rsidP="00EE6BD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213 №1</w:t>
            </w:r>
            <w:r w:rsidR="00EE6BD8">
              <w:rPr>
                <w:rFonts w:ascii="Times New Roman" w:hAnsi="Times New Roman"/>
                <w:sz w:val="24"/>
                <w:szCs w:val="24"/>
              </w:rPr>
              <w:t xml:space="preserve">-3 </w:t>
            </w:r>
            <w:proofErr w:type="gramStart"/>
            <w:r w:rsidR="00EE6BD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EE6BD8">
              <w:rPr>
                <w:rFonts w:ascii="Times New Roman" w:hAnsi="Times New Roman"/>
                <w:sz w:val="24"/>
                <w:szCs w:val="24"/>
              </w:rPr>
              <w:t xml:space="preserve">задачи для </w:t>
            </w:r>
            <w:proofErr w:type="spellStart"/>
            <w:r w:rsidR="00EE6BD8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="00EE6BD8">
              <w:rPr>
                <w:rFonts w:ascii="Times New Roman" w:hAnsi="Times New Roman"/>
                <w:sz w:val="24"/>
                <w:szCs w:val="24"/>
              </w:rPr>
              <w:t>. решения)</w:t>
            </w:r>
          </w:p>
        </w:tc>
      </w:tr>
      <w:tr w:rsidR="009B20A6" w:rsidRPr="007211B2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B20A6" w:rsidRDefault="009B20A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54E36">
              <w:rPr>
                <w:rFonts w:ascii="Times New Roman" w:hAnsi="Times New Roman"/>
                <w:b/>
                <w:sz w:val="24"/>
                <w:szCs w:val="24"/>
              </w:rPr>
              <w:t>Русский язык (электив)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A6" w:rsidRPr="00554E36" w:rsidRDefault="009B20A6" w:rsidP="009B20A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54E36">
              <w:rPr>
                <w:rFonts w:ascii="Times New Roman" w:hAnsi="Times New Roman"/>
                <w:sz w:val="24"/>
                <w:szCs w:val="24"/>
              </w:rPr>
              <w:t>Задание для подгруппы. Учить блоки к следующей пятнице: 1. Орфоэпия (буква «К» до слова КЛЕИТЬ); 2. Паронимы: № 40,41,42</w:t>
            </w:r>
          </w:p>
          <w:p w:rsidR="009B20A6" w:rsidRDefault="009B20A6" w:rsidP="009B20A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4E36">
              <w:rPr>
                <w:rFonts w:ascii="Times New Roman" w:hAnsi="Times New Roman"/>
                <w:sz w:val="24"/>
                <w:szCs w:val="24"/>
              </w:rPr>
              <w:t>43,44 (от драматический - драматичный до жестокий - жесткий); 3.Плеоназмы: ладонь, лейтмотив, лидер, маршрут; 4.</w:t>
            </w:r>
            <w:proofErr w:type="gramEnd"/>
            <w:r w:rsidRPr="00554E36">
              <w:rPr>
                <w:rFonts w:ascii="Times New Roman" w:hAnsi="Times New Roman"/>
                <w:sz w:val="24"/>
                <w:szCs w:val="24"/>
              </w:rPr>
              <w:t xml:space="preserve"> В сборнике на с.594 таблицу «Название предметов и явлений» выучить.</w:t>
            </w:r>
          </w:p>
        </w:tc>
      </w:tr>
      <w:tr w:rsidR="0039358C" w:rsidRPr="007211B2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9358C" w:rsidRPr="00554E36" w:rsidRDefault="0039358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8C" w:rsidRPr="00554E36" w:rsidRDefault="0039358C" w:rsidP="0039358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Стр.242, № 754, 755, 756, 757, 758</w:t>
            </w:r>
          </w:p>
        </w:tc>
      </w:tr>
    </w:tbl>
    <w:p w:rsidR="00CD4C08" w:rsidRPr="00601088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01088">
        <w:rPr>
          <w:rFonts w:ascii="Times New Roman" w:hAnsi="Times New Roman"/>
          <w:b/>
          <w:color w:val="0000FF"/>
          <w:sz w:val="24"/>
          <w:szCs w:val="24"/>
        </w:rPr>
        <w:t>10 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Б</w:t>
      </w:r>
      <w:r w:rsidR="004F6500" w:rsidRPr="00601088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40511C" w:rsidTr="00991F8F">
        <w:tc>
          <w:tcPr>
            <w:tcW w:w="2518" w:type="dxa"/>
            <w:shd w:val="clear" w:color="auto" w:fill="DBE5F1"/>
          </w:tcPr>
          <w:p w:rsidR="00BC097E" w:rsidRPr="0040511C" w:rsidRDefault="0040511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BC097E" w:rsidRPr="0040511C" w:rsidRDefault="0040511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proofErr w:type="gramStart"/>
            <w:r w:rsidRPr="0040511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05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40511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40511C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405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40511C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405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40511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читаем, переводим и понимаем правил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405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0511C">
              <w:rPr>
                <w:rFonts w:ascii="Times New Roman" w:hAnsi="Times New Roman"/>
                <w:sz w:val="24"/>
                <w:szCs w:val="24"/>
              </w:rPr>
              <w:t xml:space="preserve">. 86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0511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EE6BD8" w:rsidRPr="0040511C" w:rsidTr="00960D7E">
        <w:tc>
          <w:tcPr>
            <w:tcW w:w="2518" w:type="dxa"/>
            <w:shd w:val="clear" w:color="auto" w:fill="DBE5F1"/>
            <w:vAlign w:val="center"/>
          </w:tcPr>
          <w:p w:rsidR="00EE6BD8" w:rsidRPr="007211B2" w:rsidRDefault="00EE6BD8" w:rsidP="007F73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EE6BD8" w:rsidRPr="007211B2" w:rsidRDefault="00EE6BD8" w:rsidP="007F731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213 №1-3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задачи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решения)</w:t>
            </w:r>
          </w:p>
        </w:tc>
      </w:tr>
      <w:tr w:rsidR="00EE6BD8" w:rsidRPr="0040511C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E6BD8" w:rsidRPr="0040511C" w:rsidRDefault="00EE6BD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D8" w:rsidRPr="0040511C" w:rsidRDefault="00EE6BD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D8" w:rsidRPr="0040511C" w:rsidTr="00960D7E">
        <w:tc>
          <w:tcPr>
            <w:tcW w:w="2518" w:type="dxa"/>
            <w:shd w:val="clear" w:color="auto" w:fill="DBE5F1"/>
            <w:vAlign w:val="center"/>
          </w:tcPr>
          <w:p w:rsidR="00EE6BD8" w:rsidRPr="0040511C" w:rsidRDefault="00EE6BD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E6BD8" w:rsidRPr="0040511C" w:rsidRDefault="00EE6BD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D8" w:rsidRPr="0040511C" w:rsidTr="00960D7E">
        <w:tc>
          <w:tcPr>
            <w:tcW w:w="2518" w:type="dxa"/>
            <w:shd w:val="clear" w:color="auto" w:fill="DBE5F1"/>
            <w:vAlign w:val="center"/>
          </w:tcPr>
          <w:p w:rsidR="00EE6BD8" w:rsidRPr="0040511C" w:rsidRDefault="00EE6BD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E6BD8" w:rsidRPr="0040511C" w:rsidRDefault="00EE6BD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D8" w:rsidRPr="0040511C" w:rsidTr="00960D7E">
        <w:tc>
          <w:tcPr>
            <w:tcW w:w="2518" w:type="dxa"/>
            <w:shd w:val="clear" w:color="auto" w:fill="DBE5F1"/>
            <w:vAlign w:val="center"/>
          </w:tcPr>
          <w:p w:rsidR="00EE6BD8" w:rsidRPr="0040511C" w:rsidRDefault="00EE6BD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E6BD8" w:rsidRPr="0040511C" w:rsidRDefault="00EE6BD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40511C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40511C">
        <w:rPr>
          <w:rFonts w:ascii="Times New Roman" w:hAnsi="Times New Roman"/>
          <w:b/>
          <w:color w:val="0000FF"/>
          <w:sz w:val="24"/>
          <w:szCs w:val="24"/>
        </w:rPr>
        <w:t>10</w:t>
      </w:r>
      <w:r w:rsidR="004F6500" w:rsidRPr="0040511C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4F6500" w:rsidRPr="0040511C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E6BD8" w:rsidRPr="0040511C" w:rsidTr="00394E9A">
        <w:tc>
          <w:tcPr>
            <w:tcW w:w="2518" w:type="dxa"/>
            <w:shd w:val="clear" w:color="auto" w:fill="DBE5F1"/>
            <w:vAlign w:val="center"/>
          </w:tcPr>
          <w:p w:rsidR="00EE6BD8" w:rsidRPr="007211B2" w:rsidRDefault="00EE6BD8" w:rsidP="007F73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EE6BD8" w:rsidRPr="007211B2" w:rsidRDefault="00EE6BD8" w:rsidP="007F731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213 №1-3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задачи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решения)</w:t>
            </w:r>
          </w:p>
        </w:tc>
      </w:tr>
      <w:tr w:rsidR="00EE6BD8" w:rsidRPr="0040511C" w:rsidTr="00357FA4">
        <w:tc>
          <w:tcPr>
            <w:tcW w:w="2518" w:type="dxa"/>
            <w:shd w:val="clear" w:color="auto" w:fill="DBE5F1"/>
            <w:vAlign w:val="center"/>
          </w:tcPr>
          <w:p w:rsidR="00EE6BD8" w:rsidRPr="0040511C" w:rsidRDefault="0083019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E6BD8" w:rsidRPr="0040511C" w:rsidRDefault="0083019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листочках выполнить упражнение №83(учебник): внимательно прочитать текст, выполнить задания 3,4,5,7 (рассуждение в свободной форме 5-7 предложений)</w:t>
            </w:r>
          </w:p>
        </w:tc>
      </w:tr>
      <w:tr w:rsidR="00EE6BD8" w:rsidRPr="0040511C" w:rsidTr="000F5B8B">
        <w:tc>
          <w:tcPr>
            <w:tcW w:w="2518" w:type="dxa"/>
            <w:shd w:val="clear" w:color="auto" w:fill="DBE5F1"/>
            <w:vAlign w:val="center"/>
          </w:tcPr>
          <w:p w:rsidR="00EE6BD8" w:rsidRPr="0040511C" w:rsidRDefault="00EE6BD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E6BD8" w:rsidRPr="0040511C" w:rsidRDefault="00EE6BD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D8" w:rsidRPr="0040511C" w:rsidTr="00960D7E">
        <w:tc>
          <w:tcPr>
            <w:tcW w:w="2518" w:type="dxa"/>
            <w:shd w:val="clear" w:color="auto" w:fill="DBE5F1"/>
            <w:vAlign w:val="center"/>
          </w:tcPr>
          <w:p w:rsidR="00EE6BD8" w:rsidRPr="0040511C" w:rsidRDefault="00EE6BD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E6BD8" w:rsidRPr="0040511C" w:rsidRDefault="00EE6BD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D8" w:rsidRPr="0040511C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E6BD8" w:rsidRPr="0040511C" w:rsidRDefault="00EE6BD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D8" w:rsidRPr="0040511C" w:rsidRDefault="00EE6BD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D8" w:rsidRPr="0040511C" w:rsidTr="00960D7E">
        <w:tc>
          <w:tcPr>
            <w:tcW w:w="2518" w:type="dxa"/>
            <w:shd w:val="clear" w:color="auto" w:fill="DBE5F1"/>
            <w:vAlign w:val="center"/>
          </w:tcPr>
          <w:p w:rsidR="00EE6BD8" w:rsidRPr="0040511C" w:rsidRDefault="00EE6BD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E6BD8" w:rsidRPr="0040511C" w:rsidRDefault="00EE6BD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D8" w:rsidRPr="0040511C" w:rsidTr="00960D7E">
        <w:tc>
          <w:tcPr>
            <w:tcW w:w="2518" w:type="dxa"/>
            <w:shd w:val="clear" w:color="auto" w:fill="DBE5F1"/>
            <w:vAlign w:val="center"/>
          </w:tcPr>
          <w:p w:rsidR="00EE6BD8" w:rsidRPr="0040511C" w:rsidRDefault="00EE6BD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E6BD8" w:rsidRPr="0040511C" w:rsidRDefault="00EE6BD8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6634EA" w:rsidTr="009A3417">
        <w:tc>
          <w:tcPr>
            <w:tcW w:w="2518" w:type="dxa"/>
            <w:shd w:val="clear" w:color="auto" w:fill="DBE5F1"/>
            <w:vAlign w:val="center"/>
          </w:tcPr>
          <w:p w:rsidR="00494A42" w:rsidRPr="006634EA" w:rsidRDefault="007211B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494A42" w:rsidRPr="006634EA" w:rsidRDefault="007211B2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17, стр.196 работа с документом письменно. На тему обратить особое внимание – часто встречается во 2 части.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B7336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 (за 10.01)</w:t>
            </w:r>
          </w:p>
        </w:tc>
        <w:tc>
          <w:tcPr>
            <w:tcW w:w="7053" w:type="dxa"/>
          </w:tcPr>
          <w:p w:rsidR="006E5544" w:rsidRPr="006634EA" w:rsidRDefault="00B7336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15, стр. 93 письменные ответы на вопросы.</w:t>
            </w:r>
          </w:p>
        </w:tc>
      </w:tr>
      <w:tr w:rsidR="00EE6BD8" w:rsidRPr="006634EA" w:rsidTr="00960D7E">
        <w:tc>
          <w:tcPr>
            <w:tcW w:w="2518" w:type="dxa"/>
            <w:shd w:val="clear" w:color="auto" w:fill="DBE5F1"/>
            <w:vAlign w:val="center"/>
          </w:tcPr>
          <w:p w:rsidR="00EE6BD8" w:rsidRPr="007211B2" w:rsidRDefault="00EE6BD8" w:rsidP="007F73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EE6BD8" w:rsidRPr="007211B2" w:rsidRDefault="00EE6BD8" w:rsidP="00EE6BD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ыписать виды спектров, определения  видов спектров и их источники</w:t>
            </w:r>
          </w:p>
        </w:tc>
      </w:tr>
      <w:tr w:rsidR="00EE6BD8" w:rsidRPr="006634EA" w:rsidTr="004E0FC0">
        <w:tc>
          <w:tcPr>
            <w:tcW w:w="2518" w:type="dxa"/>
            <w:shd w:val="clear" w:color="auto" w:fill="DBE5F1"/>
            <w:vAlign w:val="center"/>
          </w:tcPr>
          <w:p w:rsidR="00EE6BD8" w:rsidRPr="006634EA" w:rsidRDefault="0009707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097071" w:rsidRDefault="0009707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EE6BD8" w:rsidRPr="00097071" w:rsidRDefault="0009707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 вариант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letter</w:t>
            </w:r>
            <w:r w:rsidRPr="00097071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essay</w:t>
            </w:r>
            <w:r w:rsidRPr="00097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бланках (кроме Пастушок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Биктимировой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А.) принести в понедельник</w:t>
            </w:r>
          </w:p>
        </w:tc>
      </w:tr>
      <w:tr w:rsidR="00EE6BD8" w:rsidRPr="006634EA" w:rsidTr="00394E9A">
        <w:tc>
          <w:tcPr>
            <w:tcW w:w="2518" w:type="dxa"/>
            <w:shd w:val="clear" w:color="auto" w:fill="DBE5F1"/>
            <w:vAlign w:val="center"/>
          </w:tcPr>
          <w:p w:rsidR="00EE6BD8" w:rsidRPr="006634EA" w:rsidRDefault="00EE6BD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E6BD8" w:rsidRPr="006634EA" w:rsidRDefault="00EE6BD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D8" w:rsidRPr="006634EA" w:rsidTr="00093417">
        <w:tc>
          <w:tcPr>
            <w:tcW w:w="2518" w:type="dxa"/>
            <w:shd w:val="clear" w:color="auto" w:fill="DBE5F1"/>
            <w:vAlign w:val="center"/>
          </w:tcPr>
          <w:p w:rsidR="00EE6BD8" w:rsidRPr="006634EA" w:rsidRDefault="00EE6BD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E6BD8" w:rsidRPr="006634EA" w:rsidRDefault="00EE6BD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6634EA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B7336E" w:rsidRPr="006634EA" w:rsidTr="00394E9A">
        <w:tc>
          <w:tcPr>
            <w:tcW w:w="2518" w:type="dxa"/>
            <w:shd w:val="clear" w:color="auto" w:fill="DBE5F1"/>
            <w:vAlign w:val="center"/>
          </w:tcPr>
          <w:p w:rsidR="00B7336E" w:rsidRPr="006634EA" w:rsidRDefault="00B7336E" w:rsidP="007F73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 (за 10.01)</w:t>
            </w:r>
          </w:p>
        </w:tc>
        <w:tc>
          <w:tcPr>
            <w:tcW w:w="7053" w:type="dxa"/>
            <w:gridSpan w:val="2"/>
          </w:tcPr>
          <w:p w:rsidR="00B7336E" w:rsidRPr="006634EA" w:rsidRDefault="00B7336E" w:rsidP="007F731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15, стр. 93 письменные ответы на вопросы.</w:t>
            </w:r>
          </w:p>
        </w:tc>
      </w:tr>
      <w:tr w:rsidR="00EE6BD8" w:rsidRPr="006634EA" w:rsidTr="00394E9A">
        <w:tc>
          <w:tcPr>
            <w:tcW w:w="2518" w:type="dxa"/>
            <w:shd w:val="clear" w:color="auto" w:fill="DBE5F1"/>
            <w:vAlign w:val="center"/>
          </w:tcPr>
          <w:p w:rsidR="00EE6BD8" w:rsidRPr="007211B2" w:rsidRDefault="00EE6BD8" w:rsidP="007F73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gridSpan w:val="2"/>
          </w:tcPr>
          <w:p w:rsidR="00EE6BD8" w:rsidRPr="007211B2" w:rsidRDefault="00EE6BD8" w:rsidP="007F731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ыписать виды спектров, определения  видов спектров и их источники</w:t>
            </w:r>
          </w:p>
        </w:tc>
      </w:tr>
      <w:tr w:rsidR="00EE6BD8" w:rsidRPr="006634EA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EE6BD8" w:rsidRPr="006634EA" w:rsidRDefault="00EE6BD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EE6BD8" w:rsidRPr="006634EA" w:rsidRDefault="00EE6BD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D8" w:rsidRPr="006634EA" w:rsidTr="00357FA4">
        <w:tc>
          <w:tcPr>
            <w:tcW w:w="2518" w:type="dxa"/>
            <w:shd w:val="clear" w:color="auto" w:fill="DBE5F1"/>
            <w:vAlign w:val="center"/>
          </w:tcPr>
          <w:p w:rsidR="00EE6BD8" w:rsidRPr="006634EA" w:rsidRDefault="00EE6BD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EE6BD8" w:rsidRPr="006634EA" w:rsidRDefault="00EE6BD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EE6BD8" w:rsidRPr="006634EA" w:rsidTr="00357FA4">
        <w:tc>
          <w:tcPr>
            <w:tcW w:w="2518" w:type="dxa"/>
            <w:shd w:val="clear" w:color="auto" w:fill="DBE5F1"/>
            <w:vAlign w:val="center"/>
          </w:tcPr>
          <w:p w:rsidR="00EE6BD8" w:rsidRPr="006634EA" w:rsidRDefault="00EE6BD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EE6BD8" w:rsidRPr="006634EA" w:rsidRDefault="00EE6BD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D8" w:rsidRPr="006634EA" w:rsidTr="00357FA4">
        <w:tc>
          <w:tcPr>
            <w:tcW w:w="2518" w:type="dxa"/>
            <w:shd w:val="clear" w:color="auto" w:fill="DBE5F1"/>
            <w:vAlign w:val="center"/>
          </w:tcPr>
          <w:p w:rsidR="00EE6BD8" w:rsidRPr="006634EA" w:rsidRDefault="00EE6BD8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EE6BD8" w:rsidRPr="006634EA" w:rsidRDefault="00EE6BD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D8" w:rsidRPr="006634EA" w:rsidTr="00357FA4">
        <w:tc>
          <w:tcPr>
            <w:tcW w:w="2518" w:type="dxa"/>
            <w:shd w:val="clear" w:color="auto" w:fill="DBE5F1"/>
            <w:vAlign w:val="center"/>
          </w:tcPr>
          <w:p w:rsidR="00EE6BD8" w:rsidRPr="006634EA" w:rsidRDefault="00EE6BD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EE6BD8" w:rsidRPr="006634EA" w:rsidRDefault="00EE6BD8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523295" w:rsidRPr="006634EA" w:rsidTr="00357FA4">
        <w:tc>
          <w:tcPr>
            <w:tcW w:w="2518" w:type="dxa"/>
            <w:shd w:val="clear" w:color="auto" w:fill="DBE5F1"/>
            <w:vAlign w:val="center"/>
          </w:tcPr>
          <w:p w:rsidR="00523295" w:rsidRPr="006634EA" w:rsidRDefault="00B7336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профиль) </w:t>
            </w:r>
          </w:p>
        </w:tc>
        <w:tc>
          <w:tcPr>
            <w:tcW w:w="7053" w:type="dxa"/>
            <w:gridSpan w:val="2"/>
            <w:vAlign w:val="center"/>
          </w:tcPr>
          <w:p w:rsidR="00523295" w:rsidRPr="006634EA" w:rsidRDefault="00B7336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в сборнике</w:t>
            </w:r>
          </w:p>
        </w:tc>
      </w:tr>
      <w:tr w:rsidR="008F394B" w:rsidRPr="006634EA" w:rsidTr="009C523F">
        <w:tc>
          <w:tcPr>
            <w:tcW w:w="2518" w:type="dxa"/>
            <w:shd w:val="clear" w:color="auto" w:fill="DBE5F1"/>
            <w:vAlign w:val="center"/>
          </w:tcPr>
          <w:p w:rsidR="008F394B" w:rsidRPr="006634EA" w:rsidRDefault="00B7336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 (профиль)</w:t>
            </w:r>
          </w:p>
        </w:tc>
        <w:tc>
          <w:tcPr>
            <w:tcW w:w="7053" w:type="dxa"/>
            <w:gridSpan w:val="2"/>
            <w:vAlign w:val="center"/>
          </w:tcPr>
          <w:p w:rsidR="008F394B" w:rsidRPr="006634EA" w:rsidRDefault="00B7336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EE6BD8" w:rsidRPr="006634EA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EE6BD8" w:rsidRPr="007211B2" w:rsidRDefault="00EE6BD8" w:rsidP="007F73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6986" w:type="dxa"/>
          </w:tcPr>
          <w:p w:rsidR="00EE6BD8" w:rsidRPr="007211B2" w:rsidRDefault="00EE6BD8" w:rsidP="007F731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ыписать виды спектров, определения  видов спектров и их источники</w:t>
            </w:r>
          </w:p>
        </w:tc>
      </w:tr>
      <w:tr w:rsidR="00EE6BD8" w:rsidRPr="006634EA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EE6BD8" w:rsidRPr="006634EA" w:rsidRDefault="00EE6BD8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EE6BD8" w:rsidRPr="006634EA" w:rsidRDefault="00EE6BD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D8" w:rsidRPr="006634EA" w:rsidTr="00960D7E">
        <w:tc>
          <w:tcPr>
            <w:tcW w:w="2518" w:type="dxa"/>
            <w:shd w:val="clear" w:color="auto" w:fill="DBE5F1"/>
            <w:vAlign w:val="center"/>
          </w:tcPr>
          <w:p w:rsidR="00EE6BD8" w:rsidRPr="006634EA" w:rsidRDefault="00EE6BD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EE6BD8" w:rsidRPr="006634EA" w:rsidRDefault="00EE6BD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D8" w:rsidRPr="006634EA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EE6BD8" w:rsidRPr="006634EA" w:rsidRDefault="00EE6BD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EE6BD8" w:rsidRPr="006634EA" w:rsidRDefault="00EE6BD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D8" w:rsidRPr="006634EA" w:rsidTr="00394E9A">
        <w:tc>
          <w:tcPr>
            <w:tcW w:w="2518" w:type="dxa"/>
            <w:shd w:val="clear" w:color="auto" w:fill="DBE5F1"/>
            <w:vAlign w:val="center"/>
          </w:tcPr>
          <w:p w:rsidR="00EE6BD8" w:rsidRPr="006634EA" w:rsidRDefault="00EE6BD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EE6BD8" w:rsidRPr="006634EA" w:rsidRDefault="00EE6BD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E0755"/>
    <w:multiLevelType w:val="hybridMultilevel"/>
    <w:tmpl w:val="FA8E9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4198"/>
    <w:multiLevelType w:val="hybridMultilevel"/>
    <w:tmpl w:val="918E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9"/>
  </w:num>
  <w:num w:numId="7">
    <w:abstractNumId w:val="25"/>
  </w:num>
  <w:num w:numId="8">
    <w:abstractNumId w:val="19"/>
  </w:num>
  <w:num w:numId="9">
    <w:abstractNumId w:val="1"/>
  </w:num>
  <w:num w:numId="10">
    <w:abstractNumId w:val="21"/>
  </w:num>
  <w:num w:numId="11">
    <w:abstractNumId w:val="7"/>
  </w:num>
  <w:num w:numId="12">
    <w:abstractNumId w:val="17"/>
  </w:num>
  <w:num w:numId="13">
    <w:abstractNumId w:val="14"/>
  </w:num>
  <w:num w:numId="14">
    <w:abstractNumId w:val="8"/>
  </w:num>
  <w:num w:numId="15">
    <w:abstractNumId w:val="6"/>
  </w:num>
  <w:num w:numId="16">
    <w:abstractNumId w:val="13"/>
  </w:num>
  <w:num w:numId="17">
    <w:abstractNumId w:val="0"/>
  </w:num>
  <w:num w:numId="18">
    <w:abstractNumId w:val="24"/>
  </w:num>
  <w:num w:numId="19">
    <w:abstractNumId w:val="4"/>
  </w:num>
  <w:num w:numId="20">
    <w:abstractNumId w:val="16"/>
  </w:num>
  <w:num w:numId="21">
    <w:abstractNumId w:val="18"/>
  </w:num>
  <w:num w:numId="22">
    <w:abstractNumId w:val="5"/>
  </w:num>
  <w:num w:numId="23">
    <w:abstractNumId w:val="12"/>
  </w:num>
  <w:num w:numId="24">
    <w:abstractNumId w:val="15"/>
  </w:num>
  <w:num w:numId="25">
    <w:abstractNumId w:val="2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071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E7EC8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358C"/>
    <w:rsid w:val="00394E9A"/>
    <w:rsid w:val="0039504B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0511C"/>
    <w:rsid w:val="00405A79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047E"/>
    <w:rsid w:val="00453EE5"/>
    <w:rsid w:val="00467BB2"/>
    <w:rsid w:val="00473478"/>
    <w:rsid w:val="004734E3"/>
    <w:rsid w:val="00474275"/>
    <w:rsid w:val="00474450"/>
    <w:rsid w:val="00474CC9"/>
    <w:rsid w:val="00476EBC"/>
    <w:rsid w:val="00486080"/>
    <w:rsid w:val="00494A42"/>
    <w:rsid w:val="004A2F3D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08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0ACE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B2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77697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019E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C2ED6"/>
    <w:rsid w:val="008D5596"/>
    <w:rsid w:val="008D6559"/>
    <w:rsid w:val="008D73BB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20A6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4C6"/>
    <w:rsid w:val="00B57951"/>
    <w:rsid w:val="00B61B80"/>
    <w:rsid w:val="00B6382C"/>
    <w:rsid w:val="00B662DC"/>
    <w:rsid w:val="00B662EB"/>
    <w:rsid w:val="00B67845"/>
    <w:rsid w:val="00B707B0"/>
    <w:rsid w:val="00B7316A"/>
    <w:rsid w:val="00B7336E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0DE0"/>
    <w:rsid w:val="00BD2499"/>
    <w:rsid w:val="00BD2B34"/>
    <w:rsid w:val="00BD2B6D"/>
    <w:rsid w:val="00BD7402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3B7A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76CE2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174"/>
    <w:rsid w:val="00EC3C88"/>
    <w:rsid w:val="00EC65CE"/>
    <w:rsid w:val="00EC688B"/>
    <w:rsid w:val="00EE188C"/>
    <w:rsid w:val="00EE6581"/>
    <w:rsid w:val="00EE6BD8"/>
    <w:rsid w:val="00EE79CE"/>
    <w:rsid w:val="00EF3556"/>
    <w:rsid w:val="00EF59FC"/>
    <w:rsid w:val="00EF7944"/>
    <w:rsid w:val="00F0072E"/>
    <w:rsid w:val="00F04881"/>
    <w:rsid w:val="00F05DC7"/>
    <w:rsid w:val="00F06838"/>
    <w:rsid w:val="00F1453E"/>
    <w:rsid w:val="00F2470A"/>
    <w:rsid w:val="00F26948"/>
    <w:rsid w:val="00F303CA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6191-1CBA-4C04-8734-1B1192CC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271</cp:revision>
  <dcterms:created xsi:type="dcterms:W3CDTF">2017-10-25T09:25:00Z</dcterms:created>
  <dcterms:modified xsi:type="dcterms:W3CDTF">2020-01-11T04:42:00Z</dcterms:modified>
</cp:coreProperties>
</file>