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FD492D">
        <w:rPr>
          <w:b/>
        </w:rPr>
        <w:t>2.01.2020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6E34EA">
            <w:proofErr w:type="spellStart"/>
            <w:r>
              <w:t>Т.с</w:t>
            </w:r>
            <w:proofErr w:type="spellEnd"/>
            <w:r>
              <w:t xml:space="preserve"> 11 упр. 122.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6E34EA">
            <w:proofErr w:type="spellStart"/>
            <w:r>
              <w:t>Т.с</w:t>
            </w:r>
            <w:proofErr w:type="spellEnd"/>
            <w:r>
              <w:t xml:space="preserve"> 22-23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6E34EA">
            <w:r>
              <w:t>С 18-22 читать</w:t>
            </w:r>
          </w:p>
        </w:tc>
      </w:tr>
      <w:tr w:rsidR="009C3BE9" w:rsidTr="000B768B">
        <w:tc>
          <w:tcPr>
            <w:tcW w:w="1555" w:type="dxa"/>
          </w:tcPr>
          <w:p w:rsidR="009C3BE9" w:rsidRDefault="006E34EA">
            <w:r>
              <w:t>Окр.мир</w:t>
            </w:r>
          </w:p>
        </w:tc>
        <w:tc>
          <w:tcPr>
            <w:tcW w:w="8079" w:type="dxa"/>
          </w:tcPr>
          <w:p w:rsidR="009C3BE9" w:rsidRDefault="006E34EA">
            <w:r>
              <w:t xml:space="preserve">С. 12-15, </w:t>
            </w:r>
            <w:proofErr w:type="spellStart"/>
            <w:r>
              <w:t>т.с</w:t>
            </w:r>
            <w:proofErr w:type="spellEnd"/>
            <w:r>
              <w:t xml:space="preserve"> 8 задания 1,2</w:t>
            </w:r>
            <w:bookmarkStart w:id="0" w:name="_GoBack"/>
            <w:bookmarkEnd w:id="0"/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6A0BD6" w:rsidP="005D5050">
            <w:r>
              <w:t>Печатная тетрадь с. 14-15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6A0BD6" w:rsidP="009142BD">
            <w:r>
              <w:t>Учебник с. 21 упр.28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6A0BD6" w:rsidP="005D5050">
            <w:r>
              <w:t>Выразительно читать с.18 и подробно пересказывать.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E24029" w:rsidP="00CC391C">
            <w:proofErr w:type="spellStart"/>
            <w:r>
              <w:t>т.с</w:t>
            </w:r>
            <w:proofErr w:type="spellEnd"/>
            <w:r>
              <w:t>. 16-17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E24029" w:rsidP="009C3BE9">
            <w:r>
              <w:t>с.24 упр.32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E24029" w:rsidP="002D3C88">
            <w:r>
              <w:t>С.18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E24029" w:rsidP="002D3C88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364" w:type="dxa"/>
          </w:tcPr>
          <w:p w:rsidR="009C3BE9" w:rsidRDefault="00E24029" w:rsidP="002D3C88">
            <w:r>
              <w:t xml:space="preserve">с.8-11, </w:t>
            </w:r>
            <w:proofErr w:type="spellStart"/>
            <w:r>
              <w:t>т.с</w:t>
            </w:r>
            <w:proofErr w:type="spellEnd"/>
            <w:r>
              <w:t>. 6-7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E5418" w:rsidP="00FA402A">
            <w:r>
              <w:t>С.15 №6, №8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E5418" w:rsidP="00FA402A">
            <w:r>
              <w:t>С.32-33 правило упр.57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EE5418" w:rsidP="00FA402A">
            <w:r>
              <w:t xml:space="preserve">С. 5-7 учить 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FD492D" w:rsidP="00F1213A">
            <w:r>
              <w:t>Уч№247, р.т.№17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FD492D" w:rsidP="00F1213A">
            <w:r>
              <w:t>Стихотворение наизусть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FD492D" w:rsidP="00F1213A">
            <w:r>
              <w:t>Наизусть таблица умножения (5,6)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982229" w:rsidP="00322159">
            <w:r>
              <w:t>Стр.26-29 с вопросами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82229" w:rsidP="00322159">
            <w:proofErr w:type="spellStart"/>
            <w:r>
              <w:t>Р.т</w:t>
            </w:r>
            <w:proofErr w:type="spellEnd"/>
            <w:r>
              <w:t>. упр.87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82229" w:rsidP="00322159">
            <w:r>
              <w:t xml:space="preserve">Тренажёр стр.5 </w:t>
            </w:r>
            <w:proofErr w:type="gramStart"/>
            <w:r>
              <w:t>( 1</w:t>
            </w:r>
            <w:proofErr w:type="gramEnd"/>
            <w:r>
              <w:t>,2,3)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4339AA" w:rsidP="00D461A0">
            <w:r>
              <w:t>У.стр.38, наизусть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4339AA" w:rsidP="00D461A0">
            <w:r>
              <w:t>У.стр.43, упр.352(всё), упр.353(устно)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4339AA" w:rsidP="00D461A0">
            <w:r>
              <w:t>У.стр.16, № 286, № 289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D492D" w:rsidP="00D83792">
            <w:r>
              <w:t>Тренажёр (1 стр.)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D492D" w:rsidP="00D83792">
            <w:r>
              <w:t>Тренажёр (1стр.)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FD492D" w:rsidP="00D83792">
            <w:r>
              <w:t>Стр.4 -5 пересказ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EE5432" w:rsidP="00D814DC">
            <w:r>
              <w:t>Т.с.67(Страна детства)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E5432" w:rsidP="00D814DC">
            <w:r>
              <w:t>Т.с.77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E5432" w:rsidP="00D814DC">
            <w:r>
              <w:t>Т.с.5(2 часть)</w:t>
            </w:r>
          </w:p>
        </w:tc>
      </w:tr>
      <w:tr w:rsidR="00D814DC" w:rsidTr="00D814DC">
        <w:tc>
          <w:tcPr>
            <w:tcW w:w="1370" w:type="dxa"/>
          </w:tcPr>
          <w:p w:rsidR="00D814DC" w:rsidRPr="00982229" w:rsidRDefault="00982229" w:rsidP="00D814DC">
            <w:pPr>
              <w:rPr>
                <w:b/>
              </w:rPr>
            </w:pPr>
            <w:proofErr w:type="spellStart"/>
            <w:r w:rsidRPr="00982229">
              <w:rPr>
                <w:b/>
              </w:rPr>
              <w:t>Англ.язык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D492D" w:rsidP="00CA11A3">
            <w:r>
              <w:t>С. 13 №4, с.12 №3 Тетрадь с.8 1,2,6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D492D" w:rsidP="00CA11A3">
            <w:r>
              <w:t>С.27 упр. 41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FD492D" w:rsidP="00CA11A3">
            <w:r>
              <w:t>С.36-38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D492D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F54B23" w:rsidRDefault="00FD492D" w:rsidP="00F54B23">
            <w:r>
              <w:t>С.16-19 + т.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A632D5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A632D5" w:rsidP="00F54B23">
            <w:r>
              <w:t>Стр. 22-29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A632D5" w:rsidP="00F54B23">
            <w:r>
              <w:t>Стр. 13 упр.19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A632D5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Pr="00355EA6" w:rsidRDefault="00F54B23" w:rsidP="00F54B23"/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37BDA" w:rsidP="00377D83">
            <w:r>
              <w:t xml:space="preserve">Уч.с.8, упр.12, </w:t>
            </w:r>
            <w:proofErr w:type="spellStart"/>
            <w:r>
              <w:t>сл.сл</w:t>
            </w:r>
            <w:proofErr w:type="spellEnd"/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037BDA" w:rsidP="00377D83">
            <w:r>
              <w:t>Уч.с.91 №3 (1строка), с 92 №21 (1строка)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37BDA" w:rsidP="00377D83">
            <w:r>
              <w:t>Уч.с.24-28 №1-5, с.35 №4, с.36 №8 учить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037BDA" w:rsidP="00377D83">
            <w:r>
              <w:t>Уч.с.187-203, с.206-209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1811FF"/>
        </w:tc>
      </w:tr>
      <w:tr w:rsidR="009C3BE9" w:rsidTr="00FF30CC">
        <w:tc>
          <w:tcPr>
            <w:tcW w:w="1271" w:type="dxa"/>
          </w:tcPr>
          <w:p w:rsidR="009C3BE9" w:rsidRPr="00D814DC" w:rsidRDefault="00F459BB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37BDA"/>
    <w:rsid w:val="00076E48"/>
    <w:rsid w:val="000B768B"/>
    <w:rsid w:val="001577A8"/>
    <w:rsid w:val="001722AF"/>
    <w:rsid w:val="001811FF"/>
    <w:rsid w:val="001818E3"/>
    <w:rsid w:val="00212131"/>
    <w:rsid w:val="002B69A0"/>
    <w:rsid w:val="002F0345"/>
    <w:rsid w:val="003118CF"/>
    <w:rsid w:val="003B2D1A"/>
    <w:rsid w:val="003B4FBC"/>
    <w:rsid w:val="004339AA"/>
    <w:rsid w:val="005D5050"/>
    <w:rsid w:val="006A0BD6"/>
    <w:rsid w:val="006E0C6D"/>
    <w:rsid w:val="006E34EA"/>
    <w:rsid w:val="00765B69"/>
    <w:rsid w:val="007926D4"/>
    <w:rsid w:val="008F50AD"/>
    <w:rsid w:val="009142BD"/>
    <w:rsid w:val="00982229"/>
    <w:rsid w:val="009C3BE9"/>
    <w:rsid w:val="00A632D5"/>
    <w:rsid w:val="00AA155A"/>
    <w:rsid w:val="00B551F3"/>
    <w:rsid w:val="00BC1601"/>
    <w:rsid w:val="00C23A81"/>
    <w:rsid w:val="00C54959"/>
    <w:rsid w:val="00C81E59"/>
    <w:rsid w:val="00CC391C"/>
    <w:rsid w:val="00D814DC"/>
    <w:rsid w:val="00E24029"/>
    <w:rsid w:val="00EC12F2"/>
    <w:rsid w:val="00EE5418"/>
    <w:rsid w:val="00EE5432"/>
    <w:rsid w:val="00F23A12"/>
    <w:rsid w:val="00F459BB"/>
    <w:rsid w:val="00F54B23"/>
    <w:rsid w:val="00FD492D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49</cp:revision>
  <dcterms:created xsi:type="dcterms:W3CDTF">2019-09-11T02:30:00Z</dcterms:created>
  <dcterms:modified xsi:type="dcterms:W3CDTF">2020-01-22T03:30:00Z</dcterms:modified>
</cp:coreProperties>
</file>