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BA32AE">
        <w:rPr>
          <w:b/>
        </w:rPr>
        <w:t>23.01.2020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66501A">
            <w:r>
              <w:t>карточка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66501A">
            <w:pPr>
              <w:rPr>
                <w:b/>
              </w:rPr>
            </w:pPr>
            <w:r>
              <w:rPr>
                <w:b/>
              </w:rPr>
              <w:t>Англ. яз.</w:t>
            </w:r>
          </w:p>
        </w:tc>
        <w:tc>
          <w:tcPr>
            <w:tcW w:w="8079" w:type="dxa"/>
          </w:tcPr>
          <w:p w:rsidR="009C3BE9" w:rsidRDefault="00A524B6">
            <w:r>
              <w:t>Сборник с.30 №1 учебник с.140-142 чтение. Те, кто плохо читает, читать 2 раза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66501A">
            <w:r>
              <w:t>С.18-22 пересказ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3A2103" w:rsidP="005D5050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71" w:type="dxa"/>
          </w:tcPr>
          <w:p w:rsidR="005D5050" w:rsidRDefault="003A2103" w:rsidP="005D5050">
            <w:r>
              <w:t>Пересказ стр. 24-27, ответить на вопросы стр.27.</w:t>
            </w:r>
          </w:p>
          <w:p w:rsidR="003A2103" w:rsidRDefault="003A2103" w:rsidP="005D5050">
            <w:r>
              <w:t>Рабочая тетрадь с. 14-15 № 1-3.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3A2103" w:rsidP="009142BD">
            <w:r>
              <w:t>Стр.24 упр.32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3A2103" w:rsidP="005D5050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5D5050" w:rsidRDefault="00EF0EAB" w:rsidP="005D5050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РТ с. 24-25, повторять числительные 1-10</w:t>
            </w:r>
          </w:p>
          <w:p w:rsidR="00A524B6" w:rsidRDefault="00A524B6" w:rsidP="005D5050">
            <w:r>
              <w:t xml:space="preserve">Шестакова Н.И.: </w:t>
            </w:r>
            <w:r>
              <w:t>Сборник с.30 №1 учебник с.140-142 чтение. Те, кто плохо читает, читать 2 раза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AE3F44" w:rsidP="00CC391C">
            <w:r>
              <w:t>с.7 №8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AE3F44" w:rsidP="009C3BE9">
            <w:r>
              <w:t>с.18 упр.23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Pr="009C3BE9" w:rsidRDefault="00832F25" w:rsidP="002D3C88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364" w:type="dxa"/>
          </w:tcPr>
          <w:p w:rsidR="009C3BE9" w:rsidRDefault="00832F25" w:rsidP="002D3C88">
            <w:r>
              <w:t>Браун Е.А.: Сборник упражнений стр.36 №2, стр.41 № 2</w:t>
            </w:r>
          </w:p>
          <w:p w:rsidR="00EF0EAB" w:rsidRDefault="00EF0EAB" w:rsidP="002D3C88">
            <w:r>
              <w:t>Фесенко Е.С.: Сборник с.32, повторять числительные 1-10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AE3F44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A524B6" w:rsidP="00EA5B9B">
            <w:r>
              <w:t>Стр. 17 №5, №6, задание под чертой.</w:t>
            </w:r>
          </w:p>
        </w:tc>
      </w:tr>
      <w:tr w:rsidR="009C3BE9" w:rsidTr="00AE3F44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A524B6" w:rsidP="00EA5B9B">
            <w:r>
              <w:t>Стр. 28 упр.47.</w:t>
            </w:r>
          </w:p>
        </w:tc>
      </w:tr>
      <w:tr w:rsidR="009C3BE9" w:rsidTr="00AE3F44">
        <w:tc>
          <w:tcPr>
            <w:tcW w:w="1508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656DE1" w:rsidP="00EA5B9B">
            <w:r>
              <w:t>Стр.13-16 читать.</w:t>
            </w:r>
            <w:bookmarkStart w:id="0" w:name="_GoBack"/>
            <w:bookmarkEnd w:id="0"/>
          </w:p>
        </w:tc>
      </w:tr>
      <w:tr w:rsidR="009C3BE9" w:rsidTr="00AE3F44">
        <w:tc>
          <w:tcPr>
            <w:tcW w:w="1508" w:type="dxa"/>
          </w:tcPr>
          <w:p w:rsidR="009C3BE9" w:rsidRDefault="00832F25" w:rsidP="00EA5B9B">
            <w:r w:rsidRPr="00D814DC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832F25" w:rsidP="00EA5B9B">
            <w:r>
              <w:t>Браун Е.А.: Сборник упражнений стр.36 №2, стр.41 № 2</w:t>
            </w:r>
          </w:p>
          <w:p w:rsidR="00A524B6" w:rsidRPr="00A524B6" w:rsidRDefault="00A524B6" w:rsidP="00EA5B9B">
            <w:r>
              <w:t xml:space="preserve">Шестакова Н.И.: Сборник с.21 №6(Ответы должны начинаться с фраз </w:t>
            </w:r>
            <w:r>
              <w:rPr>
                <w:lang w:val="en-US"/>
              </w:rPr>
              <w:t>She</w:t>
            </w:r>
            <w:r w:rsidRPr="00A524B6">
              <w:t>’</w:t>
            </w:r>
            <w:r>
              <w:rPr>
                <w:lang w:val="en-US"/>
              </w:rPr>
              <w:t>s</w:t>
            </w:r>
            <w:r w:rsidRPr="00A524B6">
              <w:t>/</w:t>
            </w:r>
            <w:r>
              <w:rPr>
                <w:lang w:val="en-US"/>
              </w:rPr>
              <w:t>He</w:t>
            </w:r>
            <w:r w:rsidRPr="00A524B6">
              <w:t>’</w:t>
            </w:r>
            <w:r>
              <w:rPr>
                <w:lang w:val="en-US"/>
              </w:rPr>
              <w:t>s</w:t>
            </w:r>
            <w:r>
              <w:t xml:space="preserve"> в зависимости от пола), читать учебник с.140-142(тем, кто читает плохо, читать несколько раз)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816993" w:rsidP="00FA402A">
            <w:r>
              <w:t>С.16  № 2, № 3, №4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816993" w:rsidP="00FA402A">
            <w:r>
              <w:t xml:space="preserve">Русский с.32,33,34 правила упр.60 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816993" w:rsidP="00FA402A">
            <w:r>
              <w:t>С. 11-12 выразительно, рисунок</w:t>
            </w:r>
          </w:p>
        </w:tc>
      </w:tr>
      <w:tr w:rsidR="009C3BE9" w:rsidTr="00FA402A">
        <w:tc>
          <w:tcPr>
            <w:tcW w:w="1271" w:type="dxa"/>
          </w:tcPr>
          <w:p w:rsidR="009C3BE9" w:rsidRPr="00816993" w:rsidRDefault="00816993" w:rsidP="00FA402A">
            <w:pPr>
              <w:rPr>
                <w:b/>
              </w:rPr>
            </w:pPr>
            <w:r w:rsidRPr="00816993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A524B6" w:rsidP="00FA402A">
            <w:r>
              <w:t>Сборник с.30 №1 учебник с.140-142 чтение. Те, кто плохо читает, читать 2 раза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3A2103" w:rsidP="00F1213A">
            <w:r>
              <w:t>Тренажёр (стр.24 – 25)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3A2103" w:rsidP="00F1213A">
            <w:r>
              <w:t>Задание прежнее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3A2103" w:rsidP="00F1213A">
            <w:r>
              <w:t>Тренажёр (1 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3A2103" w:rsidP="00F1213A">
            <w:pPr>
              <w:rPr>
                <w:b/>
              </w:rPr>
            </w:pPr>
            <w:r>
              <w:rPr>
                <w:b/>
              </w:rPr>
              <w:lastRenderedPageBreak/>
              <w:t>Окр.мир</w:t>
            </w:r>
          </w:p>
        </w:tc>
        <w:tc>
          <w:tcPr>
            <w:tcW w:w="7088" w:type="dxa"/>
          </w:tcPr>
          <w:p w:rsidR="009C3BE9" w:rsidRDefault="003A2103" w:rsidP="00F1213A">
            <w:r>
              <w:t>Уч.стр.114 – 115, р.т.стр.74 № 3, 5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9C3BE9" w:rsidRDefault="00F378F3" w:rsidP="00322159">
            <w:r>
              <w:t xml:space="preserve">Стр.30 – 36 </w:t>
            </w:r>
            <w:proofErr w:type="gramStart"/>
            <w:r>
              <w:t>( с</w:t>
            </w:r>
            <w:proofErr w:type="gramEnd"/>
            <w:r>
              <w:t xml:space="preserve"> вопросами)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F378F3" w:rsidP="00322159">
            <w:r>
              <w:t>Карточки Яндекс учебника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F378F3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F378F3" w:rsidP="00322159">
            <w:proofErr w:type="spellStart"/>
            <w:r>
              <w:t>Р.т</w:t>
            </w:r>
            <w:proofErr w:type="spellEnd"/>
            <w:r>
              <w:t>. упр.69, 70</w:t>
            </w:r>
          </w:p>
        </w:tc>
      </w:tr>
      <w:tr w:rsidR="009C3BE9" w:rsidTr="006E0C6D">
        <w:tc>
          <w:tcPr>
            <w:tcW w:w="1555" w:type="dxa"/>
          </w:tcPr>
          <w:p w:rsidR="009C3BE9" w:rsidRPr="00832F25" w:rsidRDefault="00832F25" w:rsidP="00322159">
            <w:pPr>
              <w:rPr>
                <w:b/>
              </w:rPr>
            </w:pPr>
            <w:r w:rsidRPr="00832F25">
              <w:rPr>
                <w:b/>
              </w:rPr>
              <w:t>Английский язык</w:t>
            </w:r>
          </w:p>
        </w:tc>
        <w:tc>
          <w:tcPr>
            <w:tcW w:w="7371" w:type="dxa"/>
          </w:tcPr>
          <w:p w:rsidR="009C3BE9" w:rsidRDefault="00832F25" w:rsidP="00322159">
            <w:r>
              <w:t xml:space="preserve">Браун Е.А.: Учебник стр.58 №1 – учить слова устно; </w:t>
            </w:r>
            <w:proofErr w:type="spellStart"/>
            <w:r>
              <w:t>сб.упр</w:t>
            </w:r>
            <w:proofErr w:type="spellEnd"/>
            <w:r>
              <w:t>. стр.47 №5, стр.49 №10</w:t>
            </w:r>
          </w:p>
          <w:p w:rsidR="00EF0EAB" w:rsidRDefault="00EF0EAB" w:rsidP="00322159">
            <w:r>
              <w:t xml:space="preserve">Фесенко Е. С.: Учебник с.167 </w:t>
            </w:r>
            <w:proofErr w:type="gramStart"/>
            <w:r>
              <w:t>( Модуль</w:t>
            </w:r>
            <w:proofErr w:type="gramEnd"/>
            <w:r>
              <w:t xml:space="preserve"> 4, притяжательный падеж)</w:t>
            </w:r>
          </w:p>
          <w:p w:rsidR="00EF0EAB" w:rsidRDefault="00EF0EAB" w:rsidP="00322159">
            <w:r>
              <w:t>Сборник с.54 №7,8</w:t>
            </w:r>
          </w:p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0627BE" w:rsidP="00D461A0">
            <w:r>
              <w:t>У. стр. 39-40, прочитать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0627BE" w:rsidP="00D461A0">
            <w:r>
              <w:t>У. стр.44, упр.354(устно), упр. 355 (по заданию)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0627BE" w:rsidP="00D461A0">
            <w:r>
              <w:t>У. стр. 18, № 292, 293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AE3F44">
        <w:tc>
          <w:tcPr>
            <w:tcW w:w="1557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BA32AE" w:rsidP="00D83792">
            <w:r>
              <w:t>У. с. 150 упр. 261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AE3F44">
        <w:tc>
          <w:tcPr>
            <w:tcW w:w="1557" w:type="dxa"/>
          </w:tcPr>
          <w:p w:rsidR="009C3BE9" w:rsidRPr="00B551F3" w:rsidRDefault="00BA32AE" w:rsidP="00D8379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A32AE" w:rsidP="00D83792">
            <w:r>
              <w:t>У. с. 10 (Написать сочинение по картине «Зимний пейзаж»).</w:t>
            </w:r>
          </w:p>
        </w:tc>
      </w:tr>
      <w:tr w:rsidR="009C3BE9" w:rsidTr="00AE3F44">
        <w:tc>
          <w:tcPr>
            <w:tcW w:w="1557" w:type="dxa"/>
          </w:tcPr>
          <w:p w:rsidR="009C3BE9" w:rsidRPr="00F23A12" w:rsidRDefault="00BA32AE" w:rsidP="00F23A1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832F25" w:rsidP="00D83792">
            <w:r>
              <w:t xml:space="preserve">Браун Е.А.: Учебник стр.58 №1 – учить слова устно; </w:t>
            </w:r>
            <w:proofErr w:type="spellStart"/>
            <w:r>
              <w:t>сб.упр</w:t>
            </w:r>
            <w:proofErr w:type="spellEnd"/>
            <w:r>
              <w:t>. стр.47 №5, стр.49 №10</w:t>
            </w:r>
          </w:p>
          <w:p w:rsidR="00EF0EAB" w:rsidRDefault="00EF0EAB" w:rsidP="00D83792">
            <w:r>
              <w:t xml:space="preserve">Фесенко </w:t>
            </w:r>
            <w:proofErr w:type="gramStart"/>
            <w:r>
              <w:t>Е.С. :</w:t>
            </w:r>
            <w:proofErr w:type="gramEnd"/>
            <w:r>
              <w:t xml:space="preserve"> Учебник с.49, готовиться к тесту (повторять Модуль 3 )</w:t>
            </w:r>
          </w:p>
        </w:tc>
      </w:tr>
      <w:tr w:rsidR="009C3BE9" w:rsidTr="00AE3F44">
        <w:tc>
          <w:tcPr>
            <w:tcW w:w="1557" w:type="dxa"/>
          </w:tcPr>
          <w:p w:rsidR="009C3BE9" w:rsidRPr="00F23A12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  <w:r w:rsidRPr="00D814DC">
              <w:rPr>
                <w:b/>
              </w:rPr>
              <w:tab/>
            </w:r>
          </w:p>
        </w:tc>
        <w:tc>
          <w:tcPr>
            <w:tcW w:w="7655" w:type="dxa"/>
          </w:tcPr>
          <w:p w:rsidR="00D814DC" w:rsidRDefault="000F6C0F" w:rsidP="00D814DC">
            <w:r>
              <w:t>Т.с.67-68 (</w:t>
            </w:r>
            <w:proofErr w:type="spellStart"/>
            <w:r>
              <w:t>Б.С.Житков</w:t>
            </w:r>
            <w:proofErr w:type="spellEnd"/>
            <w:r>
              <w:t xml:space="preserve"> «Как я ловил человечков»)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0F6C0F" w:rsidP="00D814DC">
            <w:r>
              <w:t>Т.с.78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0F6C0F" w:rsidP="00D814DC">
            <w:r>
              <w:t>Т.с.6</w:t>
            </w:r>
          </w:p>
        </w:tc>
      </w:tr>
      <w:tr w:rsidR="00D814DC" w:rsidTr="00D814DC">
        <w:tc>
          <w:tcPr>
            <w:tcW w:w="1370" w:type="dxa"/>
          </w:tcPr>
          <w:p w:rsidR="00D814DC" w:rsidRPr="000F6C0F" w:rsidRDefault="000F6C0F" w:rsidP="00D814DC">
            <w:pPr>
              <w:rPr>
                <w:b/>
              </w:rPr>
            </w:pPr>
            <w:r w:rsidRPr="000F6C0F"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Pr="00D9687A" w:rsidRDefault="000F6C0F" w:rsidP="00D814DC">
            <w:r>
              <w:t>«Новейшее время: история продолжается сегодня», Т.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AE3F44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316B8" w:rsidP="00CA11A3">
            <w:r>
              <w:t>С.7 №7, с.10 № 5, с.8 № 9, с. 9 № 10</w:t>
            </w:r>
          </w:p>
        </w:tc>
      </w:tr>
      <w:tr w:rsidR="009C3BE9" w:rsidTr="00AE3F44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316B8" w:rsidP="00CA11A3">
            <w:r>
              <w:t>С.33 упр. 52</w:t>
            </w:r>
          </w:p>
        </w:tc>
      </w:tr>
      <w:tr w:rsidR="009C3BE9" w:rsidTr="00AE3F44">
        <w:tc>
          <w:tcPr>
            <w:tcW w:w="1405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2316B8" w:rsidP="00CA11A3">
            <w:r>
              <w:t>С. 39, с. 40 (ответить на вопрос к тексту)</w:t>
            </w:r>
          </w:p>
        </w:tc>
      </w:tr>
      <w:tr w:rsidR="00F54B23" w:rsidTr="00AE3F44">
        <w:tc>
          <w:tcPr>
            <w:tcW w:w="1405" w:type="dxa"/>
          </w:tcPr>
          <w:p w:rsidR="00F54B23" w:rsidRPr="00D814DC" w:rsidRDefault="002316B8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AE2947" w:rsidP="00F54B23">
            <w:r>
              <w:t>Стр. 7 №6,7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lastRenderedPageBreak/>
              <w:t>Русский язык</w:t>
            </w:r>
          </w:p>
        </w:tc>
        <w:tc>
          <w:tcPr>
            <w:tcW w:w="7470" w:type="dxa"/>
          </w:tcPr>
          <w:p w:rsidR="00F54B23" w:rsidRPr="00355EA6" w:rsidRDefault="00AE2947" w:rsidP="00F54B23">
            <w:r>
              <w:t>Стр.14 упр.20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AE2947" w:rsidP="00F54B23">
            <w:r>
              <w:t>Стр. 16-19 + т</w:t>
            </w:r>
          </w:p>
        </w:tc>
      </w:tr>
      <w:tr w:rsidR="00F54B23" w:rsidTr="006E0C6D">
        <w:tc>
          <w:tcPr>
            <w:tcW w:w="1555" w:type="dxa"/>
          </w:tcPr>
          <w:p w:rsidR="00F54B23" w:rsidRPr="00AE2947" w:rsidRDefault="00AE2947" w:rsidP="00F54B23">
            <w:pPr>
              <w:rPr>
                <w:b/>
              </w:rPr>
            </w:pPr>
            <w:r w:rsidRPr="00AE2947">
              <w:rPr>
                <w:b/>
              </w:rPr>
              <w:t>Литература</w:t>
            </w:r>
          </w:p>
        </w:tc>
        <w:tc>
          <w:tcPr>
            <w:tcW w:w="7470" w:type="dxa"/>
          </w:tcPr>
          <w:p w:rsidR="00F54B23" w:rsidRDefault="00AE2947" w:rsidP="00F54B23">
            <w:r>
              <w:t>Стр. 16-19 (пересказ)</w:t>
            </w:r>
          </w:p>
        </w:tc>
      </w:tr>
    </w:tbl>
    <w:p w:rsidR="000B768B" w:rsidRDefault="000B768B" w:rsidP="009C3BE9"/>
    <w:p w:rsidR="000B768B" w:rsidRDefault="000B768B" w:rsidP="009C3BE9"/>
    <w:p w:rsidR="00AE3F44" w:rsidRDefault="00AE3F44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816993" w:rsidP="00377D83">
            <w:r>
              <w:t>Уч.с.6, упр.5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816993" w:rsidP="00377D83">
            <w:r>
              <w:t>Уч.с.94 №36, №37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816993" w:rsidP="00377D83">
            <w:r>
              <w:t>Уч.с.36 №10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9C3BE9" w:rsidP="00377D83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AE3F44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AE3F44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AE3F44">
        <w:tc>
          <w:tcPr>
            <w:tcW w:w="1557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1811FF"/>
        </w:tc>
      </w:tr>
      <w:tr w:rsidR="009C3BE9" w:rsidTr="00AE3F44">
        <w:tc>
          <w:tcPr>
            <w:tcW w:w="1557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627BE"/>
    <w:rsid w:val="00076E48"/>
    <w:rsid w:val="000B768B"/>
    <w:rsid w:val="000F6C0F"/>
    <w:rsid w:val="001577A8"/>
    <w:rsid w:val="001722AF"/>
    <w:rsid w:val="001811FF"/>
    <w:rsid w:val="001818E3"/>
    <w:rsid w:val="00212131"/>
    <w:rsid w:val="002316B8"/>
    <w:rsid w:val="002B69A0"/>
    <w:rsid w:val="002F0345"/>
    <w:rsid w:val="003118CF"/>
    <w:rsid w:val="003A2103"/>
    <w:rsid w:val="003B2D1A"/>
    <w:rsid w:val="003B4FBC"/>
    <w:rsid w:val="005D5050"/>
    <w:rsid w:val="005E31A6"/>
    <w:rsid w:val="00656DE1"/>
    <w:rsid w:val="0066501A"/>
    <w:rsid w:val="006E0C6D"/>
    <w:rsid w:val="00765B69"/>
    <w:rsid w:val="007926D4"/>
    <w:rsid w:val="00816993"/>
    <w:rsid w:val="00832F25"/>
    <w:rsid w:val="008F50AD"/>
    <w:rsid w:val="009142BD"/>
    <w:rsid w:val="009C3BE9"/>
    <w:rsid w:val="00A524B6"/>
    <w:rsid w:val="00AA155A"/>
    <w:rsid w:val="00AE2947"/>
    <w:rsid w:val="00AE3F44"/>
    <w:rsid w:val="00B551F3"/>
    <w:rsid w:val="00BA32AE"/>
    <w:rsid w:val="00BC1601"/>
    <w:rsid w:val="00C23A81"/>
    <w:rsid w:val="00C54959"/>
    <w:rsid w:val="00C81E59"/>
    <w:rsid w:val="00CC391C"/>
    <w:rsid w:val="00D814DC"/>
    <w:rsid w:val="00EC12F2"/>
    <w:rsid w:val="00EF0EAB"/>
    <w:rsid w:val="00F23A12"/>
    <w:rsid w:val="00F378F3"/>
    <w:rsid w:val="00F459BB"/>
    <w:rsid w:val="00F54B23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57</cp:revision>
  <dcterms:created xsi:type="dcterms:W3CDTF">2019-09-11T02:30:00Z</dcterms:created>
  <dcterms:modified xsi:type="dcterms:W3CDTF">2020-01-23T04:01:00Z</dcterms:modified>
</cp:coreProperties>
</file>