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B256CB">
        <w:rPr>
          <w:b/>
        </w:rPr>
        <w:t>12.02.2020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5E0361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895C86" w:rsidP="005D5050">
            <w:r>
              <w:t>Учебник стр.15 № 1,3,5.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895C86" w:rsidP="009142BD">
            <w:r>
              <w:t>Учебник стр. 41 упр.1-5.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895C86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895C86" w:rsidP="005D5050">
            <w:r>
              <w:t>Стр.32-34 выразительное чтение.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346A16" w:rsidP="00CC391C">
            <w:r>
              <w:t>с.22 №3, с.24 №6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346A16" w:rsidP="009C3BE9">
            <w:r>
              <w:t>т.с.16 упр.129,130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346A16" w:rsidP="002D3C88">
            <w:r>
              <w:t>с.39 - 41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346A16" w:rsidP="002D3C88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364" w:type="dxa"/>
          </w:tcPr>
          <w:p w:rsidR="009C3BE9" w:rsidRDefault="00346A16" w:rsidP="002D3C88">
            <w:r>
              <w:t>Сообщение о праздновании Нового года или Рождества в других странах</w:t>
            </w:r>
            <w:r w:rsidR="00A37DB4">
              <w:t>.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C3BE9" w:rsidTr="00D55E9A">
        <w:tc>
          <w:tcPr>
            <w:tcW w:w="183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222" w:type="dxa"/>
          </w:tcPr>
          <w:p w:rsidR="009C3BE9" w:rsidRDefault="006F2A47" w:rsidP="00EA5B9B">
            <w:proofErr w:type="spellStart"/>
            <w:r>
              <w:t>Раб.тет.стр</w:t>
            </w:r>
            <w:proofErr w:type="spellEnd"/>
            <w:r>
              <w:t xml:space="preserve"> 8-9.</w:t>
            </w:r>
          </w:p>
        </w:tc>
      </w:tr>
      <w:tr w:rsidR="009C3BE9" w:rsidTr="00D55E9A">
        <w:tc>
          <w:tcPr>
            <w:tcW w:w="183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22" w:type="dxa"/>
          </w:tcPr>
          <w:p w:rsidR="009C3BE9" w:rsidRDefault="006F2A47" w:rsidP="00EA5B9B">
            <w:r>
              <w:t>Раб.тет.стр.8-9.</w:t>
            </w:r>
          </w:p>
        </w:tc>
      </w:tr>
      <w:tr w:rsidR="009C3BE9" w:rsidTr="00D55E9A">
        <w:tc>
          <w:tcPr>
            <w:tcW w:w="183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Литер.</w:t>
            </w:r>
            <w:r w:rsidR="00D55E9A">
              <w:rPr>
                <w:b/>
              </w:rPr>
              <w:t xml:space="preserve"> </w:t>
            </w:r>
            <w:r>
              <w:rPr>
                <w:b/>
              </w:rPr>
              <w:t>чтение</w:t>
            </w:r>
          </w:p>
        </w:tc>
        <w:tc>
          <w:tcPr>
            <w:tcW w:w="7222" w:type="dxa"/>
          </w:tcPr>
          <w:p w:rsidR="009C3BE9" w:rsidRDefault="006F2A47" w:rsidP="00EA5B9B">
            <w:r>
              <w:t>Стр.45 учить.</w:t>
            </w:r>
          </w:p>
        </w:tc>
      </w:tr>
      <w:tr w:rsidR="009C3BE9" w:rsidTr="00D55E9A">
        <w:tc>
          <w:tcPr>
            <w:tcW w:w="1838" w:type="dxa"/>
          </w:tcPr>
          <w:p w:rsidR="009C3BE9" w:rsidRDefault="00346A16" w:rsidP="00EA5B9B">
            <w:r>
              <w:rPr>
                <w:b/>
              </w:rPr>
              <w:t>Окр.мир</w:t>
            </w:r>
          </w:p>
        </w:tc>
        <w:tc>
          <w:tcPr>
            <w:tcW w:w="7222" w:type="dxa"/>
          </w:tcPr>
          <w:p w:rsidR="009C3BE9" w:rsidRDefault="006F2A47" w:rsidP="00EA5B9B">
            <w:r>
              <w:t>22-25 читать.</w:t>
            </w:r>
          </w:p>
        </w:tc>
      </w:tr>
      <w:tr w:rsidR="009C3BE9" w:rsidTr="00D55E9A">
        <w:tc>
          <w:tcPr>
            <w:tcW w:w="1838" w:type="dxa"/>
          </w:tcPr>
          <w:p w:rsidR="009C3BE9" w:rsidRDefault="009C3BE9" w:rsidP="00EA5B9B"/>
        </w:tc>
        <w:tc>
          <w:tcPr>
            <w:tcW w:w="7222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6F627F" w:rsidP="00FA402A">
            <w:r>
              <w:t>С.42 №19,  20 с.45 №35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6F627F" w:rsidP="00FA402A">
            <w:r>
              <w:t>С.56 упр. 97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6F627F" w:rsidP="00FA402A">
            <w:r>
              <w:t>С. 60-64 пересказ</w:t>
            </w:r>
          </w:p>
        </w:tc>
      </w:tr>
      <w:tr w:rsidR="009C3BE9" w:rsidTr="00FA402A">
        <w:tc>
          <w:tcPr>
            <w:tcW w:w="1271" w:type="dxa"/>
          </w:tcPr>
          <w:p w:rsidR="009C3BE9" w:rsidRDefault="005E0361" w:rsidP="00FA402A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Pr="006F627F" w:rsidRDefault="006F627F" w:rsidP="00FA402A">
            <w:pPr>
              <w:rPr>
                <w:b/>
              </w:rPr>
            </w:pPr>
            <w:r w:rsidRPr="006F627F">
              <w:rPr>
                <w:b/>
              </w:rPr>
              <w:t>Окружающий</w:t>
            </w:r>
          </w:p>
        </w:tc>
        <w:tc>
          <w:tcPr>
            <w:tcW w:w="7655" w:type="dxa"/>
          </w:tcPr>
          <w:p w:rsidR="009C3BE9" w:rsidRDefault="006F627F" w:rsidP="00FA402A">
            <w:r>
              <w:t xml:space="preserve">С.30-40  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B256CB" w:rsidP="00F1213A">
            <w:r>
              <w:t xml:space="preserve">Уч.№ 22 (+ изменить слово по падежам «Города»), </w:t>
            </w:r>
            <w:proofErr w:type="spellStart"/>
            <w:r>
              <w:t>р.т</w:t>
            </w:r>
            <w:proofErr w:type="spellEnd"/>
            <w:r>
              <w:t>.№ 14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B256CB" w:rsidP="00F1213A">
            <w:r>
              <w:t>Отрывок наизусть (подготовиться)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B256CB" w:rsidP="00F1213A">
            <w:r>
              <w:t>Уч.стр.26 № 4(устно), 5, р.т.стр.21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0572AF" w:rsidP="00F1213A">
            <w:r>
              <w:t xml:space="preserve">Браун Е.А: Подготовка к контрольной работе: повторяем указательные местоимения </w:t>
            </w:r>
            <w:r w:rsidRPr="000572AF">
              <w:t>(</w:t>
            </w:r>
            <w:proofErr w:type="gramStart"/>
            <w:r>
              <w:rPr>
                <w:lang w:val="en-US"/>
              </w:rPr>
              <w:t>this</w:t>
            </w:r>
            <w:r w:rsidRPr="000572AF">
              <w:t>,</w:t>
            </w:r>
            <w:r>
              <w:rPr>
                <w:lang w:val="en-US"/>
              </w:rPr>
              <w:t>that</w:t>
            </w:r>
            <w:proofErr w:type="gramEnd"/>
            <w:r w:rsidRPr="000572AF">
              <w:t>,</w:t>
            </w:r>
            <w:r>
              <w:rPr>
                <w:lang w:val="en-US"/>
              </w:rPr>
              <w:t>these</w:t>
            </w:r>
            <w:r w:rsidRPr="000572AF">
              <w:t>,</w:t>
            </w:r>
            <w:r>
              <w:rPr>
                <w:lang w:val="en-US"/>
              </w:rPr>
              <w:t>those</w:t>
            </w:r>
            <w:r w:rsidRPr="000572AF">
              <w:t>)</w:t>
            </w:r>
            <w:r>
              <w:t xml:space="preserve">; артикль </w:t>
            </w:r>
            <w:r>
              <w:rPr>
                <w:lang w:val="en-US"/>
              </w:rPr>
              <w:t>a</w:t>
            </w:r>
            <w:r w:rsidRPr="000572AF">
              <w:t>\</w:t>
            </w:r>
            <w:r>
              <w:rPr>
                <w:lang w:val="en-US"/>
              </w:rPr>
              <w:t>an</w:t>
            </w:r>
            <w:r>
              <w:t>; цвета</w:t>
            </w:r>
          </w:p>
          <w:p w:rsidR="006F627F" w:rsidRPr="000572AF" w:rsidRDefault="006F627F" w:rsidP="00F1213A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Учебник стр. 70-71 ( 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B256CB" w:rsidP="00F1213A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088" w:type="dxa"/>
          </w:tcPr>
          <w:p w:rsidR="009C3BE9" w:rsidRDefault="00B256CB" w:rsidP="00F1213A">
            <w:r>
              <w:t>Свободная тема</w:t>
            </w:r>
          </w:p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895C86" w:rsidP="0032215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895C86" w:rsidP="00322159">
            <w:r>
              <w:t>Стр.50 - 51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895C86" w:rsidP="00322159">
            <w:proofErr w:type="spellStart"/>
            <w:r>
              <w:t>Р.т</w:t>
            </w:r>
            <w:proofErr w:type="spellEnd"/>
            <w:r>
              <w:t>. упр.37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895C86" w:rsidP="00322159">
            <w:r>
              <w:t>Стр.28 – 29 упр.312, 314 (на листок)</w:t>
            </w:r>
          </w:p>
        </w:tc>
      </w:tr>
      <w:tr w:rsidR="009C3BE9" w:rsidTr="006E0C6D">
        <w:tc>
          <w:tcPr>
            <w:tcW w:w="1555" w:type="dxa"/>
          </w:tcPr>
          <w:p w:rsidR="009C3BE9" w:rsidRDefault="00895C86" w:rsidP="00322159">
            <w:r>
              <w:t>Технология</w:t>
            </w:r>
          </w:p>
        </w:tc>
        <w:tc>
          <w:tcPr>
            <w:tcW w:w="7371" w:type="dxa"/>
          </w:tcPr>
          <w:p w:rsidR="009C3BE9" w:rsidRDefault="00895C86" w:rsidP="00322159">
            <w:r>
              <w:t>По прочитанному тексту стр. 50 слепить человека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2556A6" w:rsidP="002556A6">
            <w:r>
              <w:t>У. стр. 59, (верхнее задание), приготовить выразительное чтение понравившейся басни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2556A6" w:rsidP="00D461A0">
            <w:r>
              <w:t>У. стр. 72, упр. 403, повторять падежные вопросы, слова-помощники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2556A6" w:rsidP="00D461A0">
            <w:r>
              <w:t>У. стр. 39, № 334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0572AF" w:rsidP="00D461A0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0572AF" w:rsidP="00D461A0">
            <w:r>
              <w:t xml:space="preserve">Браун Е.А: Подготовка к контрольной работе: повторяем указательные местоимения </w:t>
            </w:r>
            <w:r w:rsidRPr="000572AF">
              <w:t>(</w:t>
            </w:r>
            <w:proofErr w:type="gramStart"/>
            <w:r>
              <w:rPr>
                <w:lang w:val="en-US"/>
              </w:rPr>
              <w:t>this</w:t>
            </w:r>
            <w:r w:rsidRPr="000572AF">
              <w:t>,</w:t>
            </w:r>
            <w:r>
              <w:rPr>
                <w:lang w:val="en-US"/>
              </w:rPr>
              <w:t>that</w:t>
            </w:r>
            <w:proofErr w:type="gramEnd"/>
            <w:r w:rsidRPr="000572AF">
              <w:t>,</w:t>
            </w:r>
            <w:r>
              <w:rPr>
                <w:lang w:val="en-US"/>
              </w:rPr>
              <w:t>these</w:t>
            </w:r>
            <w:r w:rsidRPr="000572AF">
              <w:t>,</w:t>
            </w:r>
            <w:r>
              <w:rPr>
                <w:lang w:val="en-US"/>
              </w:rPr>
              <w:t>those</w:t>
            </w:r>
            <w:r w:rsidRPr="000572AF">
              <w:t>)</w:t>
            </w:r>
            <w:r>
              <w:t xml:space="preserve">; артикль </w:t>
            </w:r>
            <w:r>
              <w:rPr>
                <w:lang w:val="en-US"/>
              </w:rPr>
              <w:t>a</w:t>
            </w:r>
            <w:r w:rsidRPr="000572AF">
              <w:t>\</w:t>
            </w:r>
            <w:r>
              <w:rPr>
                <w:lang w:val="en-US"/>
              </w:rPr>
              <w:t>an</w:t>
            </w:r>
            <w:r>
              <w:t>; цвета</w:t>
            </w:r>
          </w:p>
          <w:p w:rsidR="006F627F" w:rsidRDefault="006F627F" w:rsidP="00D461A0">
            <w:r>
              <w:t>Фесенко Е.С.: РТ стр. 35, повторить Модуль 4-готовиться к тесту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3A4981" w:rsidP="00D814DC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D814DC" w:rsidRDefault="003A4981" w:rsidP="00D814DC">
            <w:r>
              <w:t>«Ёлка» (пересказ)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3A4981" w:rsidP="00D814DC">
            <w:r>
              <w:t>Т. Стр. 16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3A4981" w:rsidP="00D814DC">
            <w:r>
              <w:t>Т. Стр.15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0572AF" w:rsidP="00D814DC"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D814DC" w:rsidRDefault="000572AF" w:rsidP="00D814DC">
            <w:r>
              <w:t xml:space="preserve">Браун Е.А.: Учебник стр.169(страницы могут отличаться, поэтому ищем грамматический справочник) – </w:t>
            </w:r>
            <w:r>
              <w:rPr>
                <w:lang w:val="en-US"/>
              </w:rPr>
              <w:t>Module</w:t>
            </w:r>
            <w:r w:rsidRPr="000572AF">
              <w:t xml:space="preserve"> 4 </w:t>
            </w:r>
            <w:r>
              <w:t>–</w:t>
            </w:r>
            <w:r w:rsidRPr="000572AF">
              <w:t xml:space="preserve"> </w:t>
            </w:r>
            <w:r>
              <w:t>прочитать правила «сравнительная степень прилагательных» и «</w:t>
            </w:r>
            <w:r>
              <w:rPr>
                <w:lang w:val="en-US"/>
              </w:rPr>
              <w:t>must</w:t>
            </w:r>
            <w:r w:rsidRPr="000572AF">
              <w:t>\</w:t>
            </w:r>
            <w:proofErr w:type="spellStart"/>
            <w:r>
              <w:rPr>
                <w:lang w:val="en-US"/>
              </w:rPr>
              <w:t>mustn</w:t>
            </w:r>
            <w:proofErr w:type="spellEnd"/>
            <w:r w:rsidRPr="000572AF">
              <w:t>’</w:t>
            </w:r>
            <w:r>
              <w:rPr>
                <w:lang w:val="en-US"/>
              </w:rPr>
              <w:t>t</w:t>
            </w:r>
            <w:r>
              <w:t>» + выучить месяца письменно</w:t>
            </w:r>
          </w:p>
          <w:p w:rsidR="006F627F" w:rsidRPr="000572AF" w:rsidRDefault="006F627F" w:rsidP="00D814DC">
            <w:r>
              <w:t>Фесенко Е.С.: учить названия месяцев, учебник стр.169 (читать Сравнительная степень прилагательных)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8333D3" w:rsidP="00CA11A3">
            <w:r>
              <w:t>С.18 -20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333D3" w:rsidP="00CA11A3">
            <w:r>
              <w:t>Тетрадь с.56 упр.</w:t>
            </w:r>
            <w:r>
              <w:t xml:space="preserve"> 92 (правило)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8333D3" w:rsidP="00CA11A3">
            <w:r>
              <w:t>С.67 вопросы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8333D3" w:rsidP="00F54B23">
            <w:pPr>
              <w:rPr>
                <w:b/>
              </w:rPr>
            </w:pPr>
            <w:r>
              <w:rPr>
                <w:b/>
              </w:rPr>
              <w:t xml:space="preserve">Окружающий мир </w:t>
            </w:r>
          </w:p>
        </w:tc>
        <w:tc>
          <w:tcPr>
            <w:tcW w:w="7655" w:type="dxa"/>
          </w:tcPr>
          <w:p w:rsidR="00F54B23" w:rsidRDefault="008333D3" w:rsidP="00F54B23">
            <w:r>
              <w:t>Тетрадь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470" w:type="dxa"/>
          </w:tcPr>
          <w:p w:rsidR="00F54B23" w:rsidRPr="00355EA6" w:rsidRDefault="00F54B23" w:rsidP="00F54B23"/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7D1B93" w:rsidP="00F54B23">
            <w:r>
              <w:t>Стр. 37 упр.61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7D1B93" w:rsidP="00F54B23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Pr="00355EA6" w:rsidRDefault="007D1B93" w:rsidP="00F54B23">
            <w:r>
              <w:t>Стр. 47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0572AF" w:rsidP="00F54B23">
            <w:r w:rsidRPr="00D814DC"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Default="000572AF" w:rsidP="00F54B23">
            <w:r>
              <w:t xml:space="preserve">Браун Е.А.: Учебник стр.169(страницы могут отличаться, поэтому ищем грамматический справочник) – </w:t>
            </w:r>
            <w:r>
              <w:rPr>
                <w:lang w:val="en-US"/>
              </w:rPr>
              <w:t>Module</w:t>
            </w:r>
            <w:r w:rsidRPr="000572AF">
              <w:t xml:space="preserve"> 4 </w:t>
            </w:r>
            <w:r>
              <w:t>–</w:t>
            </w:r>
            <w:r w:rsidRPr="000572AF">
              <w:t xml:space="preserve"> </w:t>
            </w:r>
            <w:r>
              <w:t>прочитать правила «сравнительная степень прилагательных» и «</w:t>
            </w:r>
            <w:r>
              <w:rPr>
                <w:lang w:val="en-US"/>
              </w:rPr>
              <w:t>must</w:t>
            </w:r>
            <w:r w:rsidRPr="000572AF">
              <w:t>\</w:t>
            </w:r>
            <w:proofErr w:type="spellStart"/>
            <w:r>
              <w:rPr>
                <w:lang w:val="en-US"/>
              </w:rPr>
              <w:t>mustn</w:t>
            </w:r>
            <w:proofErr w:type="spellEnd"/>
            <w:r w:rsidRPr="000572AF">
              <w:t>’</w:t>
            </w:r>
            <w:r>
              <w:rPr>
                <w:lang w:val="en-US"/>
              </w:rPr>
              <w:t>t</w:t>
            </w:r>
            <w:r>
              <w:t>» + выучить месяца письменно</w:t>
            </w:r>
          </w:p>
          <w:p w:rsidR="006F627F" w:rsidRDefault="006F627F" w:rsidP="00F54B23">
            <w:r>
              <w:t>Фесенко Е.С.: учить названия месяцев, учебник стр.169 (читать Сравнительная степень прилагательных)</w:t>
            </w:r>
          </w:p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4004F1" w:rsidP="00377D83">
            <w:r>
              <w:t xml:space="preserve">Уч.с.25, упр.52, учить правила, </w:t>
            </w:r>
            <w:proofErr w:type="spellStart"/>
            <w:r>
              <w:t>сл.сл</w:t>
            </w:r>
            <w:proofErr w:type="spellEnd"/>
            <w:r>
              <w:t>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4004F1" w:rsidP="00377D83">
            <w:r>
              <w:t xml:space="preserve">Уч.с.12 №37, с.20 №3, повторять </w:t>
            </w:r>
            <w:proofErr w:type="spellStart"/>
            <w:r>
              <w:t>табл.умнож</w:t>
            </w:r>
            <w:proofErr w:type="spellEnd"/>
            <w:r>
              <w:t>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4004F1" w:rsidP="00377D83">
            <w:r>
              <w:t>Уч.с.47-58, №6,8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4004F1" w:rsidP="00377D83">
            <w:r>
              <w:t xml:space="preserve">Уч.с.4-7 №2, устно ответы на вопросы + </w:t>
            </w:r>
            <w:proofErr w:type="spellStart"/>
            <w:r>
              <w:t>учи.ру</w:t>
            </w:r>
            <w:proofErr w:type="spellEnd"/>
            <w:r>
              <w:t xml:space="preserve"> «Природа».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93D5F" w:rsidP="00FF30CC">
            <w:r>
              <w:t>упр.51, упр.55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93D5F" w:rsidP="00FF30C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993D5F" w:rsidP="00FF30CC">
            <w:r>
              <w:t xml:space="preserve"> учебник с.40-45 </w:t>
            </w:r>
            <w:proofErr w:type="gramStart"/>
            <w:r>
              <w:t>+</w:t>
            </w:r>
            <w:r w:rsidR="00D860C5">
              <w:t xml:space="preserve"> </w:t>
            </w:r>
            <w:r>
              <w:t xml:space="preserve"> </w:t>
            </w:r>
            <w:proofErr w:type="spellStart"/>
            <w:r>
              <w:t>р.т</w:t>
            </w:r>
            <w:proofErr w:type="spellEnd"/>
            <w:r>
              <w:t>.</w:t>
            </w:r>
            <w:proofErr w:type="gramEnd"/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93D5F" w:rsidP="001811FF">
            <w:r>
              <w:t>наизусть с.72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0572AF" w:rsidP="00FF30C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0572AF" w:rsidP="00FF30CC">
            <w:r>
              <w:t xml:space="preserve">Браун Е.А.: Учебник стр.169(страницы могут отличаться, поэтому ищем грамматический справочник) – </w:t>
            </w:r>
            <w:r>
              <w:rPr>
                <w:lang w:val="en-US"/>
              </w:rPr>
              <w:t>Module</w:t>
            </w:r>
            <w:r w:rsidRPr="000572AF">
              <w:t xml:space="preserve"> 4 </w:t>
            </w:r>
            <w:r>
              <w:t>–</w:t>
            </w:r>
            <w:r w:rsidRPr="000572AF">
              <w:t xml:space="preserve"> </w:t>
            </w:r>
            <w:r>
              <w:t>прочитать правила «сравнительная степень прилагательных» и «</w:t>
            </w:r>
            <w:r>
              <w:rPr>
                <w:lang w:val="en-US"/>
              </w:rPr>
              <w:t>must</w:t>
            </w:r>
            <w:r w:rsidRPr="000572AF">
              <w:t>\</w:t>
            </w:r>
            <w:proofErr w:type="spellStart"/>
            <w:r>
              <w:rPr>
                <w:lang w:val="en-US"/>
              </w:rPr>
              <w:t>mustn</w:t>
            </w:r>
            <w:proofErr w:type="spellEnd"/>
            <w:r w:rsidRPr="000572AF">
              <w:t>’</w:t>
            </w:r>
            <w:r>
              <w:rPr>
                <w:lang w:val="en-US"/>
              </w:rPr>
              <w:t>t</w:t>
            </w:r>
            <w:r>
              <w:t>» + выучить месяца письменно</w:t>
            </w:r>
          </w:p>
          <w:p w:rsidR="006F627F" w:rsidRDefault="006F627F" w:rsidP="00FF30CC">
            <w:r>
              <w:t>Фесенко Е.С.: учить названия месяцев, Сборник стр.61 №1,2,3</w:t>
            </w:r>
            <w:r w:rsidR="008333D3">
              <w:t>, стр. 64 №2,3,4</w:t>
            </w:r>
          </w:p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>
      <w:bookmarkStart w:id="0" w:name="_GoBack"/>
      <w:bookmarkEnd w:id="0"/>
    </w:p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572AF"/>
    <w:rsid w:val="00076E48"/>
    <w:rsid w:val="000B768B"/>
    <w:rsid w:val="001340F4"/>
    <w:rsid w:val="001577A8"/>
    <w:rsid w:val="001722AF"/>
    <w:rsid w:val="001811FF"/>
    <w:rsid w:val="001818E3"/>
    <w:rsid w:val="001B735B"/>
    <w:rsid w:val="001E1D10"/>
    <w:rsid w:val="00212131"/>
    <w:rsid w:val="002556A6"/>
    <w:rsid w:val="00292AFC"/>
    <w:rsid w:val="002B69A0"/>
    <w:rsid w:val="002F0345"/>
    <w:rsid w:val="003118CF"/>
    <w:rsid w:val="0032683C"/>
    <w:rsid w:val="00346A16"/>
    <w:rsid w:val="003A4931"/>
    <w:rsid w:val="003A4981"/>
    <w:rsid w:val="003B2D1A"/>
    <w:rsid w:val="003B4FBC"/>
    <w:rsid w:val="003C6A3A"/>
    <w:rsid w:val="004004F1"/>
    <w:rsid w:val="00554E12"/>
    <w:rsid w:val="005A5A37"/>
    <w:rsid w:val="005A642F"/>
    <w:rsid w:val="005D5050"/>
    <w:rsid w:val="005E0361"/>
    <w:rsid w:val="00655EEE"/>
    <w:rsid w:val="006E0ABE"/>
    <w:rsid w:val="006E0C6D"/>
    <w:rsid w:val="006F2A47"/>
    <w:rsid w:val="006F627F"/>
    <w:rsid w:val="00727F8F"/>
    <w:rsid w:val="00765B69"/>
    <w:rsid w:val="007926D4"/>
    <w:rsid w:val="007D1B93"/>
    <w:rsid w:val="008333D3"/>
    <w:rsid w:val="00895C86"/>
    <w:rsid w:val="008F50AD"/>
    <w:rsid w:val="009142BD"/>
    <w:rsid w:val="00962422"/>
    <w:rsid w:val="00993D5F"/>
    <w:rsid w:val="009C3BE9"/>
    <w:rsid w:val="00A37DB4"/>
    <w:rsid w:val="00A503DE"/>
    <w:rsid w:val="00A556EE"/>
    <w:rsid w:val="00AA155A"/>
    <w:rsid w:val="00B256CB"/>
    <w:rsid w:val="00B27901"/>
    <w:rsid w:val="00B5465E"/>
    <w:rsid w:val="00B551F3"/>
    <w:rsid w:val="00B702EA"/>
    <w:rsid w:val="00BC1601"/>
    <w:rsid w:val="00C23A81"/>
    <w:rsid w:val="00C54959"/>
    <w:rsid w:val="00C81E59"/>
    <w:rsid w:val="00CC391C"/>
    <w:rsid w:val="00D21AB5"/>
    <w:rsid w:val="00D55E9A"/>
    <w:rsid w:val="00D814DC"/>
    <w:rsid w:val="00D860C5"/>
    <w:rsid w:val="00EB5F08"/>
    <w:rsid w:val="00EC12F2"/>
    <w:rsid w:val="00F23A12"/>
    <w:rsid w:val="00F459BB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79</cp:revision>
  <dcterms:created xsi:type="dcterms:W3CDTF">2019-09-11T02:30:00Z</dcterms:created>
  <dcterms:modified xsi:type="dcterms:W3CDTF">2020-02-12T03:53:00Z</dcterms:modified>
</cp:coreProperties>
</file>