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3F41DA">
        <w:rPr>
          <w:b/>
        </w:rPr>
        <w:t>13</w:t>
      </w:r>
      <w:r w:rsidRPr="009C3BE9">
        <w:rPr>
          <w:b/>
        </w:rPr>
        <w:t>.0</w:t>
      </w:r>
      <w:r w:rsidR="003F41DA">
        <w:rPr>
          <w:b/>
        </w:rPr>
        <w:t>2</w:t>
      </w:r>
      <w:r w:rsidRPr="009C3BE9">
        <w:rPr>
          <w:b/>
        </w:rPr>
        <w:t>.20</w:t>
      </w:r>
      <w:r w:rsidR="003F41DA">
        <w:rPr>
          <w:b/>
        </w:rPr>
        <w:t>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446CBE">
            <w:r>
              <w:t>карточка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446CBE">
            <w:r>
              <w:t>С 36 вопросы и задания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5E0361">
            <w:pPr>
              <w:rPr>
                <w:b/>
              </w:rPr>
            </w:pPr>
            <w:r w:rsidRPr="005E0361">
              <w:rPr>
                <w:b/>
              </w:rPr>
              <w:t>Английский язык</w:t>
            </w:r>
          </w:p>
        </w:tc>
        <w:tc>
          <w:tcPr>
            <w:tcW w:w="8079" w:type="dxa"/>
          </w:tcPr>
          <w:p w:rsidR="009C3BE9" w:rsidRDefault="00C67C9C">
            <w:r>
              <w:t xml:space="preserve">Сборник стр. 33 №7, </w:t>
            </w:r>
            <w:r>
              <w:t>учебник стр.</w:t>
            </w:r>
            <w:r>
              <w:t>146-</w:t>
            </w:r>
            <w:r>
              <w:t xml:space="preserve">147 списать слова в словарик с </w:t>
            </w:r>
            <w:r>
              <w:rPr>
                <w:lang w:val="en-US"/>
              </w:rPr>
              <w:t>Unit</w:t>
            </w:r>
            <w:r w:rsidRPr="00C67C9C">
              <w:t xml:space="preserve"> 5 </w:t>
            </w:r>
            <w:r>
              <w:t xml:space="preserve">по </w:t>
            </w:r>
            <w:r>
              <w:rPr>
                <w:lang w:val="en-US"/>
              </w:rPr>
              <w:t>Unit</w:t>
            </w:r>
            <w:r w:rsidRPr="00C67C9C">
              <w:t xml:space="preserve"> 6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487ADF" w:rsidP="009142BD">
            <w:r>
              <w:t>Учи.ру тема «Слово»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487ADF" w:rsidP="005D5050">
            <w:r>
              <w:t>Учи.ру тема «Природа»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487ADF" w:rsidP="00A556EE">
            <w:r>
              <w:t xml:space="preserve">Шестакова Н.И. - </w:t>
            </w:r>
            <w:r w:rsidR="00C67C9C">
              <w:t>учебник стр.146-147 списать слова в словарик</w:t>
            </w:r>
            <w:r w:rsidR="001B2408">
              <w:t xml:space="preserve"> </w:t>
            </w:r>
            <w:r w:rsidR="00C67C9C">
              <w:t xml:space="preserve">с </w:t>
            </w:r>
            <w:r w:rsidR="00C67C9C">
              <w:rPr>
                <w:lang w:val="en-US"/>
              </w:rPr>
              <w:t>Unit</w:t>
            </w:r>
            <w:r w:rsidR="00C67C9C" w:rsidRPr="00C67C9C">
              <w:t xml:space="preserve"> 5 </w:t>
            </w:r>
            <w:r w:rsidR="00C67C9C">
              <w:t xml:space="preserve">по </w:t>
            </w:r>
            <w:r w:rsidR="00C67C9C">
              <w:rPr>
                <w:lang w:val="en-US"/>
              </w:rPr>
              <w:t>Unit</w:t>
            </w:r>
            <w:r w:rsidR="00C67C9C" w:rsidRPr="00C67C9C">
              <w:t xml:space="preserve"> 6</w:t>
            </w:r>
          </w:p>
          <w:p w:rsidR="000E206F" w:rsidRPr="000E206F" w:rsidRDefault="000E206F" w:rsidP="00487ADF">
            <w:r>
              <w:t>Фесенко Е.С.</w:t>
            </w:r>
            <w:r w:rsidR="00487ADF">
              <w:t>- с</w:t>
            </w:r>
            <w:r>
              <w:t>борник с. 44 №</w:t>
            </w:r>
            <w:r w:rsidR="00487ADF">
              <w:t xml:space="preserve"> </w:t>
            </w:r>
            <w:r>
              <w:t>1,</w:t>
            </w:r>
            <w:r w:rsidR="00487ADF">
              <w:t xml:space="preserve"> </w:t>
            </w:r>
            <w:r>
              <w:t>2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2133B4" w:rsidP="00CC391C">
            <w:r>
              <w:t>с.24 № 3,5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2133B4" w:rsidP="009C3BE9">
            <w:proofErr w:type="spellStart"/>
            <w:r>
              <w:t>т.с</w:t>
            </w:r>
            <w:proofErr w:type="spellEnd"/>
            <w:r>
              <w:t>. 17 упр.131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2133B4" w:rsidP="002D3C88">
            <w:pPr>
              <w:rPr>
                <w:b/>
              </w:rPr>
            </w:pPr>
            <w:r>
              <w:rPr>
                <w:b/>
              </w:rPr>
              <w:t>Английский</w:t>
            </w:r>
            <w:r>
              <w:rPr>
                <w:b/>
              </w:rPr>
              <w:t xml:space="preserve"> яз.</w:t>
            </w:r>
          </w:p>
        </w:tc>
        <w:tc>
          <w:tcPr>
            <w:tcW w:w="7364" w:type="dxa"/>
          </w:tcPr>
          <w:p w:rsidR="009C3BE9" w:rsidRDefault="00784F8D" w:rsidP="002D3C88">
            <w:r>
              <w:t>Браун Е.А.: РТ стр.30-31 №1,3,4</w:t>
            </w:r>
          </w:p>
          <w:p w:rsidR="000E206F" w:rsidRPr="000E206F" w:rsidRDefault="000E206F" w:rsidP="002D3C88">
            <w:r>
              <w:t>Фесенко Е.С.: Сборник с.40-41, 44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D043C1" w:rsidP="00EA5B9B">
            <w:proofErr w:type="spellStart"/>
            <w:r>
              <w:t>Раб.тет</w:t>
            </w:r>
            <w:proofErr w:type="spellEnd"/>
            <w:r>
              <w:t>. стр.10-11.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D043C1" w:rsidP="00EA5B9B">
            <w:proofErr w:type="spellStart"/>
            <w:r>
              <w:t>Раб.тет</w:t>
            </w:r>
            <w:proofErr w:type="spellEnd"/>
            <w:r>
              <w:t>. стр.10-11.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D043C1" w:rsidP="00EA5B9B">
            <w:r>
              <w:t>Стр.50-53 читать, пересказ.</w:t>
            </w:r>
          </w:p>
        </w:tc>
      </w:tr>
      <w:tr w:rsidR="009C3BE9" w:rsidTr="00EA5B9B">
        <w:tc>
          <w:tcPr>
            <w:tcW w:w="1271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784F8D" w:rsidP="00EA5B9B">
            <w:r>
              <w:t>Браун Е.А.: РТ стр.30-31 №1,3,4</w:t>
            </w:r>
          </w:p>
          <w:p w:rsidR="00C67C9C" w:rsidRDefault="00C67C9C" w:rsidP="00EA5B9B">
            <w:r>
              <w:t>Шестакова Н.И.: Сборник с.32 №6, с.33 №7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2A6B0E">
        <w:tc>
          <w:tcPr>
            <w:tcW w:w="1405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8F72AA" w:rsidP="00FA402A">
            <w:r>
              <w:t>С.</w:t>
            </w:r>
            <w:r w:rsidR="002A6B0E">
              <w:t>45 № 38 № 39</w:t>
            </w:r>
          </w:p>
        </w:tc>
      </w:tr>
      <w:tr w:rsidR="009C3BE9" w:rsidTr="002A6B0E">
        <w:tc>
          <w:tcPr>
            <w:tcW w:w="1405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2A6B0E" w:rsidP="00FA402A">
            <w:r>
              <w:t xml:space="preserve"> С. 57 правило упр. 102 </w:t>
            </w:r>
          </w:p>
        </w:tc>
      </w:tr>
      <w:tr w:rsidR="009C3BE9" w:rsidTr="002A6B0E">
        <w:tc>
          <w:tcPr>
            <w:tcW w:w="1405" w:type="dxa"/>
          </w:tcPr>
          <w:p w:rsidR="009C3BE9" w:rsidRDefault="005E0361" w:rsidP="00FA402A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C67C9C" w:rsidP="00FA402A">
            <w:r>
              <w:t>Сборник</w:t>
            </w:r>
            <w:r>
              <w:t xml:space="preserve"> с.33 №7</w:t>
            </w:r>
            <w:r>
              <w:t xml:space="preserve">, </w:t>
            </w:r>
            <w:r>
              <w:t>учебник стр.</w:t>
            </w:r>
            <w:r>
              <w:t>146-</w:t>
            </w:r>
            <w:r>
              <w:t xml:space="preserve">147 списать слова в словарик с </w:t>
            </w:r>
            <w:r>
              <w:rPr>
                <w:lang w:val="en-US"/>
              </w:rPr>
              <w:t>Unit</w:t>
            </w:r>
            <w:r w:rsidRPr="00C67C9C">
              <w:t xml:space="preserve"> 5 </w:t>
            </w:r>
            <w:r>
              <w:t xml:space="preserve">по </w:t>
            </w:r>
            <w:r>
              <w:rPr>
                <w:lang w:val="en-US"/>
              </w:rPr>
              <w:t>Unit</w:t>
            </w:r>
            <w:r w:rsidRPr="00C67C9C">
              <w:t xml:space="preserve"> 6</w:t>
            </w:r>
          </w:p>
        </w:tc>
      </w:tr>
      <w:tr w:rsidR="009C3BE9" w:rsidTr="002A6B0E">
        <w:tc>
          <w:tcPr>
            <w:tcW w:w="1405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2A6B0E" w:rsidP="00F1213A">
            <w:r>
              <w:t>Уч.№ 24, 26, подготовиться к словарному диктанту на 19.02 (1- 8 слов в словарике)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2A6B0E" w:rsidP="00F1213A">
            <w:r>
              <w:t>Уч.стр.48 – выразительное чтение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2A6B0E" w:rsidP="00F1213A">
            <w:r>
              <w:t>Уч.стр.27 – ознакомиться с правилом, уч.стр.28 № 1, 5, р.т.стр.22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727F8F" w:rsidP="00F1213A">
            <w:pPr>
              <w:rPr>
                <w:b/>
              </w:rPr>
            </w:pPr>
            <w:r w:rsidRPr="00727F8F"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9C3BE9" w:rsidRDefault="00B06E36" w:rsidP="00F1213A">
            <w:r>
              <w:t>Уч.стр.8 - 11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253BE1" w:rsidP="00322159">
            <w:r>
              <w:t>Стр.11-12 пересказ текста «Подвиг кожемяки»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253BE1" w:rsidP="00322159">
            <w:r>
              <w:t>Карточки «Яндекс учебника»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253BE1" w:rsidP="00322159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371" w:type="dxa"/>
          </w:tcPr>
          <w:p w:rsidR="009C3BE9" w:rsidRDefault="00253BE1" w:rsidP="00322159">
            <w:r>
              <w:t>Стр.11 наизусть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322159">
            <w:r>
              <w:t>Английский</w:t>
            </w:r>
          </w:p>
        </w:tc>
        <w:tc>
          <w:tcPr>
            <w:tcW w:w="7371" w:type="dxa"/>
          </w:tcPr>
          <w:p w:rsidR="00784F8D" w:rsidRDefault="00784F8D" w:rsidP="00784F8D">
            <w:r>
              <w:t xml:space="preserve">Браун Е.А: Подготовка к контрольной работе: повторяем указательные местоимения </w:t>
            </w:r>
            <w:r w:rsidRPr="000572AF">
              <w:t>(</w:t>
            </w:r>
            <w:proofErr w:type="gramStart"/>
            <w:r>
              <w:rPr>
                <w:lang w:val="en-US"/>
              </w:rPr>
              <w:t>this</w:t>
            </w:r>
            <w:r w:rsidRPr="000572AF">
              <w:t>,</w:t>
            </w:r>
            <w:r>
              <w:rPr>
                <w:lang w:val="en-US"/>
              </w:rPr>
              <w:t>that</w:t>
            </w:r>
            <w:proofErr w:type="gramEnd"/>
            <w:r w:rsidRPr="000572AF">
              <w:t>,</w:t>
            </w:r>
            <w:r>
              <w:rPr>
                <w:lang w:val="en-US"/>
              </w:rPr>
              <w:t>these</w:t>
            </w:r>
            <w:r w:rsidRPr="000572AF">
              <w:t>,</w:t>
            </w:r>
            <w:r>
              <w:rPr>
                <w:lang w:val="en-US"/>
              </w:rPr>
              <w:t>those</w:t>
            </w:r>
            <w:r w:rsidRPr="000572AF">
              <w:t>)</w:t>
            </w:r>
            <w:r>
              <w:t xml:space="preserve">; артикль </w:t>
            </w:r>
            <w:r>
              <w:rPr>
                <w:lang w:val="en-US"/>
              </w:rPr>
              <w:t>a</w:t>
            </w:r>
            <w:r w:rsidRPr="000572AF">
              <w:t>\</w:t>
            </w:r>
            <w:r>
              <w:rPr>
                <w:lang w:val="en-US"/>
              </w:rPr>
              <w:t>an</w:t>
            </w:r>
            <w:r>
              <w:t>; цвета</w:t>
            </w:r>
          </w:p>
          <w:p w:rsidR="000E206F" w:rsidRDefault="000E206F" w:rsidP="00784F8D">
            <w:r>
              <w:t xml:space="preserve">Фесенко Е.С.: Сборник с.60-61 №9,10; готовиться к тесту (повторить притяж. падеж, указат. </w:t>
            </w:r>
            <w:proofErr w:type="spellStart"/>
            <w:proofErr w:type="gramStart"/>
            <w:r>
              <w:t>мест.,</w:t>
            </w:r>
            <w:proofErr w:type="gramEnd"/>
            <w:r>
              <w:t>цвета</w:t>
            </w:r>
            <w:proofErr w:type="spellEnd"/>
            <w:r>
              <w:t>)</w:t>
            </w:r>
          </w:p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3F41DA" w:rsidP="00D461A0">
            <w:r>
              <w:t>У. стр. 59 – 62, перечитать, ответить на вопросы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3F41DA" w:rsidP="00D461A0">
            <w:r>
              <w:t>У. стр. 72, упр. 404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3F41DA" w:rsidP="00D461A0">
            <w:r>
              <w:t>У. стр. 41, № 337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515D9" w:rsidP="00D83792">
            <w:r>
              <w:t>У. стр. 8, упр.10, повторять словарные слова стр. 153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F515D9" w:rsidP="00D83792">
            <w:r>
              <w:t>У. стр. 41, задание № 12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784F8D" w:rsidRDefault="00784F8D" w:rsidP="00784F8D">
            <w:r>
              <w:t xml:space="preserve">Браун Е.А: Подготовка к контрольной работе: повторяем указательные местоимения </w:t>
            </w:r>
            <w:r w:rsidRPr="000572AF">
              <w:t>(</w:t>
            </w:r>
            <w:proofErr w:type="gramStart"/>
            <w:r>
              <w:rPr>
                <w:lang w:val="en-US"/>
              </w:rPr>
              <w:t>this</w:t>
            </w:r>
            <w:r w:rsidRPr="000572AF">
              <w:t>,</w:t>
            </w:r>
            <w:r>
              <w:rPr>
                <w:lang w:val="en-US"/>
              </w:rPr>
              <w:t>that</w:t>
            </w:r>
            <w:proofErr w:type="gramEnd"/>
            <w:r w:rsidRPr="000572AF">
              <w:t>,</w:t>
            </w:r>
            <w:r>
              <w:rPr>
                <w:lang w:val="en-US"/>
              </w:rPr>
              <w:t>these</w:t>
            </w:r>
            <w:r w:rsidRPr="000572AF">
              <w:t>,</w:t>
            </w:r>
            <w:r>
              <w:rPr>
                <w:lang w:val="en-US"/>
              </w:rPr>
              <w:t>those</w:t>
            </w:r>
            <w:r w:rsidRPr="000572AF">
              <w:t>)</w:t>
            </w:r>
            <w:r>
              <w:t xml:space="preserve">; артикль </w:t>
            </w:r>
            <w:r>
              <w:rPr>
                <w:lang w:val="en-US"/>
              </w:rPr>
              <w:t>a</w:t>
            </w:r>
            <w:r w:rsidRPr="000572AF">
              <w:t>\</w:t>
            </w:r>
            <w:r>
              <w:rPr>
                <w:lang w:val="en-US"/>
              </w:rPr>
              <w:t>an</w:t>
            </w:r>
            <w:r>
              <w:t>; цвета</w:t>
            </w:r>
          </w:p>
          <w:p w:rsidR="000E206F" w:rsidRDefault="000E206F" w:rsidP="00784F8D">
            <w:r>
              <w:t>Фесенко Е.С.: Учебник с.70-71 письменно</w:t>
            </w:r>
          </w:p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Pr="001450F3" w:rsidRDefault="009C3BE9" w:rsidP="009C3BE9">
      <w:pPr>
        <w:rPr>
          <w:sz w:val="16"/>
          <w:szCs w:val="16"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F515D9" w:rsidP="00D814DC">
            <w:r>
              <w:t>С.59-64, Т.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F515D9" w:rsidP="00D814DC">
            <w:r>
              <w:t>Т.с.17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F515D9" w:rsidP="00D814DC">
            <w:r>
              <w:t>Т.с.16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F515D9" w:rsidP="00D814DC">
            <w:r>
              <w:t>Чтение</w:t>
            </w:r>
          </w:p>
        </w:tc>
        <w:tc>
          <w:tcPr>
            <w:tcW w:w="7655" w:type="dxa"/>
          </w:tcPr>
          <w:p w:rsidR="00D814DC" w:rsidRPr="00D9687A" w:rsidRDefault="00F515D9" w:rsidP="00D814DC">
            <w:r>
              <w:t>Т.с.71-74, пересказ «Елка».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Pr="001450F3" w:rsidRDefault="009C3BE9" w:rsidP="009C3BE9">
      <w:pPr>
        <w:rPr>
          <w:sz w:val="16"/>
          <w:szCs w:val="16"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1450F3">
        <w:tc>
          <w:tcPr>
            <w:tcW w:w="1405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A016EB" w:rsidP="00CA11A3">
            <w:r>
              <w:t>С.21 № 14-17, с.22-23</w:t>
            </w:r>
          </w:p>
        </w:tc>
      </w:tr>
      <w:tr w:rsidR="009C3BE9" w:rsidTr="001450F3">
        <w:tc>
          <w:tcPr>
            <w:tcW w:w="1405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016EB" w:rsidP="00CA11A3">
            <w:r>
              <w:t>С.55 упр. 91</w:t>
            </w:r>
          </w:p>
        </w:tc>
      </w:tr>
      <w:tr w:rsidR="009C3BE9" w:rsidTr="001450F3">
        <w:tc>
          <w:tcPr>
            <w:tcW w:w="1405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A016EB" w:rsidP="00CA11A3">
            <w:r>
              <w:t xml:space="preserve">С.68 № 1-6 </w:t>
            </w:r>
          </w:p>
        </w:tc>
      </w:tr>
      <w:tr w:rsidR="00F54B23" w:rsidTr="001450F3">
        <w:tc>
          <w:tcPr>
            <w:tcW w:w="1405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</w:tbl>
    <w:p w:rsidR="009C3BE9" w:rsidRPr="001450F3" w:rsidRDefault="009C3BE9" w:rsidP="009C3BE9">
      <w:pPr>
        <w:rPr>
          <w:b/>
          <w:sz w:val="16"/>
          <w:szCs w:val="16"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C67C9C" w:rsidP="00F54B23">
            <w:r>
              <w:t>Т. Стр. 18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C67C9C" w:rsidP="00F54B23">
            <w:r>
              <w:t>Стр. 38 упр.63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70" w:type="dxa"/>
          </w:tcPr>
          <w:p w:rsidR="00F54B23" w:rsidRPr="00355EA6" w:rsidRDefault="00C67C9C" w:rsidP="00F54B23">
            <w:r>
              <w:t>Стр. 40-43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C67C9C" w:rsidP="00F54B23">
            <w:r>
              <w:t>Литература</w:t>
            </w:r>
          </w:p>
        </w:tc>
        <w:tc>
          <w:tcPr>
            <w:tcW w:w="7470" w:type="dxa"/>
          </w:tcPr>
          <w:p w:rsidR="00F54B23" w:rsidRDefault="00C67C9C" w:rsidP="00F54B23">
            <w:r>
              <w:t>Стр. 48-51</w:t>
            </w:r>
          </w:p>
        </w:tc>
      </w:tr>
    </w:tbl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410F08" w:rsidP="00377D83">
            <w:r>
              <w:t xml:space="preserve">Уч.с.24, упр.49, </w:t>
            </w:r>
            <w:proofErr w:type="spellStart"/>
            <w:r>
              <w:t>сл.слова</w:t>
            </w:r>
            <w:proofErr w:type="spellEnd"/>
            <w:r>
              <w:t>, правила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410F08" w:rsidP="00410F08">
            <w:r>
              <w:t>Уч.с.21, №11, №15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410F08" w:rsidP="00377D83">
            <w:r>
              <w:t>Уч.с.59-64 читать, с.65 №1,5,8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1450F3">
        <w:tc>
          <w:tcPr>
            <w:tcW w:w="1557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4A06C8" w:rsidP="00FF30CC">
            <w:r>
              <w:t>упр.53, издалека (слова-образы)</w:t>
            </w:r>
          </w:p>
        </w:tc>
      </w:tr>
      <w:tr w:rsidR="009C3BE9" w:rsidTr="001450F3">
        <w:tc>
          <w:tcPr>
            <w:tcW w:w="1557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4A06C8" w:rsidP="00FF30CC">
            <w:r>
              <w:t>№ 22, 31 с.22-23</w:t>
            </w:r>
          </w:p>
        </w:tc>
      </w:tr>
      <w:tr w:rsidR="009C3BE9" w:rsidTr="001450F3">
        <w:tc>
          <w:tcPr>
            <w:tcW w:w="1557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4A06C8" w:rsidP="001811FF">
            <w:r>
              <w:t>наизусть с.72</w:t>
            </w:r>
          </w:p>
        </w:tc>
      </w:tr>
      <w:tr w:rsidR="009C3BE9" w:rsidTr="001450F3">
        <w:tc>
          <w:tcPr>
            <w:tcW w:w="1557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>
      <w:bookmarkStart w:id="0" w:name="_GoBack"/>
      <w:bookmarkEnd w:id="0"/>
    </w:p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B768B"/>
    <w:rsid w:val="000E206F"/>
    <w:rsid w:val="001450F3"/>
    <w:rsid w:val="001577A8"/>
    <w:rsid w:val="001722AF"/>
    <w:rsid w:val="001811FF"/>
    <w:rsid w:val="001818E3"/>
    <w:rsid w:val="001B2408"/>
    <w:rsid w:val="001E1D10"/>
    <w:rsid w:val="00212131"/>
    <w:rsid w:val="002133B4"/>
    <w:rsid w:val="00253BE1"/>
    <w:rsid w:val="00292AFC"/>
    <w:rsid w:val="002A6B0E"/>
    <w:rsid w:val="002B69A0"/>
    <w:rsid w:val="002F0345"/>
    <w:rsid w:val="003118CF"/>
    <w:rsid w:val="0032683C"/>
    <w:rsid w:val="003A4931"/>
    <w:rsid w:val="003B2D1A"/>
    <w:rsid w:val="003B4FBC"/>
    <w:rsid w:val="003F41DA"/>
    <w:rsid w:val="00410F08"/>
    <w:rsid w:val="00446CBE"/>
    <w:rsid w:val="00487ADF"/>
    <w:rsid w:val="004A06C8"/>
    <w:rsid w:val="00554E12"/>
    <w:rsid w:val="005A5A37"/>
    <w:rsid w:val="005A642F"/>
    <w:rsid w:val="005D5050"/>
    <w:rsid w:val="005E0361"/>
    <w:rsid w:val="00655EEE"/>
    <w:rsid w:val="006E0ABE"/>
    <w:rsid w:val="006E0C6D"/>
    <w:rsid w:val="006E1294"/>
    <w:rsid w:val="00727F8F"/>
    <w:rsid w:val="00765B69"/>
    <w:rsid w:val="00784F8D"/>
    <w:rsid w:val="007926D4"/>
    <w:rsid w:val="008F50AD"/>
    <w:rsid w:val="008F72AA"/>
    <w:rsid w:val="009142BD"/>
    <w:rsid w:val="009C3BE9"/>
    <w:rsid w:val="00A016EB"/>
    <w:rsid w:val="00A503DE"/>
    <w:rsid w:val="00A556EE"/>
    <w:rsid w:val="00AA155A"/>
    <w:rsid w:val="00B06E36"/>
    <w:rsid w:val="00B27901"/>
    <w:rsid w:val="00B5465E"/>
    <w:rsid w:val="00B551F3"/>
    <w:rsid w:val="00B702EA"/>
    <w:rsid w:val="00BC1601"/>
    <w:rsid w:val="00C23A81"/>
    <w:rsid w:val="00C54959"/>
    <w:rsid w:val="00C67C9C"/>
    <w:rsid w:val="00C81E59"/>
    <w:rsid w:val="00CC391C"/>
    <w:rsid w:val="00D043C1"/>
    <w:rsid w:val="00D21AB5"/>
    <w:rsid w:val="00D814DC"/>
    <w:rsid w:val="00EB5F08"/>
    <w:rsid w:val="00EC12F2"/>
    <w:rsid w:val="00F23A12"/>
    <w:rsid w:val="00F459BB"/>
    <w:rsid w:val="00F515D9"/>
    <w:rsid w:val="00F54B23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490C-6510-43AE-934A-86B67DCF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74</cp:revision>
  <dcterms:created xsi:type="dcterms:W3CDTF">2019-09-11T02:30:00Z</dcterms:created>
  <dcterms:modified xsi:type="dcterms:W3CDTF">2020-02-13T04:24:00Z</dcterms:modified>
</cp:coreProperties>
</file>