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7322C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A53185">
        <w:rPr>
          <w:rFonts w:ascii="Times New Roman" w:hAnsi="Times New Roman"/>
          <w:b/>
          <w:color w:val="0000FF"/>
          <w:sz w:val="32"/>
          <w:szCs w:val="32"/>
        </w:rPr>
        <w:t>7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A53185">
        <w:rPr>
          <w:rFonts w:ascii="Times New Roman" w:hAnsi="Times New Roman"/>
          <w:b/>
          <w:color w:val="0000FF"/>
          <w:sz w:val="32"/>
          <w:szCs w:val="32"/>
        </w:rPr>
        <w:t>02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A53185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A304C" w:rsidRPr="006634EA" w:rsidTr="006714FD">
        <w:trPr>
          <w:trHeight w:val="263"/>
        </w:trPr>
        <w:tc>
          <w:tcPr>
            <w:tcW w:w="2518" w:type="dxa"/>
            <w:shd w:val="clear" w:color="auto" w:fill="DBE5F1"/>
            <w:vAlign w:val="center"/>
          </w:tcPr>
          <w:p w:rsidR="00FA304C" w:rsidRPr="006634EA" w:rsidRDefault="00FA304C" w:rsidP="006714F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FA304C" w:rsidRPr="00FA304C" w:rsidRDefault="00FA304C" w:rsidP="006714F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A30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остаётся тем же</w:t>
            </w:r>
          </w:p>
        </w:tc>
      </w:tr>
      <w:tr w:rsidR="00FA304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FA304C" w:rsidRPr="006634EA" w:rsidRDefault="00F33D9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FA304C" w:rsidRPr="006634EA" w:rsidRDefault="00F33D9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 w:rsidR="00D51A07">
              <w:rPr>
                <w:rFonts w:ascii="Times New Roman" w:hAnsi="Times New Roman"/>
                <w:sz w:val="24"/>
                <w:szCs w:val="24"/>
              </w:rPr>
              <w:t xml:space="preserve"> 37, стр. 181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оранжевой рамке (письменно)</w:t>
            </w:r>
          </w:p>
        </w:tc>
      </w:tr>
      <w:tr w:rsidR="00FA304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FA304C" w:rsidRPr="006634EA" w:rsidRDefault="00CE179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FA304C" w:rsidRPr="006634EA" w:rsidRDefault="00CE179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509, № 510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714FD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CD464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CD464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887, № 888</w:t>
            </w:r>
          </w:p>
        </w:tc>
      </w:tr>
      <w:tr w:rsidR="0017322C" w:rsidRPr="006634EA" w:rsidTr="006714FD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714FD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714FD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714FD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895BA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Родной язык </w:t>
            </w:r>
          </w:p>
        </w:tc>
        <w:tc>
          <w:tcPr>
            <w:tcW w:w="7053" w:type="dxa"/>
            <w:vAlign w:val="center"/>
          </w:tcPr>
          <w:p w:rsidR="0017322C" w:rsidRPr="006634EA" w:rsidRDefault="00895BA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21, стр.144. Чтение и пересказ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895BA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17322C" w:rsidRPr="006634EA" w:rsidRDefault="00895BA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14, упр.97</w:t>
            </w:r>
          </w:p>
        </w:tc>
      </w:tr>
      <w:tr w:rsidR="00895BA8" w:rsidRPr="006634EA" w:rsidTr="006714FD">
        <w:tc>
          <w:tcPr>
            <w:tcW w:w="2518" w:type="dxa"/>
            <w:shd w:val="clear" w:color="auto" w:fill="DBE5F1"/>
            <w:vAlign w:val="center"/>
          </w:tcPr>
          <w:p w:rsidR="00895BA8" w:rsidRPr="006634EA" w:rsidRDefault="00895BA8" w:rsidP="008679A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895BA8" w:rsidRPr="006634EA" w:rsidRDefault="00895BA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15, упр.101</w:t>
            </w:r>
          </w:p>
        </w:tc>
      </w:tr>
      <w:tr w:rsidR="00895BA8" w:rsidRPr="006634EA" w:rsidTr="006714FD">
        <w:tc>
          <w:tcPr>
            <w:tcW w:w="2518" w:type="dxa"/>
            <w:shd w:val="clear" w:color="auto" w:fill="DBE5F1"/>
            <w:vAlign w:val="center"/>
          </w:tcPr>
          <w:p w:rsidR="00895BA8" w:rsidRPr="006634EA" w:rsidRDefault="00895BA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95BA8" w:rsidRPr="006634EA" w:rsidRDefault="00895BA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158AB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9158AB" w:rsidRPr="007F005F" w:rsidRDefault="009158AB" w:rsidP="006714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F005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158AB" w:rsidRPr="006634EA" w:rsidRDefault="009158AB" w:rsidP="006714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Стр.69, 82,87 (словарные слова), выучить определения (прямая речь, диалог, предложение, словосочетание, схемы), упр.123 (по заданию№2, выполнить синтаксический разбор  1 предложения 2 абзаца).</w:t>
            </w:r>
          </w:p>
        </w:tc>
      </w:tr>
      <w:tr w:rsidR="009158AB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9158AB" w:rsidRPr="007F005F" w:rsidRDefault="009158AB" w:rsidP="006714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 л</w:t>
            </w:r>
            <w:r w:rsidRPr="007F005F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7053" w:type="dxa"/>
          </w:tcPr>
          <w:p w:rsidR="009158AB" w:rsidRPr="006634EA" w:rsidRDefault="009158AB" w:rsidP="006714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 о праздновании Масленицы в Сибири, выучить стихотворение И.Д. Рождественского «Цветы тундры» или «Цветы подо льдом».</w:t>
            </w:r>
          </w:p>
        </w:tc>
      </w:tr>
      <w:tr w:rsidR="009158AB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9158AB" w:rsidRPr="006634EA" w:rsidRDefault="008C73A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158AB" w:rsidRPr="006634EA" w:rsidRDefault="008C73A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индивидуальном порядке (О-32, № 6- № 8)</w:t>
            </w:r>
          </w:p>
        </w:tc>
      </w:tr>
      <w:tr w:rsidR="003E3A0B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3E3A0B" w:rsidRDefault="003E3A0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3E3A0B" w:rsidRDefault="003E3A0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П.19(пересказ)</w:t>
            </w: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745C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45CD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C63F2" w:rsidRPr="006634EA" w:rsidRDefault="00745CDB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П.9.1 читать. Учить определения. № 705, 706, 707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1B02D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2A3972" w:rsidRPr="006634EA" w:rsidRDefault="001B02D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 стр. 114-118 ответить на все вопросы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E513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5E513C" w:rsidRDefault="005E513C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 (читать, учить, рис. 65 – в тетрадь!), «Повторим главное» - стр. 94.95 (в тетрадь)</w:t>
            </w:r>
          </w:p>
          <w:p w:rsidR="008E5412" w:rsidRPr="006634EA" w:rsidRDefault="005E51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повоторить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6714F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9C5FCB" w:rsidRPr="006714FD" w:rsidRDefault="006714FD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10, упр. 74. На сайте «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Якласс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» решить задание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6714FD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FA304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E26605" w:rsidRPr="00FA304C" w:rsidRDefault="00FA304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A30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остаётся тем же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C91F4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E26605" w:rsidRPr="00C91F4C" w:rsidRDefault="00C91F4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C9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91F4C">
              <w:rPr>
                <w:rFonts w:ascii="Times New Roman" w:hAnsi="Times New Roman"/>
                <w:sz w:val="24"/>
                <w:szCs w:val="24"/>
              </w:rPr>
              <w:t xml:space="preserve">.90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91F4C">
              <w:rPr>
                <w:rFonts w:ascii="Times New Roman" w:hAnsi="Times New Roman"/>
                <w:sz w:val="24"/>
                <w:szCs w:val="24"/>
              </w:rPr>
              <w:t xml:space="preserve">.3,4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9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диктант,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C9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91F4C">
              <w:rPr>
                <w:rFonts w:ascii="Times New Roman" w:hAnsi="Times New Roman"/>
                <w:sz w:val="24"/>
                <w:szCs w:val="24"/>
              </w:rPr>
              <w:t>.81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53185" w:rsidRPr="006634EA" w:rsidRDefault="00A5318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6634EA" w:rsidRDefault="00A5318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 (ЛК на стр.142), упр.81</w:t>
            </w:r>
          </w:p>
        </w:tc>
      </w:tr>
      <w:tr w:rsidR="00B5475F" w:rsidRPr="006634EA" w:rsidTr="006714FD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A5318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5475F" w:rsidRPr="006634EA" w:rsidRDefault="00A5318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Вакулы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Петербург (пересказ)</w:t>
            </w:r>
          </w:p>
        </w:tc>
      </w:tr>
      <w:tr w:rsidR="00B50E91" w:rsidRPr="006634EA" w:rsidTr="006714FD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1B02D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B50E91" w:rsidRPr="006634EA" w:rsidRDefault="001B02D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 стр. 114-118 ответить на все вопросы</w:t>
            </w: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45CDB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745CDB" w:rsidRPr="006634EA" w:rsidRDefault="00745CDB" w:rsidP="006714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45C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053" w:type="dxa"/>
          </w:tcPr>
          <w:p w:rsidR="00745CDB" w:rsidRDefault="00745CDB" w:rsidP="006714F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П.9.1 читать. Учить определения. № 705, 706, 707</w:t>
            </w:r>
          </w:p>
          <w:p w:rsidR="0035609C" w:rsidRPr="006634EA" w:rsidRDefault="0035609C" w:rsidP="006714F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6634EA" w:rsidRDefault="001B02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D00AA" w:rsidRPr="006634EA" w:rsidRDefault="001B02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 стр. 114-118 ответить на все вопросы</w:t>
            </w:r>
          </w:p>
        </w:tc>
      </w:tr>
      <w:tr w:rsidR="005E513C" w:rsidRPr="006634EA" w:rsidTr="006714F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5E513C" w:rsidRPr="006634EA" w:rsidRDefault="005E513C" w:rsidP="006714F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5E513C" w:rsidRDefault="005E513C" w:rsidP="006714FD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 (читать, учить, рис. 65 – в тетрадь!), «Повторим главное» - стр. 94.95 (в тетрадь)</w:t>
            </w:r>
          </w:p>
          <w:p w:rsidR="005E513C" w:rsidRPr="006634EA" w:rsidRDefault="005E513C" w:rsidP="006714F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повоторить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714FD" w:rsidRPr="006634EA" w:rsidTr="006714F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6714FD" w:rsidRPr="006634EA" w:rsidRDefault="006714FD" w:rsidP="006714F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6714FD" w:rsidRPr="006714FD" w:rsidRDefault="006714FD" w:rsidP="006714FD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10, упр. 74. На сайте «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Якласс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» решить задание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80E74" w:rsidRPr="006634EA" w:rsidTr="00394E9A">
        <w:tc>
          <w:tcPr>
            <w:tcW w:w="2518" w:type="dxa"/>
            <w:shd w:val="clear" w:color="auto" w:fill="DBE5F1"/>
            <w:vAlign w:val="center"/>
          </w:tcPr>
          <w:p w:rsidR="00B80E74" w:rsidRPr="006634EA" w:rsidRDefault="00B80E74" w:rsidP="006714F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B80E74" w:rsidRDefault="00B80E74" w:rsidP="006714F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E61">
              <w:rPr>
                <w:rFonts w:ascii="Times New Roman" w:hAnsi="Times New Roman"/>
                <w:sz w:val="24"/>
                <w:szCs w:val="24"/>
                <w:u w:val="single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«Виды подчинительной связи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B80E74" w:rsidRPr="006634EA" w:rsidRDefault="00B80E74" w:rsidP="006714F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Дополнительно: </w:t>
            </w:r>
            <w:r>
              <w:rPr>
                <w:rFonts w:ascii="Times New Roman" w:hAnsi="Times New Roman"/>
                <w:sz w:val="24"/>
                <w:szCs w:val="24"/>
              </w:rPr>
              <w:t>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E5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(базовый и углубленный уровень) (коды доступа в электронном дневнике, у классного руководителя).</w:t>
            </w:r>
          </w:p>
        </w:tc>
      </w:tr>
      <w:tr w:rsidR="00B80E74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B80E74" w:rsidRPr="006634EA" w:rsidRDefault="005E513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B80E74" w:rsidRDefault="005E513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(учить, читать). Задание № 3,4 (стр. 144) – вып</w:t>
            </w:r>
            <w:r w:rsidR="003E3A0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лнить письменно в тетради.</w:t>
            </w:r>
          </w:p>
          <w:p w:rsidR="005E513C" w:rsidRPr="006634EA" w:rsidRDefault="005E513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(учить, читать). Задание № 3 (стр. 149) – выполнить письменно в тетради.</w:t>
            </w:r>
          </w:p>
        </w:tc>
      </w:tr>
      <w:tr w:rsidR="00B80E74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B80E74" w:rsidRPr="006634EA" w:rsidRDefault="0052439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  <w:vAlign w:val="center"/>
          </w:tcPr>
          <w:p w:rsidR="00B80E74" w:rsidRPr="006634EA" w:rsidRDefault="0052439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Принести олимпиаду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!!!!</w:t>
            </w:r>
          </w:p>
        </w:tc>
      </w:tr>
      <w:tr w:rsidR="00B80E74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B80E74" w:rsidRPr="006634EA" w:rsidRDefault="00B80E7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80E74" w:rsidRPr="006634EA" w:rsidRDefault="00B80E7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E74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B80E74" w:rsidRPr="006634EA" w:rsidRDefault="00B80E7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80E74" w:rsidRPr="006634EA" w:rsidRDefault="00B80E7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E74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B80E74" w:rsidRPr="006634EA" w:rsidRDefault="00B80E7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80E74" w:rsidRPr="006634EA" w:rsidRDefault="00B80E7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FA304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046B44" w:rsidRPr="006634EA" w:rsidRDefault="00FA304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A30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остаётся тем же</w:t>
            </w:r>
          </w:p>
        </w:tc>
      </w:tr>
      <w:tr w:rsidR="005E513C" w:rsidRPr="006634EA" w:rsidTr="00960D7E">
        <w:tc>
          <w:tcPr>
            <w:tcW w:w="2518" w:type="dxa"/>
            <w:shd w:val="clear" w:color="auto" w:fill="DBE5F1"/>
            <w:vAlign w:val="center"/>
          </w:tcPr>
          <w:p w:rsidR="005E513C" w:rsidRPr="006634EA" w:rsidRDefault="005E513C" w:rsidP="006714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5E513C" w:rsidRDefault="005E513C" w:rsidP="006714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(учить, читать). Задание № 3,4 (стр. 144)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выплонить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письменно в тетради.</w:t>
            </w:r>
          </w:p>
          <w:p w:rsidR="005E513C" w:rsidRPr="006634EA" w:rsidRDefault="005E513C" w:rsidP="006714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(учить, читать). Задание № 3 (стр. 149) – выполнить письменно в тетради.</w:t>
            </w:r>
          </w:p>
        </w:tc>
      </w:tr>
      <w:tr w:rsidR="005E513C" w:rsidRPr="006634EA" w:rsidTr="00960D7E">
        <w:tc>
          <w:tcPr>
            <w:tcW w:w="2518" w:type="dxa"/>
            <w:shd w:val="clear" w:color="auto" w:fill="DBE5F1"/>
            <w:vAlign w:val="center"/>
          </w:tcPr>
          <w:p w:rsidR="005E513C" w:rsidRPr="008B19B6" w:rsidRDefault="008B19B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5E513C" w:rsidRDefault="008B19B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 п. 31, 32  вопр. 1-5 (стр. 88) – устно, № 230, 235.</w:t>
            </w:r>
          </w:p>
          <w:p w:rsidR="008B19B6" w:rsidRPr="006634EA" w:rsidRDefault="008B19B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можно выполнить проверочную работу на сайте </w:t>
            </w:r>
            <w:r w:rsidR="00EE2E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E2E32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="00EE2E3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«Сумма углов треугольника»</w:t>
            </w:r>
          </w:p>
        </w:tc>
      </w:tr>
      <w:tr w:rsidR="005E513C" w:rsidRPr="006634EA" w:rsidTr="00960D7E">
        <w:tc>
          <w:tcPr>
            <w:tcW w:w="2518" w:type="dxa"/>
            <w:shd w:val="clear" w:color="auto" w:fill="DBE5F1"/>
            <w:vAlign w:val="center"/>
          </w:tcPr>
          <w:p w:rsidR="005E513C" w:rsidRPr="006634EA" w:rsidRDefault="005E513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E513C" w:rsidRPr="006634EA" w:rsidRDefault="005E51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13C" w:rsidRPr="006634EA" w:rsidTr="00394E9A">
        <w:tc>
          <w:tcPr>
            <w:tcW w:w="2518" w:type="dxa"/>
            <w:shd w:val="clear" w:color="auto" w:fill="DBE5F1"/>
            <w:vAlign w:val="center"/>
          </w:tcPr>
          <w:p w:rsidR="005E513C" w:rsidRPr="006634EA" w:rsidRDefault="005E513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E513C" w:rsidRPr="006634EA" w:rsidRDefault="005E51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B80E74" w:rsidRPr="006634EA" w:rsidTr="008B19B6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B80E74" w:rsidRPr="006634EA" w:rsidRDefault="00B80E74" w:rsidP="006714F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B80E74" w:rsidRDefault="00B80E74" w:rsidP="006714F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Стр.282-283 (выучить определение), упр.30(по заданию), повторить словарные слова;</w:t>
            </w:r>
          </w:p>
          <w:p w:rsidR="00B80E74" w:rsidRPr="006634EA" w:rsidRDefault="00B80E74" w:rsidP="006714F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Дополнительно: </w:t>
            </w:r>
            <w:r>
              <w:rPr>
                <w:rFonts w:ascii="Times New Roman" w:hAnsi="Times New Roman"/>
                <w:sz w:val="24"/>
                <w:szCs w:val="24"/>
              </w:rPr>
              <w:t>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базовый и углубленный уровень) (коды доступа в электронном дневнике, у классного руководителя).</w:t>
            </w:r>
          </w:p>
        </w:tc>
      </w:tr>
      <w:tr w:rsidR="008B19B6" w:rsidRPr="006634EA" w:rsidTr="008B19B6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8B19B6" w:rsidRPr="008B19B6" w:rsidRDefault="008B19B6" w:rsidP="006714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8B19B6" w:rsidRDefault="008B19B6" w:rsidP="006714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 п. 31, 32  вопр. 1-5 (стр. 88) – устно, № 230, 235.</w:t>
            </w:r>
          </w:p>
          <w:p w:rsidR="008B19B6" w:rsidRPr="006634EA" w:rsidRDefault="008B19B6" w:rsidP="006714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можно выполнить проверочную работу на сайте </w:t>
            </w:r>
            <w:r w:rsidR="00EE2E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E2E32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="00EE2E3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«Сумма углов треугольника»</w:t>
            </w:r>
          </w:p>
        </w:tc>
      </w:tr>
      <w:tr w:rsidR="00B80E74" w:rsidRPr="006634EA" w:rsidTr="008B19B6">
        <w:tc>
          <w:tcPr>
            <w:tcW w:w="2552" w:type="dxa"/>
            <w:gridSpan w:val="2"/>
            <w:shd w:val="clear" w:color="auto" w:fill="DBE5F1"/>
            <w:vAlign w:val="center"/>
          </w:tcPr>
          <w:p w:rsidR="00B80E74" w:rsidRPr="006634EA" w:rsidRDefault="00B80E7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80E74" w:rsidRPr="006634EA" w:rsidRDefault="00B80E7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E74" w:rsidRPr="006634EA" w:rsidTr="008B19B6">
        <w:tc>
          <w:tcPr>
            <w:tcW w:w="2552" w:type="dxa"/>
            <w:gridSpan w:val="2"/>
            <w:shd w:val="clear" w:color="auto" w:fill="DBE5F1"/>
            <w:vAlign w:val="center"/>
          </w:tcPr>
          <w:p w:rsidR="00B80E74" w:rsidRPr="006634EA" w:rsidRDefault="00B80E7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80E74" w:rsidRPr="006634EA" w:rsidRDefault="00B80E7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E74" w:rsidRPr="006634EA" w:rsidTr="008B19B6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B80E74" w:rsidRPr="006634EA" w:rsidRDefault="00B80E7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80E74" w:rsidRPr="006634EA" w:rsidRDefault="00B80E7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E513C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5E513C" w:rsidRPr="006634EA" w:rsidRDefault="005E513C" w:rsidP="006714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5E513C" w:rsidRDefault="005E513C" w:rsidP="006714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(учить, читать). Задание № 3,4 (стр. 144)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выплонить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письменно в тетради.</w:t>
            </w:r>
          </w:p>
          <w:p w:rsidR="005E513C" w:rsidRPr="006634EA" w:rsidRDefault="005E513C" w:rsidP="006714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(учить, читать). Задание № 3 (стр. 149) – выполнить письменно в тетради.</w:t>
            </w:r>
          </w:p>
        </w:tc>
      </w:tr>
      <w:tr w:rsidR="005E513C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5E513C" w:rsidRPr="006634EA" w:rsidRDefault="00FB3FD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7053" w:type="dxa"/>
          </w:tcPr>
          <w:p w:rsidR="005E513C" w:rsidRPr="008B19B6" w:rsidRDefault="00FB3FD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И.В.учебник, стр54 № 1-7</w:t>
            </w:r>
            <w:r w:rsidRPr="008B1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8B1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19B6" w:rsidRPr="006634EA" w:rsidTr="006714FD">
        <w:tc>
          <w:tcPr>
            <w:tcW w:w="2518" w:type="dxa"/>
            <w:shd w:val="clear" w:color="auto" w:fill="DBE5F1"/>
            <w:vAlign w:val="center"/>
          </w:tcPr>
          <w:p w:rsidR="008B19B6" w:rsidRPr="008B19B6" w:rsidRDefault="008B19B6" w:rsidP="006714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8B19B6" w:rsidRDefault="008B19B6" w:rsidP="006714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 п. 31, 32  вопр. 1-5 (стр. 88) – устно, № 230, 235.</w:t>
            </w:r>
          </w:p>
          <w:p w:rsidR="008B19B6" w:rsidRPr="006634EA" w:rsidRDefault="008B19B6" w:rsidP="006714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можно выполнить проверочную работу на сайте </w:t>
            </w:r>
            <w:r w:rsidR="00EE2E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E2E32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="00EE2E3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«Сумма углов треугольника»</w:t>
            </w:r>
          </w:p>
        </w:tc>
      </w:tr>
      <w:tr w:rsidR="005E513C" w:rsidRPr="006634EA" w:rsidTr="00960D7E">
        <w:tc>
          <w:tcPr>
            <w:tcW w:w="2518" w:type="dxa"/>
            <w:shd w:val="clear" w:color="auto" w:fill="DBE5F1"/>
            <w:vAlign w:val="center"/>
          </w:tcPr>
          <w:p w:rsidR="005E513C" w:rsidRPr="006634EA" w:rsidRDefault="005E513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E513C" w:rsidRPr="006634EA" w:rsidRDefault="005E513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80E74" w:rsidRPr="006634EA" w:rsidTr="006714FD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B80E74" w:rsidRPr="006634EA" w:rsidRDefault="00B80E74" w:rsidP="006714F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B80E74" w:rsidRDefault="00B80E74" w:rsidP="006714F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E61">
              <w:rPr>
                <w:rFonts w:ascii="Times New Roman" w:hAnsi="Times New Roman"/>
                <w:sz w:val="24"/>
                <w:szCs w:val="24"/>
                <w:u w:val="single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«Виды подчинительной связи» в системе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B80E74" w:rsidRPr="006634EA" w:rsidRDefault="00B80E74" w:rsidP="006714F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Дополнительно: </w:t>
            </w:r>
            <w:r>
              <w:rPr>
                <w:rFonts w:ascii="Times New Roman" w:hAnsi="Times New Roman"/>
                <w:sz w:val="24"/>
                <w:szCs w:val="24"/>
              </w:rPr>
              <w:t>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базовый и углубленный уровень) (коды доступа в электронном дневнике, у классного руководителя).</w:t>
            </w:r>
          </w:p>
        </w:tc>
      </w:tr>
      <w:tr w:rsidR="00B80E74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B80E74" w:rsidRPr="006634EA" w:rsidRDefault="00B80E74" w:rsidP="006714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80E74" w:rsidRDefault="00B80E74" w:rsidP="00B80E7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Стр.45-47 (сообщение о писателе), пересказ текста, стр.55 «Обсудим вместе» (письменное развернутое высказывание);</w:t>
            </w:r>
          </w:p>
          <w:p w:rsidR="00B80E74" w:rsidRPr="006634EA" w:rsidRDefault="00B80E74" w:rsidP="00B80E7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Стр.79 (задание «Обсудим вместе» - письменно в тетради), выразительное чтение стихотворений стр.79-81 (выучить 1 наизусть)</w:t>
            </w:r>
          </w:p>
        </w:tc>
      </w:tr>
      <w:tr w:rsidR="005E513C" w:rsidRPr="006634EA" w:rsidTr="009C523F">
        <w:tc>
          <w:tcPr>
            <w:tcW w:w="2518" w:type="dxa"/>
            <w:shd w:val="clear" w:color="auto" w:fill="DBE5F1"/>
            <w:vAlign w:val="center"/>
          </w:tcPr>
          <w:p w:rsidR="005E513C" w:rsidRPr="006634EA" w:rsidRDefault="005E513C" w:rsidP="006714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5E513C" w:rsidRDefault="005E513C" w:rsidP="006714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(учить, читать). Задание № 3,4 (стр. 144)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выплонить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письменно в тетради.</w:t>
            </w:r>
          </w:p>
          <w:p w:rsidR="005E513C" w:rsidRPr="006634EA" w:rsidRDefault="005E513C" w:rsidP="006714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(учить, читать). Задание № 3 (стр. 149) – выполнить письменно в тетради.</w:t>
            </w:r>
          </w:p>
        </w:tc>
      </w:tr>
      <w:tr w:rsidR="008B19B6" w:rsidRPr="006634EA" w:rsidTr="006714FD">
        <w:tc>
          <w:tcPr>
            <w:tcW w:w="2518" w:type="dxa"/>
            <w:shd w:val="clear" w:color="auto" w:fill="DBE5F1"/>
            <w:vAlign w:val="center"/>
          </w:tcPr>
          <w:p w:rsidR="008B19B6" w:rsidRPr="008B19B6" w:rsidRDefault="008B19B6" w:rsidP="006714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8B19B6" w:rsidRDefault="008B19B6" w:rsidP="006714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 п. 31, 32  вопр. 1-5 (стр. 88) – устно, № 230, 235.</w:t>
            </w:r>
          </w:p>
          <w:p w:rsidR="008B19B6" w:rsidRPr="006634EA" w:rsidRDefault="008B19B6" w:rsidP="006714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можно выполнить проверочную работу на сайте </w:t>
            </w:r>
            <w:r w:rsidR="00EE2E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E2E32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="00EE2E3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«Сумма углов треугольника»</w:t>
            </w:r>
          </w:p>
        </w:tc>
      </w:tr>
      <w:tr w:rsidR="005E513C" w:rsidRPr="006634EA" w:rsidTr="009C523F">
        <w:tc>
          <w:tcPr>
            <w:tcW w:w="2518" w:type="dxa"/>
            <w:shd w:val="clear" w:color="auto" w:fill="DBE5F1"/>
            <w:vAlign w:val="center"/>
          </w:tcPr>
          <w:p w:rsidR="005E513C" w:rsidRPr="006634EA" w:rsidRDefault="005E513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E513C" w:rsidRPr="006634EA" w:rsidRDefault="005E51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13C" w:rsidRPr="006634EA" w:rsidTr="009C523F">
        <w:tc>
          <w:tcPr>
            <w:tcW w:w="2518" w:type="dxa"/>
            <w:shd w:val="clear" w:color="auto" w:fill="DBE5F1"/>
            <w:vAlign w:val="center"/>
          </w:tcPr>
          <w:p w:rsidR="005E513C" w:rsidRPr="006634EA" w:rsidRDefault="005E513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E513C" w:rsidRPr="006634EA" w:rsidRDefault="005E51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F33D9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F81398" w:rsidRPr="006634EA" w:rsidRDefault="00F33D9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гл.2, подготовиться к проверочной работе.</w:t>
            </w:r>
          </w:p>
        </w:tc>
      </w:tr>
      <w:tr w:rsidR="001357B6" w:rsidRPr="006634EA" w:rsidTr="006714FD">
        <w:tc>
          <w:tcPr>
            <w:tcW w:w="2518" w:type="dxa"/>
            <w:shd w:val="clear" w:color="auto" w:fill="DBE5F1"/>
          </w:tcPr>
          <w:p w:rsidR="001357B6" w:rsidRPr="006634EA" w:rsidRDefault="001357B6" w:rsidP="006714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1357B6" w:rsidRPr="006634EA" w:rsidRDefault="001357B6" w:rsidP="00FB3FD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учебник, стр.74 №2; статьи прочитать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понять, ответить на вопросы; №3 слова упр. 6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75 перевести,  упр.</w:t>
            </w:r>
            <w:r w:rsidR="00FB3FDA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</w:tr>
      <w:tr w:rsidR="006714FD" w:rsidRPr="006634EA" w:rsidTr="006714FD">
        <w:tc>
          <w:tcPr>
            <w:tcW w:w="2518" w:type="dxa"/>
            <w:shd w:val="clear" w:color="auto" w:fill="DBE5F1"/>
            <w:vAlign w:val="center"/>
          </w:tcPr>
          <w:p w:rsidR="006714FD" w:rsidRPr="006634EA" w:rsidRDefault="006714FD" w:rsidP="006714F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6714FD" w:rsidRPr="006714FD" w:rsidRDefault="006714FD" w:rsidP="006714FD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16, упр. 118. На сайте «Я класс» решить задание</w:t>
            </w:r>
          </w:p>
        </w:tc>
      </w:tr>
      <w:tr w:rsidR="006714FD" w:rsidRPr="006634EA" w:rsidTr="00B2690B">
        <w:tc>
          <w:tcPr>
            <w:tcW w:w="2518" w:type="dxa"/>
            <w:shd w:val="clear" w:color="auto" w:fill="DBE5F1"/>
            <w:vAlign w:val="center"/>
          </w:tcPr>
          <w:p w:rsidR="006714FD" w:rsidRPr="006634EA" w:rsidRDefault="006714F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6714FD" w:rsidRPr="006634EA" w:rsidRDefault="006714F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И.С.Тургенев. Цикл рассказов «Записки охотника». Читать. Стр. 61-86.</w:t>
            </w:r>
          </w:p>
        </w:tc>
      </w:tr>
      <w:tr w:rsidR="006714FD" w:rsidRPr="006634EA" w:rsidTr="00B2690B">
        <w:tc>
          <w:tcPr>
            <w:tcW w:w="2518" w:type="dxa"/>
            <w:shd w:val="clear" w:color="auto" w:fill="DBE5F1"/>
            <w:vAlign w:val="center"/>
          </w:tcPr>
          <w:p w:rsidR="006714FD" w:rsidRPr="006634EA" w:rsidRDefault="0052439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Проектирование </w:t>
            </w:r>
          </w:p>
        </w:tc>
        <w:tc>
          <w:tcPr>
            <w:tcW w:w="7053" w:type="dxa"/>
          </w:tcPr>
          <w:p w:rsidR="006714FD" w:rsidRPr="006634EA" w:rsidRDefault="0052439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Письменная работа (электронный вариант). Принести олимпиаду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!!!</w:t>
            </w:r>
          </w:p>
        </w:tc>
      </w:tr>
      <w:tr w:rsidR="006714FD" w:rsidRPr="006634EA" w:rsidTr="00B2690B">
        <w:tc>
          <w:tcPr>
            <w:tcW w:w="2518" w:type="dxa"/>
            <w:shd w:val="clear" w:color="auto" w:fill="DBE5F1"/>
            <w:vAlign w:val="center"/>
          </w:tcPr>
          <w:p w:rsidR="006714FD" w:rsidRPr="006634EA" w:rsidRDefault="006714F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714FD" w:rsidRPr="006634EA" w:rsidRDefault="006714F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8F5D8E" w:rsidTr="006714FD">
        <w:tc>
          <w:tcPr>
            <w:tcW w:w="2518" w:type="dxa"/>
            <w:shd w:val="clear" w:color="auto" w:fill="DBE5F1"/>
          </w:tcPr>
          <w:p w:rsidR="00494A42" w:rsidRPr="006634EA" w:rsidRDefault="008F5D8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52215F" w:rsidRPr="008F5D8E" w:rsidRDefault="008F5D8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8F5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8F5D8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8F5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D8E">
              <w:rPr>
                <w:rFonts w:ascii="Times New Roman" w:hAnsi="Times New Roman"/>
                <w:sz w:val="24"/>
                <w:szCs w:val="24"/>
              </w:rPr>
              <w:t xml:space="preserve">.114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F5D8E"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8F5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dictation</w:t>
            </w:r>
            <w:r w:rsidRPr="008F5D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8F5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D8E">
              <w:rPr>
                <w:rFonts w:ascii="Times New Roman" w:hAnsi="Times New Roman"/>
                <w:sz w:val="24"/>
                <w:szCs w:val="24"/>
              </w:rPr>
              <w:t xml:space="preserve">.114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F5D8E">
              <w:rPr>
                <w:rFonts w:ascii="Times New Roman" w:hAnsi="Times New Roman"/>
                <w:sz w:val="24"/>
                <w:szCs w:val="24"/>
              </w:rPr>
              <w:t xml:space="preserve">4 – </w:t>
            </w:r>
            <w:r>
              <w:rPr>
                <w:rFonts w:ascii="Times New Roman" w:hAnsi="Times New Roman"/>
                <w:sz w:val="24"/>
                <w:szCs w:val="24"/>
              </w:rPr>
              <w:t>картинка</w:t>
            </w:r>
            <w:r w:rsidRPr="008F5D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proofErr w:type="spellEnd"/>
            <w:r w:rsidRPr="008F5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5D8E">
              <w:rPr>
                <w:rFonts w:ascii="Times New Roman" w:hAnsi="Times New Roman"/>
                <w:sz w:val="24"/>
                <w:szCs w:val="24"/>
              </w:rPr>
              <w:t xml:space="preserve">.115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F5D8E">
              <w:rPr>
                <w:rFonts w:ascii="Times New Roman" w:hAnsi="Times New Roman"/>
                <w:sz w:val="24"/>
                <w:szCs w:val="24"/>
              </w:rPr>
              <w:t xml:space="preserve">.9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retelling</w:t>
            </w:r>
            <w:r w:rsidRPr="008F5D8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повтор 6 текстов на говорение</w:t>
            </w:r>
          </w:p>
        </w:tc>
      </w:tr>
      <w:tr w:rsidR="00290E18" w:rsidRPr="008F5D8E" w:rsidTr="009C523F">
        <w:tc>
          <w:tcPr>
            <w:tcW w:w="2518" w:type="dxa"/>
            <w:shd w:val="clear" w:color="auto" w:fill="DBE5F1"/>
            <w:vAlign w:val="center"/>
          </w:tcPr>
          <w:p w:rsidR="00290E18" w:rsidRPr="008F5D8E" w:rsidRDefault="00693F6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90E18" w:rsidRPr="008F5D8E" w:rsidRDefault="00693F6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письму по памяти стр. 234, 242, 246</w:t>
            </w:r>
          </w:p>
        </w:tc>
      </w:tr>
      <w:tr w:rsidR="007A1288" w:rsidRPr="008F5D8E" w:rsidTr="00B2690B">
        <w:tc>
          <w:tcPr>
            <w:tcW w:w="2518" w:type="dxa"/>
            <w:shd w:val="clear" w:color="auto" w:fill="DBE5F1"/>
            <w:vAlign w:val="center"/>
          </w:tcPr>
          <w:p w:rsidR="007A1288" w:rsidRPr="008F5D8E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8F5D8E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8F5D8E" w:rsidTr="00B2690B">
        <w:tc>
          <w:tcPr>
            <w:tcW w:w="2518" w:type="dxa"/>
            <w:shd w:val="clear" w:color="auto" w:fill="DBE5F1"/>
            <w:vAlign w:val="center"/>
          </w:tcPr>
          <w:p w:rsidR="00290E18" w:rsidRPr="008F5D8E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8F5D8E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8F5D8E" w:rsidTr="00B2690B">
        <w:tc>
          <w:tcPr>
            <w:tcW w:w="2518" w:type="dxa"/>
            <w:shd w:val="clear" w:color="auto" w:fill="DBE5F1"/>
            <w:vAlign w:val="center"/>
          </w:tcPr>
          <w:p w:rsidR="00290E18" w:rsidRPr="008F5D8E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8F5D8E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33D9A" w:rsidRPr="006634EA" w:rsidTr="006714FD">
        <w:tc>
          <w:tcPr>
            <w:tcW w:w="2518" w:type="dxa"/>
            <w:shd w:val="clear" w:color="auto" w:fill="DBE5F1"/>
          </w:tcPr>
          <w:p w:rsidR="00F33D9A" w:rsidRPr="006634EA" w:rsidRDefault="00F33D9A" w:rsidP="006714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F33D9A" w:rsidRPr="006634EA" w:rsidRDefault="00F33D9A" w:rsidP="006714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гл.2, подготовиться к проверочной работе.</w:t>
            </w:r>
          </w:p>
        </w:tc>
      </w:tr>
      <w:tr w:rsidR="00F33D9A" w:rsidRPr="006634EA" w:rsidTr="006714FD">
        <w:tc>
          <w:tcPr>
            <w:tcW w:w="2518" w:type="dxa"/>
            <w:shd w:val="clear" w:color="auto" w:fill="DBE5F1"/>
          </w:tcPr>
          <w:p w:rsidR="00F33D9A" w:rsidRPr="006634EA" w:rsidRDefault="001357B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F33D9A" w:rsidRPr="006634EA" w:rsidRDefault="001357B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учебник, стр.74 №2; статьи прочитать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понять, ответить на вопросы; №3 слова упр. 6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75 перевести,  упр. №7</w:t>
            </w:r>
          </w:p>
        </w:tc>
      </w:tr>
      <w:tr w:rsidR="00693F69" w:rsidRPr="006634EA" w:rsidTr="00E00FDC">
        <w:tc>
          <w:tcPr>
            <w:tcW w:w="2518" w:type="dxa"/>
            <w:shd w:val="clear" w:color="auto" w:fill="DBE5F1"/>
            <w:vAlign w:val="center"/>
          </w:tcPr>
          <w:p w:rsidR="00693F69" w:rsidRPr="008F5D8E" w:rsidRDefault="00693F69" w:rsidP="0095146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053" w:type="dxa"/>
          </w:tcPr>
          <w:p w:rsidR="00693F69" w:rsidRPr="008F5D8E" w:rsidRDefault="00693F69" w:rsidP="0095146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письму по памяти стр. 234, 242, 246</w:t>
            </w:r>
          </w:p>
        </w:tc>
      </w:tr>
      <w:tr w:rsidR="00693F69" w:rsidRPr="006634EA" w:rsidTr="00E00FDC">
        <w:tc>
          <w:tcPr>
            <w:tcW w:w="2518" w:type="dxa"/>
            <w:shd w:val="clear" w:color="auto" w:fill="DBE5F1"/>
            <w:vAlign w:val="center"/>
          </w:tcPr>
          <w:p w:rsidR="00693F69" w:rsidRPr="006634EA" w:rsidRDefault="00693F6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93F69" w:rsidRPr="006634EA" w:rsidRDefault="00693F6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69" w:rsidRPr="006634EA" w:rsidTr="00E00FDC">
        <w:tc>
          <w:tcPr>
            <w:tcW w:w="2518" w:type="dxa"/>
            <w:shd w:val="clear" w:color="auto" w:fill="DBE5F1"/>
            <w:vAlign w:val="center"/>
          </w:tcPr>
          <w:p w:rsidR="00693F69" w:rsidRPr="006634EA" w:rsidRDefault="00693F6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93F69" w:rsidRPr="006634EA" w:rsidRDefault="00693F6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69" w:rsidRPr="006634EA" w:rsidTr="00E00FDC">
        <w:tc>
          <w:tcPr>
            <w:tcW w:w="2518" w:type="dxa"/>
            <w:shd w:val="clear" w:color="auto" w:fill="DBE5F1"/>
            <w:vAlign w:val="center"/>
          </w:tcPr>
          <w:p w:rsidR="00693F69" w:rsidRPr="006634EA" w:rsidRDefault="00693F6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93F69" w:rsidRPr="006634EA" w:rsidRDefault="00693F6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17316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1731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D24A0" w:rsidRPr="0017316A" w:rsidRDefault="0017316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17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17316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17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7316A">
              <w:rPr>
                <w:rFonts w:ascii="Times New Roman" w:hAnsi="Times New Roman"/>
                <w:sz w:val="24"/>
                <w:szCs w:val="24"/>
              </w:rPr>
              <w:t xml:space="preserve">.115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7316A">
              <w:rPr>
                <w:rFonts w:ascii="Times New Roman" w:hAnsi="Times New Roman"/>
                <w:sz w:val="24"/>
                <w:szCs w:val="24"/>
              </w:rPr>
              <w:t xml:space="preserve">.9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retelling</w:t>
            </w:r>
            <w:r w:rsidRPr="001731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повтор + </w:t>
            </w:r>
            <w:proofErr w:type="gramStart"/>
            <w:r w:rsidR="008F5D8E">
              <w:rPr>
                <w:rFonts w:ascii="Times New Roman" w:hAnsi="Times New Roman"/>
                <w:sz w:val="24"/>
                <w:szCs w:val="24"/>
              </w:rPr>
              <w:t>повтор</w:t>
            </w:r>
            <w:proofErr w:type="gramEnd"/>
            <w:r w:rsidR="008F5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 текстов</w:t>
            </w:r>
            <w:r w:rsidR="008F5D8E">
              <w:rPr>
                <w:rFonts w:ascii="Times New Roman" w:hAnsi="Times New Roman"/>
                <w:sz w:val="24"/>
                <w:szCs w:val="24"/>
              </w:rPr>
              <w:t xml:space="preserve"> на говорение</w:t>
            </w:r>
          </w:p>
        </w:tc>
      </w:tr>
      <w:tr w:rsidR="00F33D9A" w:rsidRPr="0017316A" w:rsidTr="006714FD">
        <w:tc>
          <w:tcPr>
            <w:tcW w:w="2518" w:type="dxa"/>
            <w:shd w:val="clear" w:color="auto" w:fill="DBE5F1"/>
          </w:tcPr>
          <w:p w:rsidR="00F33D9A" w:rsidRPr="006634EA" w:rsidRDefault="00F33D9A" w:rsidP="006714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F33D9A" w:rsidRPr="006634EA" w:rsidRDefault="00F33D9A" w:rsidP="006714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гл.2, подготовиться к проверочной работе.</w:t>
            </w:r>
          </w:p>
        </w:tc>
      </w:tr>
      <w:tr w:rsidR="00F33D9A" w:rsidRPr="0017316A" w:rsidTr="009C523F">
        <w:tc>
          <w:tcPr>
            <w:tcW w:w="2518" w:type="dxa"/>
            <w:shd w:val="clear" w:color="auto" w:fill="DBE5F1"/>
            <w:vAlign w:val="center"/>
          </w:tcPr>
          <w:p w:rsidR="00F33D9A" w:rsidRPr="0017316A" w:rsidRDefault="00895BA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F33D9A" w:rsidRPr="0017316A" w:rsidRDefault="00895BA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 Теория 290-291. Упр.14</w:t>
            </w:r>
          </w:p>
        </w:tc>
      </w:tr>
      <w:tr w:rsidR="00F33D9A" w:rsidRPr="0017316A" w:rsidTr="009C523F">
        <w:tc>
          <w:tcPr>
            <w:tcW w:w="2518" w:type="dxa"/>
            <w:shd w:val="clear" w:color="auto" w:fill="DBE5F1"/>
            <w:vAlign w:val="center"/>
          </w:tcPr>
          <w:p w:rsidR="00F33D9A" w:rsidRPr="0017316A" w:rsidRDefault="00F33D9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33D9A" w:rsidRPr="0017316A" w:rsidRDefault="00F33D9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D9A" w:rsidRPr="0017316A" w:rsidTr="009C523F">
        <w:tc>
          <w:tcPr>
            <w:tcW w:w="2518" w:type="dxa"/>
            <w:shd w:val="clear" w:color="auto" w:fill="DBE5F1"/>
            <w:vAlign w:val="center"/>
          </w:tcPr>
          <w:p w:rsidR="00F33D9A" w:rsidRPr="0017316A" w:rsidRDefault="00F33D9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33D9A" w:rsidRPr="0017316A" w:rsidRDefault="00F33D9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D9A" w:rsidRPr="0017316A" w:rsidTr="009C523F">
        <w:tc>
          <w:tcPr>
            <w:tcW w:w="2518" w:type="dxa"/>
            <w:shd w:val="clear" w:color="auto" w:fill="DBE5F1"/>
            <w:vAlign w:val="center"/>
          </w:tcPr>
          <w:p w:rsidR="00F33D9A" w:rsidRPr="0017316A" w:rsidRDefault="00F33D9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33D9A" w:rsidRPr="0017316A" w:rsidRDefault="00F33D9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17316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17316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A2786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B3453" w:rsidRPr="006634EA" w:rsidRDefault="00A2786B" w:rsidP="00A2786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Найти цитаты, характеризующие чиновников города (Ивана Антоновича «кувшинное рыло», полицеймейстера др.). </w:t>
            </w:r>
            <w:r w:rsidRPr="00B1416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дать </w:t>
            </w:r>
            <w:r w:rsidRPr="00B14160">
              <w:rPr>
                <w:rFonts w:ascii="Times New Roman" w:hAnsi="Times New Roman"/>
                <w:color w:val="FF0000"/>
                <w:sz w:val="24"/>
                <w:szCs w:val="24"/>
              </w:rPr>
              <w:t>общую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характеристику чиновничеству города. Подумать над вопросом, какова роль «Повести о капитане Копейкине»?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B2780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общество)</w:t>
            </w:r>
          </w:p>
        </w:tc>
        <w:tc>
          <w:tcPr>
            <w:tcW w:w="7053" w:type="dxa"/>
          </w:tcPr>
          <w:p w:rsidR="009F0FED" w:rsidRPr="006634EA" w:rsidRDefault="00B2780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11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FF227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7C2BC2" w:rsidRPr="006634EA" w:rsidRDefault="00FF227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класс, самостоятельная работа по геоме</w:t>
            </w:r>
            <w:r w:rsidR="004E001D">
              <w:rPr>
                <w:rFonts w:ascii="Times New Roman" w:hAnsi="Times New Roman"/>
                <w:sz w:val="24"/>
                <w:szCs w:val="24"/>
              </w:rPr>
              <w:t>трии, отметка в журнал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D24C2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B5475F" w:rsidRDefault="00D24C2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40,41. В тетради составить таблицу «Основные направления эволюции» (5 примеров каждого направления)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D24C25" w:rsidTr="00D24C25">
              <w:tc>
                <w:tcPr>
                  <w:tcW w:w="2274" w:type="dxa"/>
                </w:tcPr>
                <w:p w:rsidR="00D24C25" w:rsidRDefault="00D24C25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Ароморфоз</w:t>
                  </w:r>
                </w:p>
              </w:tc>
              <w:tc>
                <w:tcPr>
                  <w:tcW w:w="2274" w:type="dxa"/>
                </w:tcPr>
                <w:p w:rsidR="00D24C25" w:rsidRDefault="00D24C25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Идиоадаптация</w:t>
                  </w:r>
                </w:p>
              </w:tc>
              <w:tc>
                <w:tcPr>
                  <w:tcW w:w="2274" w:type="dxa"/>
                </w:tcPr>
                <w:p w:rsidR="00D24C25" w:rsidRDefault="00D24C25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Общая дегенерация</w:t>
                  </w:r>
                </w:p>
              </w:tc>
            </w:tr>
            <w:tr w:rsidR="00D24C25" w:rsidTr="00D24C25">
              <w:tc>
                <w:tcPr>
                  <w:tcW w:w="2274" w:type="dxa"/>
                </w:tcPr>
                <w:p w:rsidR="00D24C25" w:rsidRDefault="00D24C25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D24C25" w:rsidRDefault="00D24C25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D24C25" w:rsidRDefault="00D24C25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24C25" w:rsidRPr="006634EA" w:rsidRDefault="00D24C2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960D7E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614BB" w:rsidRPr="006634EA" w:rsidRDefault="009614BB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394E9A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FA304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BB3453" w:rsidRPr="006634EA" w:rsidRDefault="00FA304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A30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остаётся тем же</w:t>
            </w: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FF227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4E1512" w:rsidRPr="006634EA" w:rsidRDefault="00FF227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класс, самостоятельная работа по геоме</w:t>
            </w:r>
            <w:r w:rsidR="004E001D">
              <w:rPr>
                <w:rFonts w:ascii="Times New Roman" w:hAnsi="Times New Roman"/>
                <w:sz w:val="24"/>
                <w:szCs w:val="24"/>
              </w:rPr>
              <w:t>трии, отметка в журнал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895BA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4E1512" w:rsidRPr="006634EA" w:rsidRDefault="00895BA8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Сборник ОГЭ. Вариант 13 – тест  и сочинение  (задание 9.1, 9.2 или 9.3 на выбор)</w:t>
            </w: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7A3AB7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1731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B3453" w:rsidRDefault="0017316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17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7316A">
              <w:rPr>
                <w:rFonts w:ascii="Times New Roman" w:hAnsi="Times New Roman"/>
                <w:sz w:val="24"/>
                <w:szCs w:val="24"/>
              </w:rPr>
              <w:t xml:space="preserve">.129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17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7316A">
              <w:rPr>
                <w:rFonts w:ascii="Times New Roman" w:hAnsi="Times New Roman"/>
                <w:sz w:val="24"/>
                <w:szCs w:val="24"/>
              </w:rPr>
              <w:t xml:space="preserve">.43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7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proofErr w:type="spellEnd"/>
            <w:r w:rsidRPr="0017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7316A">
              <w:rPr>
                <w:rFonts w:ascii="Times New Roman" w:hAnsi="Times New Roman"/>
                <w:sz w:val="24"/>
                <w:szCs w:val="24"/>
              </w:rPr>
              <w:t xml:space="preserve">.43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7316A">
              <w:rPr>
                <w:rFonts w:ascii="Times New Roman" w:hAnsi="Times New Roman"/>
                <w:sz w:val="24"/>
                <w:szCs w:val="24"/>
              </w:rPr>
              <w:t xml:space="preserve">.15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1731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 тетради)</w:t>
            </w:r>
          </w:p>
          <w:p w:rsidR="001357B6" w:rsidRPr="001357B6" w:rsidRDefault="001357B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 И.В.: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56 №9; стр.57 №10-12 , подготовиться к словарному диктанту по 9 главе, знать всё, что касается косвенной речи</w:t>
            </w: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24A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6634EA" w:rsidRDefault="001B02D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 (общество)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6634EA" w:rsidRDefault="001B02DC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Следующий вариант из сборника</w:t>
            </w: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FF227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4D24A0" w:rsidRPr="006634EA" w:rsidRDefault="00FF227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класс, самостоятельная работа по геоме</w:t>
            </w:r>
            <w:r w:rsidR="004E001D">
              <w:rPr>
                <w:rFonts w:ascii="Times New Roman" w:hAnsi="Times New Roman"/>
                <w:sz w:val="24"/>
                <w:szCs w:val="24"/>
              </w:rPr>
              <w:t>трии, отметка в журнал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BA8" w:rsidRPr="006634EA" w:rsidTr="00B2690B">
        <w:tc>
          <w:tcPr>
            <w:tcW w:w="2518" w:type="dxa"/>
            <w:shd w:val="clear" w:color="auto" w:fill="DBE5F1"/>
            <w:vAlign w:val="center"/>
          </w:tcPr>
          <w:p w:rsidR="00895BA8" w:rsidRPr="006634EA" w:rsidRDefault="00895BA8" w:rsidP="0008679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895BA8" w:rsidRPr="006634EA" w:rsidRDefault="00895BA8" w:rsidP="00086796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Сборник ОГЭ. Вариант 12, 13 – тест  и сочинение  (задание 9.1, 9.2 или 9.3 на выбор).</w:t>
            </w:r>
          </w:p>
        </w:tc>
      </w:tr>
    </w:tbl>
    <w:p w:rsidR="00D57F2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«а</w:t>
      </w:r>
      <w:r w:rsidR="00D57F2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6634EA" w:rsidTr="00357FA4">
        <w:tc>
          <w:tcPr>
            <w:tcW w:w="2518" w:type="dxa"/>
            <w:shd w:val="clear" w:color="auto" w:fill="DBE5F1"/>
            <w:vAlign w:val="center"/>
          </w:tcPr>
          <w:p w:rsidR="00DB050E" w:rsidRPr="006634EA" w:rsidRDefault="00B2780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DB050E" w:rsidRPr="006634EA" w:rsidRDefault="00B2780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класс урок 10,18 доступ открыт</w:t>
            </w: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9C19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634EA" w:rsidRDefault="009C193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С.289-290 (письменный ответ на 3 вопрос), работу выполнить в тетради, принести в понедельник</w:t>
            </w:r>
          </w:p>
        </w:tc>
      </w:tr>
      <w:tr w:rsidR="00B2780F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2780F" w:rsidRPr="006634EA" w:rsidRDefault="009C19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(электив)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0F" w:rsidRPr="006634EA" w:rsidRDefault="009C193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10 (варианты 16-20), расписать по алгоритму</w:t>
            </w:r>
          </w:p>
        </w:tc>
      </w:tr>
      <w:tr w:rsidR="00B2780F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2780F" w:rsidRPr="006634EA" w:rsidRDefault="0052439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0F" w:rsidRPr="006634EA" w:rsidRDefault="0052439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Принести олимпиаду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!!!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кто брал)</w:t>
            </w:r>
          </w:p>
        </w:tc>
      </w:tr>
      <w:tr w:rsidR="00B2780F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2780F" w:rsidRPr="006634EA" w:rsidRDefault="00B2780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0F" w:rsidRPr="006634EA" w:rsidRDefault="00B2780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80F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2780F" w:rsidRPr="006634EA" w:rsidRDefault="00B2780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0F" w:rsidRPr="006634EA" w:rsidRDefault="00B2780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C1931" w:rsidRPr="006634EA" w:rsidTr="006714FD">
        <w:tc>
          <w:tcPr>
            <w:tcW w:w="2518" w:type="dxa"/>
            <w:shd w:val="clear" w:color="auto" w:fill="DBE5F1"/>
            <w:vAlign w:val="center"/>
          </w:tcPr>
          <w:p w:rsidR="009C1931" w:rsidRPr="006634EA" w:rsidRDefault="009C1931" w:rsidP="006714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C1931" w:rsidRPr="006634EA" w:rsidRDefault="009C1931" w:rsidP="006714F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С.289-290 (письменный ответ на 3 вопрос), работу выполнить в тетради, принести в понедельник</w:t>
            </w:r>
          </w:p>
        </w:tc>
      </w:tr>
      <w:tr w:rsidR="009C1931" w:rsidRPr="006634EA" w:rsidTr="00960D7E">
        <w:tc>
          <w:tcPr>
            <w:tcW w:w="2518" w:type="dxa"/>
            <w:shd w:val="clear" w:color="auto" w:fill="DBE5F1"/>
            <w:vAlign w:val="center"/>
          </w:tcPr>
          <w:p w:rsidR="009C1931" w:rsidRPr="006634EA" w:rsidRDefault="001B02D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</w:t>
            </w:r>
          </w:p>
        </w:tc>
        <w:tc>
          <w:tcPr>
            <w:tcW w:w="7053" w:type="dxa"/>
          </w:tcPr>
          <w:p w:rsidR="009C1931" w:rsidRPr="006634EA" w:rsidRDefault="001B02D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23 выучить термины; стр.252 задания 1-3 (в тетрадь)</w:t>
            </w:r>
          </w:p>
        </w:tc>
      </w:tr>
      <w:tr w:rsidR="009C1931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C1931" w:rsidRPr="006634EA" w:rsidRDefault="0052439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1" w:rsidRPr="006634EA" w:rsidRDefault="0052439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958, 961, 962. Принести олимпиаду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!!!!</w:t>
            </w:r>
          </w:p>
        </w:tc>
      </w:tr>
      <w:tr w:rsidR="009C1931" w:rsidRPr="006634EA" w:rsidTr="00960D7E">
        <w:tc>
          <w:tcPr>
            <w:tcW w:w="2518" w:type="dxa"/>
            <w:shd w:val="clear" w:color="auto" w:fill="DBE5F1"/>
            <w:vAlign w:val="center"/>
          </w:tcPr>
          <w:p w:rsidR="009C1931" w:rsidRPr="006634EA" w:rsidRDefault="009C19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1931" w:rsidRPr="006634EA" w:rsidRDefault="009C193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931" w:rsidRPr="006634EA" w:rsidTr="00960D7E">
        <w:tc>
          <w:tcPr>
            <w:tcW w:w="2518" w:type="dxa"/>
            <w:shd w:val="clear" w:color="auto" w:fill="DBE5F1"/>
            <w:vAlign w:val="center"/>
          </w:tcPr>
          <w:p w:rsidR="009C1931" w:rsidRPr="006634EA" w:rsidRDefault="009C19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1931" w:rsidRPr="006634EA" w:rsidRDefault="009C193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931" w:rsidRPr="006634EA" w:rsidTr="00960D7E">
        <w:tc>
          <w:tcPr>
            <w:tcW w:w="2518" w:type="dxa"/>
            <w:shd w:val="clear" w:color="auto" w:fill="DBE5F1"/>
            <w:vAlign w:val="center"/>
          </w:tcPr>
          <w:p w:rsidR="009C1931" w:rsidRPr="006634EA" w:rsidRDefault="009C19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1931" w:rsidRPr="006634EA" w:rsidRDefault="009C193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F33D9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 (профиль)</w:t>
            </w:r>
          </w:p>
        </w:tc>
        <w:tc>
          <w:tcPr>
            <w:tcW w:w="7053" w:type="dxa"/>
          </w:tcPr>
          <w:p w:rsidR="007A1288" w:rsidRPr="006634EA" w:rsidRDefault="00F33D9A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20-21, составить два плана по данным темам.</w:t>
            </w:r>
          </w:p>
        </w:tc>
      </w:tr>
      <w:tr w:rsidR="009C1931" w:rsidRPr="006634EA" w:rsidTr="00357FA4">
        <w:tc>
          <w:tcPr>
            <w:tcW w:w="2518" w:type="dxa"/>
            <w:shd w:val="clear" w:color="auto" w:fill="DBE5F1"/>
            <w:vAlign w:val="center"/>
          </w:tcPr>
          <w:p w:rsidR="009C1931" w:rsidRPr="006634EA" w:rsidRDefault="009C1931" w:rsidP="006714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C1931" w:rsidRPr="006634EA" w:rsidRDefault="009C1931" w:rsidP="006714F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С.289-290 (письменный ответ на 3 вопрос), работу выполнить в тетради, принести в понедельник. </w:t>
            </w:r>
          </w:p>
        </w:tc>
      </w:tr>
      <w:tr w:rsidR="009C1931" w:rsidRPr="006634EA" w:rsidTr="006714FD">
        <w:tc>
          <w:tcPr>
            <w:tcW w:w="2518" w:type="dxa"/>
            <w:shd w:val="clear" w:color="auto" w:fill="DBE5F1"/>
            <w:vAlign w:val="center"/>
          </w:tcPr>
          <w:p w:rsidR="009C1931" w:rsidRPr="006634EA" w:rsidRDefault="001357B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9C1931" w:rsidRPr="001357B6" w:rsidRDefault="001357B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135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 63 №10-13 перевести слова 13 главы + 20 слов наизусть устно</w:t>
            </w:r>
          </w:p>
        </w:tc>
      </w:tr>
      <w:tr w:rsidR="009C1931" w:rsidRPr="006634EA" w:rsidTr="00960D7E">
        <w:tc>
          <w:tcPr>
            <w:tcW w:w="2518" w:type="dxa"/>
            <w:shd w:val="clear" w:color="auto" w:fill="DBE5F1"/>
            <w:vAlign w:val="center"/>
          </w:tcPr>
          <w:p w:rsidR="009C1931" w:rsidRPr="006634EA" w:rsidRDefault="00D24C2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9C1931" w:rsidRPr="006634EA" w:rsidRDefault="00D24C2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17, задания в группе по темам «Опора» и «Движение»</w:t>
            </w:r>
          </w:p>
        </w:tc>
      </w:tr>
      <w:tr w:rsidR="009C1931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C1931" w:rsidRPr="006634EA" w:rsidRDefault="003E3A0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(профиль)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931" w:rsidRPr="006634EA" w:rsidRDefault="003E3A0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П.21(конспект), с.200 №1,12 Габриелян О.С.</w:t>
            </w:r>
          </w:p>
        </w:tc>
      </w:tr>
      <w:tr w:rsidR="009C1931" w:rsidRPr="006634EA" w:rsidTr="00960D7E">
        <w:tc>
          <w:tcPr>
            <w:tcW w:w="2518" w:type="dxa"/>
            <w:shd w:val="clear" w:color="auto" w:fill="DBE5F1"/>
            <w:vAlign w:val="center"/>
          </w:tcPr>
          <w:p w:rsidR="009C1931" w:rsidRPr="006634EA" w:rsidRDefault="009C19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1931" w:rsidRPr="006634EA" w:rsidRDefault="009C193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931" w:rsidRPr="006634EA" w:rsidTr="00960D7E">
        <w:tc>
          <w:tcPr>
            <w:tcW w:w="2518" w:type="dxa"/>
            <w:shd w:val="clear" w:color="auto" w:fill="DBE5F1"/>
            <w:vAlign w:val="center"/>
          </w:tcPr>
          <w:p w:rsidR="009C1931" w:rsidRPr="006634EA" w:rsidRDefault="009C19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1931" w:rsidRPr="006634EA" w:rsidRDefault="009C1931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6714FD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0F75F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494A42" w:rsidRDefault="00F267D7" w:rsidP="00F267D7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D7">
              <w:rPr>
                <w:rFonts w:ascii="Times New Roman" w:hAnsi="Times New Roman"/>
                <w:color w:val="FF0000"/>
                <w:sz w:val="24"/>
                <w:szCs w:val="24"/>
              </w:rPr>
              <w:t>Письменно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ответить на вопрос: роман «Мы» - предсказание или предупреждение? </w:t>
            </w:r>
          </w:p>
          <w:p w:rsidR="00F267D7" w:rsidRPr="006634EA" w:rsidRDefault="00F267D7" w:rsidP="00F267D7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Читать роман «Мастер и Маргарита»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B2780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6E5544" w:rsidRPr="006634EA" w:rsidRDefault="00B2780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E5544" w:rsidRPr="006634EA" w:rsidTr="00960D7E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D24C2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6E5544" w:rsidRPr="006634EA" w:rsidRDefault="00D24C2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18,  письменно 33, №8</w:t>
            </w:r>
          </w:p>
        </w:tc>
      </w:tr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693F6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gridSpan w:val="2"/>
          </w:tcPr>
          <w:p w:rsidR="00B22CAC" w:rsidRPr="006634EA" w:rsidRDefault="00693F69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Полностью следующий вариант</w:t>
            </w:r>
          </w:p>
        </w:tc>
      </w:tr>
      <w:tr w:rsidR="009C142A" w:rsidRPr="006634EA" w:rsidTr="00394E9A">
        <w:tc>
          <w:tcPr>
            <w:tcW w:w="2518" w:type="dxa"/>
            <w:shd w:val="clear" w:color="auto" w:fill="DBE5F1"/>
            <w:vAlign w:val="center"/>
          </w:tcPr>
          <w:p w:rsidR="009C142A" w:rsidRPr="006634EA" w:rsidRDefault="009C142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9C142A" w:rsidRPr="006634EA" w:rsidRDefault="009C142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81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6634EA" w:rsidRDefault="00A763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B509D5" w:rsidRPr="006634EA" w:rsidRDefault="00B509D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96" w:rsidRPr="006634EA" w:rsidTr="00357FA4">
        <w:tc>
          <w:tcPr>
            <w:tcW w:w="2518" w:type="dxa"/>
            <w:shd w:val="clear" w:color="auto" w:fill="DBE5F1"/>
            <w:vAlign w:val="center"/>
          </w:tcPr>
          <w:p w:rsidR="00701496" w:rsidRPr="006634EA" w:rsidRDefault="007014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931DC" w:rsidRPr="006634EA" w:rsidRDefault="007931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33" w:rsidRPr="006634EA" w:rsidTr="00357FA4">
        <w:tc>
          <w:tcPr>
            <w:tcW w:w="2518" w:type="dxa"/>
            <w:shd w:val="clear" w:color="auto" w:fill="DBE5F1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B2780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  <w:vAlign w:val="center"/>
          </w:tcPr>
          <w:p w:rsidR="00523295" w:rsidRPr="006634EA" w:rsidRDefault="00B2780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 класс урок 32, доступ открыт.</w:t>
            </w:r>
          </w:p>
        </w:tc>
      </w:tr>
      <w:tr w:rsidR="008F394B" w:rsidRPr="006634EA" w:rsidTr="009C523F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D24C2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8F394B" w:rsidRDefault="00D24C2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52,53. Выучить фазы митоза и мейоза. Сдать зачёт (устно)</w:t>
            </w:r>
          </w:p>
          <w:p w:rsidR="00D24C25" w:rsidRDefault="00D24C2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«Решу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отработать вопросы 4,5 по теме «Жизненный цикл клетки/митоз; вопрос 19 по теме «Митоз/мейоз». </w:t>
            </w:r>
          </w:p>
          <w:p w:rsidR="00D24C25" w:rsidRPr="006634EA" w:rsidRDefault="00D24C2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 составить таблицу «Сравнение митоза и мейоза»</w:t>
            </w:r>
          </w:p>
        </w:tc>
      </w:tr>
      <w:tr w:rsidR="00FB20A7" w:rsidRPr="006634EA" w:rsidTr="00524394">
        <w:tc>
          <w:tcPr>
            <w:tcW w:w="2518" w:type="dxa"/>
            <w:shd w:val="clear" w:color="auto" w:fill="DBE5F1"/>
            <w:vAlign w:val="center"/>
          </w:tcPr>
          <w:p w:rsidR="004C577A" w:rsidRPr="006634EA" w:rsidRDefault="0052439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FB20A7" w:rsidRPr="006634EA" w:rsidRDefault="0052439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Принести тесты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!!</w:t>
            </w:r>
          </w:p>
        </w:tc>
      </w:tr>
      <w:tr w:rsidR="00FB20A7" w:rsidRPr="006634EA" w:rsidTr="00524394">
        <w:tc>
          <w:tcPr>
            <w:tcW w:w="2518" w:type="dxa"/>
            <w:shd w:val="clear" w:color="auto" w:fill="DBE5F1"/>
            <w:vAlign w:val="center"/>
          </w:tcPr>
          <w:p w:rsidR="00FB20A7" w:rsidRPr="003E3A0B" w:rsidRDefault="003E3A0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E3A0B">
              <w:rPr>
                <w:rFonts w:ascii="Times New Roman" w:hAnsi="Times New Roman"/>
                <w:b/>
                <w:sz w:val="24"/>
                <w:szCs w:val="24"/>
              </w:rPr>
              <w:t>Химия (база)</w:t>
            </w:r>
          </w:p>
        </w:tc>
        <w:tc>
          <w:tcPr>
            <w:tcW w:w="7053" w:type="dxa"/>
          </w:tcPr>
          <w:p w:rsidR="00FB20A7" w:rsidRPr="006634EA" w:rsidRDefault="003E3A0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П.18 (конспект), с.154 №3, с.155 №7</w:t>
            </w:r>
          </w:p>
        </w:tc>
      </w:tr>
      <w:tr w:rsidR="00FB20A7" w:rsidRPr="006634EA" w:rsidTr="00960D7E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524394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6634EA" w:rsidTr="00394E9A">
        <w:tc>
          <w:tcPr>
            <w:tcW w:w="2518" w:type="dxa"/>
            <w:shd w:val="clear" w:color="auto" w:fill="DBE5F1"/>
            <w:vAlign w:val="center"/>
          </w:tcPr>
          <w:p w:rsidR="00597FD6" w:rsidRPr="006634EA" w:rsidRDefault="00597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7FD6" w:rsidRPr="006634EA" w:rsidRDefault="00597F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112FD"/>
    <w:multiLevelType w:val="hybridMultilevel"/>
    <w:tmpl w:val="B2FC1F32"/>
    <w:lvl w:ilvl="0" w:tplc="932C621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4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3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D65A2"/>
    <w:rsid w:val="000E0869"/>
    <w:rsid w:val="000E19EA"/>
    <w:rsid w:val="000E1B94"/>
    <w:rsid w:val="000F0A80"/>
    <w:rsid w:val="000F29B6"/>
    <w:rsid w:val="000F75FC"/>
    <w:rsid w:val="001026D9"/>
    <w:rsid w:val="001073D0"/>
    <w:rsid w:val="001108E3"/>
    <w:rsid w:val="00117388"/>
    <w:rsid w:val="00127775"/>
    <w:rsid w:val="00132EE1"/>
    <w:rsid w:val="001344E4"/>
    <w:rsid w:val="00134AA7"/>
    <w:rsid w:val="001357B6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16A"/>
    <w:rsid w:val="0017322C"/>
    <w:rsid w:val="00181086"/>
    <w:rsid w:val="0018111C"/>
    <w:rsid w:val="001870F2"/>
    <w:rsid w:val="00194E75"/>
    <w:rsid w:val="001974A5"/>
    <w:rsid w:val="001B02DC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609C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E3A0B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01D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394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E513C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14FD"/>
    <w:rsid w:val="00672EEA"/>
    <w:rsid w:val="00672F65"/>
    <w:rsid w:val="00683B5D"/>
    <w:rsid w:val="006850B7"/>
    <w:rsid w:val="00693F69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2CA0"/>
    <w:rsid w:val="0072432D"/>
    <w:rsid w:val="007273AC"/>
    <w:rsid w:val="00727E7E"/>
    <w:rsid w:val="007310CD"/>
    <w:rsid w:val="00735E8B"/>
    <w:rsid w:val="00737403"/>
    <w:rsid w:val="00745CDB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95BA8"/>
    <w:rsid w:val="008B19B6"/>
    <w:rsid w:val="008B33DA"/>
    <w:rsid w:val="008B4670"/>
    <w:rsid w:val="008B5029"/>
    <w:rsid w:val="008B6B88"/>
    <w:rsid w:val="008C0533"/>
    <w:rsid w:val="008C171A"/>
    <w:rsid w:val="008C73A2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5D8E"/>
    <w:rsid w:val="008F6EF2"/>
    <w:rsid w:val="009037D2"/>
    <w:rsid w:val="00907EDB"/>
    <w:rsid w:val="00913DAD"/>
    <w:rsid w:val="00913F14"/>
    <w:rsid w:val="009158AB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1931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2786B"/>
    <w:rsid w:val="00A33572"/>
    <w:rsid w:val="00A430E4"/>
    <w:rsid w:val="00A44C3F"/>
    <w:rsid w:val="00A45194"/>
    <w:rsid w:val="00A4745E"/>
    <w:rsid w:val="00A53185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160"/>
    <w:rsid w:val="00B21208"/>
    <w:rsid w:val="00B213A6"/>
    <w:rsid w:val="00B22CAC"/>
    <w:rsid w:val="00B23169"/>
    <w:rsid w:val="00B2690B"/>
    <w:rsid w:val="00B2780F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0E74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91F4C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643"/>
    <w:rsid w:val="00CD4C08"/>
    <w:rsid w:val="00CD672C"/>
    <w:rsid w:val="00CE179A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4C25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1A07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A2487"/>
    <w:rsid w:val="00EB0A57"/>
    <w:rsid w:val="00EB1C09"/>
    <w:rsid w:val="00EB338A"/>
    <w:rsid w:val="00EB35C0"/>
    <w:rsid w:val="00EB3B68"/>
    <w:rsid w:val="00EB5710"/>
    <w:rsid w:val="00EC13BA"/>
    <w:rsid w:val="00EC3C88"/>
    <w:rsid w:val="00EC65CE"/>
    <w:rsid w:val="00EC688B"/>
    <w:rsid w:val="00EE188C"/>
    <w:rsid w:val="00EE2E32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7D7"/>
    <w:rsid w:val="00F26948"/>
    <w:rsid w:val="00F303CA"/>
    <w:rsid w:val="00F33D9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304C"/>
    <w:rsid w:val="00FA55DD"/>
    <w:rsid w:val="00FA720E"/>
    <w:rsid w:val="00FB20A7"/>
    <w:rsid w:val="00FB32AB"/>
    <w:rsid w:val="00FB3FDA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273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282</cp:revision>
  <dcterms:created xsi:type="dcterms:W3CDTF">2017-10-25T09:25:00Z</dcterms:created>
  <dcterms:modified xsi:type="dcterms:W3CDTF">2020-02-27T05:49:00Z</dcterms:modified>
</cp:coreProperties>
</file>