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818E3">
        <w:rPr>
          <w:b/>
        </w:rPr>
        <w:t>4</w:t>
      </w:r>
      <w:r w:rsidRPr="009C3BE9">
        <w:rPr>
          <w:b/>
        </w:rPr>
        <w:t>.0</w:t>
      </w:r>
      <w:r w:rsidR="00355BDC">
        <w:rPr>
          <w:b/>
        </w:rPr>
        <w:t>2</w:t>
      </w:r>
      <w:r w:rsidRPr="009C3BE9">
        <w:rPr>
          <w:b/>
        </w:rPr>
        <w:t>.20</w:t>
      </w:r>
      <w:r w:rsidR="00355BDC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057B4F">
            <w:r>
              <w:t>Учебник стр.44 повторить №1,2 РТ стр.24 №1,2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C91EDE" w:rsidP="005D5050">
            <w:r>
              <w:t>Учебник часть 1 стр.120-121 № 2-5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C91EDE" w:rsidP="009142BD">
            <w:r>
              <w:t>Печатная тетрадь упр.128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C91EDE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C91EDE" w:rsidP="005D5050">
            <w:r>
              <w:t>Выразительно читать с.28-29, задание 1-2.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383F2F" w:rsidP="005D5050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A556EE" w:rsidRDefault="00383F2F" w:rsidP="00A556EE">
            <w:r>
              <w:t>Шестакова Н.И.: учебник стр. 44 №1,2 повторить, РТ стр.25 №3,4</w:t>
            </w:r>
          </w:p>
          <w:p w:rsidR="009F6EBB" w:rsidRDefault="009F6EBB" w:rsidP="00A556EE">
            <w:r>
              <w:t>Фесенко Е.С. РТ с.26-27, повторять числит. 1-10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BF3C00" w:rsidP="00CC391C">
            <w:proofErr w:type="spellStart"/>
            <w:r>
              <w:t>т.с</w:t>
            </w:r>
            <w:proofErr w:type="spellEnd"/>
            <w:r>
              <w:t>. 30-31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F3C00" w:rsidP="009C3BE9">
            <w:r>
              <w:t>с.40 упр.53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BF3C00" w:rsidP="002D3C88">
            <w:r>
              <w:t>с.29 (вопросы)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F6EBB" w:rsidP="002D3C88">
            <w:r>
              <w:t>Фесенко Е.С. РТ с.26-27, повторять числит. 1-10</w:t>
            </w:r>
          </w:p>
          <w:p w:rsidR="00D6248C" w:rsidRDefault="00D6248C" w:rsidP="002D3C88">
            <w:r>
              <w:t>Браун Е.А: Рабочая тетрадь с.28-29 №1-4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83F2F" w:rsidP="00EA5B9B">
            <w:r>
              <w:t>Стр.28(у) стр.29 №1, №2.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83F2F" w:rsidP="00EA5B9B">
            <w:r>
              <w:t>Стр.43 упр.73.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383F2F" w:rsidP="00EA5B9B">
            <w:pPr>
              <w:rPr>
                <w:b/>
              </w:rPr>
            </w:pPr>
            <w:r>
              <w:rPr>
                <w:b/>
              </w:rPr>
              <w:t xml:space="preserve">Окружающий мир </w:t>
            </w:r>
          </w:p>
        </w:tc>
        <w:tc>
          <w:tcPr>
            <w:tcW w:w="7655" w:type="dxa"/>
          </w:tcPr>
          <w:p w:rsidR="009C3BE9" w:rsidRDefault="00383F2F" w:rsidP="00EA5B9B">
            <w:r>
              <w:t>Стр. 8-11 читать.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383F2F" w:rsidP="00EA5B9B">
            <w:r>
              <w:t>Шестакова Н.И.: учебник стр. 44 №1 повторить, Сборник стр.31 №2,3</w:t>
            </w:r>
          </w:p>
          <w:p w:rsidR="00D6248C" w:rsidRDefault="00D6248C" w:rsidP="00EA5B9B">
            <w:r>
              <w:t>Браун Е.А: Рабочая тетрадь с.28-29 №1-4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A1151" w:rsidP="00FA402A">
            <w:r>
              <w:t>С.17-22 в тетради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A1151" w:rsidP="00FA402A">
            <w:r>
              <w:t>С.47 правило, упр.79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5A1151" w:rsidP="00FA402A">
            <w:r>
              <w:t>С.35-37, вопросы</w:t>
            </w:r>
          </w:p>
        </w:tc>
      </w:tr>
      <w:tr w:rsidR="009C3BE9" w:rsidTr="00FA402A">
        <w:tc>
          <w:tcPr>
            <w:tcW w:w="1271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BF3C00" w:rsidP="00F1213A">
            <w:r>
              <w:t xml:space="preserve">1 </w:t>
            </w:r>
            <w:proofErr w:type="spellStart"/>
            <w:r>
              <w:t>стр.тренажёра</w:t>
            </w:r>
            <w:proofErr w:type="spellEnd"/>
            <w:r>
              <w:t xml:space="preserve">, </w:t>
            </w:r>
            <w:proofErr w:type="spellStart"/>
            <w:r>
              <w:t>р.т</w:t>
            </w:r>
            <w:proofErr w:type="spellEnd"/>
            <w:r>
              <w:t>.№ 22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BF3C00" w:rsidP="00F1213A">
            <w:r>
              <w:t>Уч. стр.12-20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BF3C00" w:rsidP="00F1213A">
            <w:r>
              <w:t>Р.т.стр.12,14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lastRenderedPageBreak/>
              <w:t>Окружающий мир</w:t>
            </w:r>
          </w:p>
        </w:tc>
        <w:tc>
          <w:tcPr>
            <w:tcW w:w="7088" w:type="dxa"/>
          </w:tcPr>
          <w:p w:rsidR="009C3BE9" w:rsidRDefault="00BF3C00" w:rsidP="00F1213A">
            <w:r>
              <w:t>Р.т.стр.78 – 79 (нарисовать рисунок на тему «Как сохранить природу»)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9F6EBB" w:rsidP="00322159">
            <w:r>
              <w:t>Фесенко Е.С.</w:t>
            </w:r>
            <w:r w:rsidR="00D6248C">
              <w:t>:</w:t>
            </w:r>
            <w:r>
              <w:t xml:space="preserve"> </w:t>
            </w:r>
            <w:r w:rsidR="00D6248C">
              <w:t>РТ с.32-33</w:t>
            </w:r>
          </w:p>
          <w:p w:rsidR="00D6248C" w:rsidRDefault="00D6248C" w:rsidP="00322159">
            <w:r>
              <w:t>Браун Е.А.: Сборник стр.58 №9,10; с 62 №13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355BDC" w:rsidP="00D461A0">
            <w:r>
              <w:t>У. стр.52, читать выразительно, стр.53 (задания и вопросы к картине)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355BDC" w:rsidRDefault="00355BDC" w:rsidP="00D461A0">
            <w:r>
              <w:t>У. стр. 60, упр. 379 (по заданию), повторять падежные вопросы и слова-помощники, повторять изученные словарные слова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355BDC" w:rsidP="00D461A0">
            <w:r>
              <w:t>У. стр. 30, №2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6E0ABE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355BDC" w:rsidP="00D461A0">
            <w:r>
              <w:t>Выполнять задания по предмету на сайте Учи.ру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74812" w:rsidP="00D83792">
            <w:proofErr w:type="spellStart"/>
            <w:r>
              <w:t>Р.т</w:t>
            </w:r>
            <w:proofErr w:type="spellEnd"/>
            <w:r>
              <w:t xml:space="preserve">. стр. 29, №39, стр. 30 №40, повторять изученные словарные слова 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F6EBB" w:rsidP="00D83792">
            <w:proofErr w:type="spellStart"/>
            <w:r>
              <w:t>Р.т</w:t>
            </w:r>
            <w:proofErr w:type="spellEnd"/>
            <w:r>
              <w:t>. стр. 16, № 1,2</w:t>
            </w:r>
            <w:r w:rsidR="00D74812">
              <w:t>, повторять таблицу умножения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F6EBB" w:rsidP="00D83792">
            <w:r>
              <w:t>У. стр.17, выучить отрывок наизусть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D6248C" w:rsidP="00D83792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Учебник с. 63 №4, РТ с. 32-33</w:t>
            </w:r>
          </w:p>
          <w:p w:rsidR="00D6248C" w:rsidRDefault="00D6248C" w:rsidP="00D83792">
            <w:r>
              <w:t>Браун Е.А.: Сборник стр.58 №9,10; с 62 №13</w:t>
            </w:r>
            <w:bookmarkStart w:id="0" w:name="_GoBack"/>
            <w:bookmarkEnd w:id="0"/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8A3940" w:rsidP="00D814DC">
            <w:r>
              <w:t>С.40-45, Т.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961492" w:rsidP="00D814DC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  <w:r w:rsidR="00D814DC" w:rsidRPr="00D814DC">
              <w:rPr>
                <w:b/>
              </w:rPr>
              <w:t>язык</w:t>
            </w:r>
          </w:p>
        </w:tc>
        <w:tc>
          <w:tcPr>
            <w:tcW w:w="7655" w:type="dxa"/>
          </w:tcPr>
          <w:p w:rsidR="00D814DC" w:rsidRPr="00D9687A" w:rsidRDefault="002B13DC" w:rsidP="00D814DC">
            <w:r>
              <w:t>Т.с.12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B13DC" w:rsidP="00D814DC">
            <w:r>
              <w:t>Т.с.10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646184" w:rsidP="009C3BE9">
      <w:pPr>
        <w:rPr>
          <w:b/>
        </w:rPr>
      </w:pPr>
      <w:r>
        <w:rPr>
          <w:b/>
        </w:rPr>
        <w:t>4 «В</w:t>
      </w:r>
      <w:r w:rsidR="009C3BE9"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E4442" w:rsidP="00CA11A3">
            <w:r>
              <w:t>Т. Стр.5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E4442" w:rsidP="00CA11A3">
            <w:r>
              <w:t>Стр.27 упр.41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2E4442" w:rsidP="00CA11A3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2E4442" w:rsidP="00CA11A3">
            <w:r>
              <w:t>Стр.28-31 +тетрадь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646184" w:rsidP="009C3BE9">
      <w:pPr>
        <w:rPr>
          <w:b/>
        </w:rPr>
      </w:pPr>
      <w:r>
        <w:rPr>
          <w:b/>
        </w:rPr>
        <w:t>4 «Б</w:t>
      </w:r>
      <w:r w:rsidR="009C3BE9" w:rsidRPr="009C3BE9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lastRenderedPageBreak/>
              <w:t>Математика</w:t>
            </w:r>
          </w:p>
        </w:tc>
        <w:tc>
          <w:tcPr>
            <w:tcW w:w="7470" w:type="dxa"/>
          </w:tcPr>
          <w:p w:rsidR="00F54B23" w:rsidRPr="00355EA6" w:rsidRDefault="00646184" w:rsidP="00F54B23">
            <w:r>
              <w:t>С.24 № 7, с.23 № 5 (1 строка – 1в., 2 строка – 2 в.)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646184" w:rsidP="00F54B23">
            <w:r>
              <w:t>С.44 упр.77.  Правило с.44 (устно с.44 упр.76</w:t>
            </w:r>
            <w:r w:rsidR="00057B4F">
              <w:t>)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7C265D" w:rsidP="00F54B23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470" w:type="dxa"/>
          </w:tcPr>
          <w:p w:rsidR="00F54B23" w:rsidRPr="00355EA6" w:rsidRDefault="00646184" w:rsidP="00F54B23">
            <w:r>
              <w:t>С.52-61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218AC" w:rsidP="00377D83">
            <w:r>
              <w:t>Р.т.с.8-9, учить уч.с.10,12,14,16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A218AC" w:rsidP="00377D83">
            <w:r>
              <w:t>Р.т.с.6-7, уч.с7 №?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A218AC" w:rsidP="00377D83">
            <w:r>
              <w:t>Уч.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C265D" w:rsidP="007C265D">
            <w:r>
              <w:t>Просклоняйте, пользуясь таблицей (стр.14</w:t>
            </w:r>
            <w:r>
              <w:t>), имя</w:t>
            </w:r>
            <w:r>
              <w:t xml:space="preserve"> </w:t>
            </w:r>
            <w:proofErr w:type="spellStart"/>
            <w:r>
              <w:t>прилаг</w:t>
            </w:r>
            <w:proofErr w:type="spellEnd"/>
            <w:r>
              <w:t xml:space="preserve">. вместе с именем сущ. </w:t>
            </w:r>
            <w:proofErr w:type="gramStart"/>
            <w:r>
              <w:t>+(</w:t>
            </w:r>
            <w:proofErr w:type="gramEnd"/>
            <w:r>
              <w:t>выделите окончания, обозначьте в словах ударение):</w:t>
            </w:r>
            <w:r>
              <w:t>умное животное, умственный труд; аппетит (слова-образы)</w:t>
            </w:r>
            <w:r w:rsidR="00A218AC">
              <w:t>.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C265D" w:rsidP="00FF30CC">
            <w:r>
              <w:t>№49, 50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7C265D" w:rsidP="001811FF">
            <w:r>
              <w:t>С.68-69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57B4F"/>
    <w:rsid w:val="00076E48"/>
    <w:rsid w:val="000B768B"/>
    <w:rsid w:val="001577A8"/>
    <w:rsid w:val="001722AF"/>
    <w:rsid w:val="001811FF"/>
    <w:rsid w:val="001818E3"/>
    <w:rsid w:val="001E1D10"/>
    <w:rsid w:val="00212131"/>
    <w:rsid w:val="00292AFC"/>
    <w:rsid w:val="002B13DC"/>
    <w:rsid w:val="002B69A0"/>
    <w:rsid w:val="002E4442"/>
    <w:rsid w:val="002F0345"/>
    <w:rsid w:val="003118CF"/>
    <w:rsid w:val="0032683C"/>
    <w:rsid w:val="00355BDC"/>
    <w:rsid w:val="00383F2F"/>
    <w:rsid w:val="003A4931"/>
    <w:rsid w:val="003B2D1A"/>
    <w:rsid w:val="003B4FBC"/>
    <w:rsid w:val="00554E12"/>
    <w:rsid w:val="005A1151"/>
    <w:rsid w:val="005A5A37"/>
    <w:rsid w:val="005A642F"/>
    <w:rsid w:val="005D5050"/>
    <w:rsid w:val="005E0361"/>
    <w:rsid w:val="00646184"/>
    <w:rsid w:val="00655EEE"/>
    <w:rsid w:val="006E0ABE"/>
    <w:rsid w:val="006E0C6D"/>
    <w:rsid w:val="00727F8F"/>
    <w:rsid w:val="00765B69"/>
    <w:rsid w:val="007926D4"/>
    <w:rsid w:val="007C265D"/>
    <w:rsid w:val="008A3940"/>
    <w:rsid w:val="008F50AD"/>
    <w:rsid w:val="009142BD"/>
    <w:rsid w:val="00961492"/>
    <w:rsid w:val="009C3BE9"/>
    <w:rsid w:val="009F6EBB"/>
    <w:rsid w:val="00A218AC"/>
    <w:rsid w:val="00A503DE"/>
    <w:rsid w:val="00A556EE"/>
    <w:rsid w:val="00AA155A"/>
    <w:rsid w:val="00B27901"/>
    <w:rsid w:val="00B5465E"/>
    <w:rsid w:val="00B551F3"/>
    <w:rsid w:val="00B702EA"/>
    <w:rsid w:val="00BC1601"/>
    <w:rsid w:val="00BE763A"/>
    <w:rsid w:val="00BF3C00"/>
    <w:rsid w:val="00C23A81"/>
    <w:rsid w:val="00C54959"/>
    <w:rsid w:val="00C81E59"/>
    <w:rsid w:val="00C91EDE"/>
    <w:rsid w:val="00CC391C"/>
    <w:rsid w:val="00D21AB5"/>
    <w:rsid w:val="00D6248C"/>
    <w:rsid w:val="00D74812"/>
    <w:rsid w:val="00D814DC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73</cp:revision>
  <dcterms:created xsi:type="dcterms:W3CDTF">2019-09-11T02:30:00Z</dcterms:created>
  <dcterms:modified xsi:type="dcterms:W3CDTF">2020-02-04T03:21:00Z</dcterms:modified>
</cp:coreProperties>
</file>