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B5" w:rsidRDefault="00BE65B5" w:rsidP="00BE65B5">
      <w:r>
        <w:rPr>
          <w:lang w:val="ru-RU"/>
        </w:rPr>
        <w:t>В</w:t>
      </w:r>
      <w:r>
        <w:t xml:space="preserve">водить ответы </w:t>
      </w:r>
      <w:r>
        <w:rPr>
          <w:lang w:val="ru-RU"/>
        </w:rPr>
        <w:t xml:space="preserve">и выполнять задания электронной тетради </w:t>
      </w:r>
      <w:r>
        <w:t xml:space="preserve">Ваши ученики </w:t>
      </w:r>
      <w:r>
        <w:rPr>
          <w:lang w:val="ru-RU"/>
        </w:rPr>
        <w:t>должны</w:t>
      </w:r>
      <w:r>
        <w:t xml:space="preserve"> самостоятельно</w:t>
      </w:r>
      <w:r>
        <w:rPr>
          <w:lang w:val="ru-RU"/>
        </w:rPr>
        <w:t xml:space="preserve"> перейдя по данной ниже ссылке</w:t>
      </w:r>
      <w:r>
        <w:t xml:space="preserve">. </w:t>
      </w:r>
      <w:r>
        <w:br/>
      </w:r>
      <w:r>
        <w:rPr>
          <w:lang w:val="ru-RU"/>
        </w:rPr>
        <w:t>Вам</w:t>
      </w:r>
      <w:r>
        <w:t xml:space="preserve"> необходимо только распечатать данные для каждого ученика, где указаны ссылка</w:t>
      </w:r>
      <w:r>
        <w:rPr>
          <w:lang w:val="ru-RU"/>
        </w:rPr>
        <w:t>, код ученика</w:t>
      </w:r>
      <w:r>
        <w:t xml:space="preserve"> и пароль.</w:t>
      </w:r>
      <w:r>
        <w:br/>
        <w:t xml:space="preserve">Участник, перейдя по ссылке, может в любое время ввести </w:t>
      </w:r>
      <w:r>
        <w:rPr>
          <w:lang w:val="ru-RU"/>
        </w:rPr>
        <w:t xml:space="preserve">код ученика, </w:t>
      </w:r>
      <w:r>
        <w:t xml:space="preserve">пароль и </w:t>
      </w:r>
      <w:r>
        <w:rPr>
          <w:lang w:val="ru-RU"/>
        </w:rPr>
        <w:t xml:space="preserve">нажав кнопку </w:t>
      </w:r>
      <w:r w:rsidRPr="00633AB2">
        <w:rPr>
          <w:b/>
          <w:lang w:val="ru-RU"/>
        </w:rPr>
        <w:t>Войти</w:t>
      </w:r>
      <w:r>
        <w:rPr>
          <w:lang w:val="ru-RU"/>
        </w:rPr>
        <w:t xml:space="preserve"> перейти на </w:t>
      </w:r>
      <w:r>
        <w:t xml:space="preserve">страницу с </w:t>
      </w:r>
      <w:r>
        <w:rPr>
          <w:lang w:val="ru-RU"/>
        </w:rPr>
        <w:t>каталогом электронных тетрадей</w:t>
      </w:r>
      <w:r>
        <w:t>.</w:t>
      </w:r>
    </w:p>
    <w:p w:rsidR="00BE65B5" w:rsidRPr="00633AB2" w:rsidRDefault="00BE65B5" w:rsidP="00BE65B5">
      <w:pPr>
        <w:rPr>
          <w:lang w:val="ru-RU"/>
        </w:rPr>
      </w:pPr>
      <w:r>
        <w:rPr>
          <w:lang w:val="ru-RU"/>
        </w:rPr>
        <w:t xml:space="preserve">На этой страницы он выбирает нужную тетрадь, нажимает ссылку </w:t>
      </w:r>
      <w:r w:rsidRPr="00633AB2">
        <w:rPr>
          <w:b/>
          <w:lang w:val="ru-RU"/>
        </w:rPr>
        <w:t>Перейти к тетради</w:t>
      </w:r>
      <w:r>
        <w:rPr>
          <w:lang w:val="ru-RU"/>
        </w:rPr>
        <w:t xml:space="preserve">, затем щелкает по названию урока, который он будет выполнять и нажимает кнопку </w:t>
      </w:r>
      <w:r w:rsidRPr="00633AB2">
        <w:rPr>
          <w:b/>
          <w:lang w:val="ru-RU"/>
        </w:rPr>
        <w:t>Приступить к прохождению.</w:t>
      </w:r>
    </w:p>
    <w:p w:rsidR="00BE65B5" w:rsidRPr="00633AB2" w:rsidRDefault="00BE65B5" w:rsidP="00BE65B5">
      <w:pPr>
        <w:rPr>
          <w:lang w:val="ru-RU"/>
        </w:rPr>
      </w:pPr>
      <w:r>
        <w:rPr>
          <w:lang w:val="ru-RU"/>
        </w:rPr>
        <w:t xml:space="preserve">После выполнения заданий он должен щёлкнуть по надписи в верхнем правом углу – </w:t>
      </w:r>
      <w:r w:rsidRPr="00633AB2">
        <w:rPr>
          <w:b/>
          <w:lang w:val="ru-RU"/>
        </w:rPr>
        <w:t>Завершить прохождение</w:t>
      </w:r>
      <w:r w:rsidRPr="00633AB2">
        <w:rPr>
          <w:lang w:val="ru-RU"/>
        </w:rPr>
        <w:t xml:space="preserve">, </w:t>
      </w:r>
      <w:r>
        <w:rPr>
          <w:lang w:val="ru-RU"/>
        </w:rPr>
        <w:t>после нажатия он увидит свой итоговый результат выполнения урока.</w:t>
      </w:r>
    </w:p>
    <w:p w:rsidR="00BE65B5" w:rsidRDefault="00BE65B5" w:rsidP="00BE65B5"/>
    <w:p w:rsidR="00BE65B5" w:rsidRPr="00633AB2" w:rsidRDefault="00BE65B5" w:rsidP="00BE65B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633A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Ученики заявки </w:t>
      </w:r>
      <w:r w:rsidRPr="0055726A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6735695</w:t>
      </w:r>
      <w:r w:rsidRPr="00633A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(Класс </w:t>
      </w:r>
      <w:r w:rsidR="00B77B74" w:rsidRPr="0055726A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9 А</w:t>
      </w:r>
      <w:bookmarkStart w:id="0" w:name="_GoBack"/>
      <w:bookmarkEnd w:id="0"/>
      <w:r w:rsidRPr="00633A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)</w:t>
      </w:r>
    </w:p>
    <w:p w:rsidR="00BE65B5" w:rsidRDefault="00BE65B5" w:rsidP="00BE65B5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</w:p>
    <w:tbl>
      <w:tblPr>
        <w:tblW w:w="10136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2551"/>
        <w:gridCol w:w="1701"/>
        <w:gridCol w:w="1276"/>
        <w:gridCol w:w="3757"/>
      </w:tblGrid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633AB2" w:rsidRDefault="00BE65B5" w:rsidP="005C6029">
            <w:pPr>
              <w:jc w:val="center"/>
              <w:rPr>
                <w:rFonts w:eastAsia="Times New Roman"/>
                <w:b/>
                <w:lang w:val="ru-RU"/>
              </w:rPr>
            </w:pPr>
            <w:r w:rsidRPr="00633AB2">
              <w:rPr>
                <w:rFonts w:eastAsia="Times New Roman"/>
                <w:b/>
                <w:lang w:val="ru-RU"/>
              </w:rPr>
              <w:t>№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633AB2" w:rsidRDefault="00BE65B5" w:rsidP="00CB24DD">
            <w:pPr>
              <w:jc w:val="center"/>
              <w:rPr>
                <w:rFonts w:eastAsia="Times New Roman"/>
                <w:b/>
              </w:rPr>
            </w:pPr>
            <w:r w:rsidRPr="00633AB2">
              <w:rPr>
                <w:rFonts w:eastAsia="Times New Roman"/>
                <w:b/>
                <w:lang w:val="ru-RU"/>
              </w:rPr>
              <w:t>ФИ</w:t>
            </w:r>
            <w:r w:rsidR="00CB24DD">
              <w:rPr>
                <w:rFonts w:eastAsia="Times New Roman"/>
                <w:b/>
                <w:lang w:val="ru-RU"/>
              </w:rPr>
              <w:t>О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BE65B5" w:rsidRDefault="00BE65B5" w:rsidP="005C6029">
            <w:pPr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Код ученика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633AB2" w:rsidRDefault="00BE65B5" w:rsidP="005C6029">
            <w:pPr>
              <w:jc w:val="center"/>
              <w:rPr>
                <w:rFonts w:eastAsia="Times New Roman"/>
                <w:b/>
                <w:lang w:val="ru-RU"/>
              </w:rPr>
            </w:pPr>
            <w:r w:rsidRPr="00633AB2">
              <w:rPr>
                <w:rFonts w:eastAsia="Times New Roman"/>
                <w:b/>
                <w:lang w:val="ru-RU"/>
              </w:rPr>
              <w:t>Пароль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633AB2" w:rsidRDefault="00BE65B5" w:rsidP="005C6029">
            <w:pPr>
              <w:jc w:val="center"/>
              <w:rPr>
                <w:rFonts w:eastAsia="Times New Roman"/>
                <w:b/>
              </w:rPr>
            </w:pPr>
            <w:r w:rsidRPr="00633AB2">
              <w:rPr>
                <w:rFonts w:eastAsia="Times New Roman"/>
                <w:b/>
                <w:lang w:val="ru-RU"/>
              </w:rPr>
              <w:t>Ссылка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Виниченко Анастаия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8987766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2f8u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Виниченко Дарья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2473907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55p5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Глотова Анастасия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1646025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f8bt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Диконенко Варвара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3283514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lzmz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Дудина  Варвара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7376383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kyg9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Еремеев Данила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8896368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3azf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Застрожнов Александр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4223594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6m8h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Игнатова Мария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6348247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1yq2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Ковалева  Виктория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1520742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r2pz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Косых Мария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4300725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47n1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Краев Илья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5600887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klr2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Куликов Никита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6232049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buui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Левченко Софья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2543564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k43l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Летяева Алиса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3204443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6rtx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Лунина Валерия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2374047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ukd9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Наркевич Юлия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8670751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s7di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Осиков Сергей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4828939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pi4s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Пшуков  Роман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6915994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cs8q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Северухина Дарья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8782166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7s8x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Сипкин Дмитрий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7099485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cmyr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Скакун Анастасия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4518545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rq69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Сташук Софья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8115376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eii8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Токминцева Евгения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2287576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nzl7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Чернышева Екатерина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7928324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vym8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Штанько Валерия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1551333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cq78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</w:tbl>
    <w:p w:rsidR="00BE65B5" w:rsidRPr="000823B6" w:rsidRDefault="00BE65B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sectPr w:rsidR="00BE65B5" w:rsidRPr="000823B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0757D9"/>
    <w:rsid w:val="000757D9"/>
    <w:rsid w:val="000823B6"/>
    <w:rsid w:val="002A47EB"/>
    <w:rsid w:val="00380198"/>
    <w:rsid w:val="0046309D"/>
    <w:rsid w:val="0055726A"/>
    <w:rsid w:val="008B78D4"/>
    <w:rsid w:val="00AB32F8"/>
    <w:rsid w:val="00B77B74"/>
    <w:rsid w:val="00BE65B5"/>
    <w:rsid w:val="00CB24DD"/>
    <w:rsid w:val="00E9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08F7"/>
  <w15:docId w15:val="{9B99169B-7302-4C4E-9729-5460EC59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Siomkin</cp:lastModifiedBy>
  <cp:revision>10</cp:revision>
  <dcterms:created xsi:type="dcterms:W3CDTF">2018-01-16T11:19:00Z</dcterms:created>
  <dcterms:modified xsi:type="dcterms:W3CDTF">2018-09-03T13:10:00Z</dcterms:modified>
</cp:coreProperties>
</file>