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6D30B5" w:rsidRPr="009C2B97" w:rsidRDefault="000F098C" w:rsidP="009C2B97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  <w:lang w:val="en-US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9C2B97">
        <w:rPr>
          <w:rFonts w:ascii="Times New Roman" w:hAnsi="Times New Roman"/>
          <w:b/>
          <w:color w:val="0000FF"/>
          <w:sz w:val="32"/>
          <w:szCs w:val="32"/>
        </w:rPr>
        <w:t>1</w:t>
      </w:r>
      <w:r w:rsidR="009C2B97">
        <w:rPr>
          <w:rFonts w:ascii="Times New Roman" w:hAnsi="Times New Roman"/>
          <w:b/>
          <w:color w:val="0000FF"/>
          <w:sz w:val="32"/>
          <w:szCs w:val="32"/>
          <w:lang w:val="en-US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D72436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C573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B3453" w:rsidRPr="006634EA" w:rsidRDefault="00C573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1026, 1025 (г)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BF25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F0FED" w:rsidRPr="006634EA" w:rsidRDefault="00BF25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8-9, подготовиться к устному опросу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413F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7C2BC2" w:rsidRPr="00413F2C" w:rsidRDefault="00413F2C" w:rsidP="00413F2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выписать определение колебания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выписать определения: амплитуда, период, частота, их формулы и единицы измерения упр.24(2-4)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0F09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B3453" w:rsidRPr="006634EA" w:rsidRDefault="000F09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Готовимся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356">
              <w:rPr>
                <w:rFonts w:ascii="Times New Roman" w:hAnsi="Times New Roman"/>
                <w:sz w:val="24"/>
                <w:szCs w:val="24"/>
              </w:rPr>
              <w:t>практической работы, с.52 осуществить цепочки превращений (письменно).</w:t>
            </w:r>
          </w:p>
        </w:tc>
      </w:tr>
      <w:tr w:rsidR="00C5732C" w:rsidRPr="006634EA" w:rsidTr="009C523F">
        <w:tc>
          <w:tcPr>
            <w:tcW w:w="2518" w:type="dxa"/>
            <w:shd w:val="clear" w:color="auto" w:fill="DBE5F1"/>
            <w:vAlign w:val="center"/>
          </w:tcPr>
          <w:p w:rsidR="00C5732C" w:rsidRPr="006634EA" w:rsidRDefault="00C5732C" w:rsidP="00832E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5732C" w:rsidRPr="006634EA" w:rsidRDefault="00C5732C" w:rsidP="00832EB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1026, 1025 (г)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63B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E1512" w:rsidRPr="006634EA" w:rsidRDefault="00463BA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дано в группе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63B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E1512" w:rsidRPr="006634EA" w:rsidRDefault="00463B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дано в группе</w:t>
            </w:r>
          </w:p>
        </w:tc>
      </w:tr>
      <w:tr w:rsidR="00BF25EE" w:rsidRPr="006634EA" w:rsidTr="00960D7E">
        <w:tc>
          <w:tcPr>
            <w:tcW w:w="2518" w:type="dxa"/>
            <w:shd w:val="clear" w:color="auto" w:fill="DBE5F1"/>
            <w:vAlign w:val="center"/>
          </w:tcPr>
          <w:p w:rsidR="00BF25EE" w:rsidRPr="006634EA" w:rsidRDefault="00BF25EE" w:rsidP="00832E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F25EE" w:rsidRPr="006634EA" w:rsidRDefault="00BF25EE" w:rsidP="00832EB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8-9, подготовиться к устному опросу</w:t>
            </w:r>
          </w:p>
        </w:tc>
      </w:tr>
      <w:tr w:rsidR="00BF25EE" w:rsidRPr="006634EA" w:rsidTr="00960D7E">
        <w:tc>
          <w:tcPr>
            <w:tcW w:w="2518" w:type="dxa"/>
            <w:shd w:val="clear" w:color="auto" w:fill="DBE5F1"/>
            <w:vAlign w:val="center"/>
          </w:tcPr>
          <w:p w:rsidR="00BF25EE" w:rsidRPr="006634EA" w:rsidRDefault="00BF25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F25EE" w:rsidRPr="006634EA" w:rsidRDefault="00BF25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9C2B97" w:rsidRDefault="005C635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B3453" w:rsidRPr="006634EA" w:rsidRDefault="005C635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Готовимся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работы, с.52 осуществить цепочки превращений (письменно).</w:t>
            </w:r>
          </w:p>
        </w:tc>
      </w:tr>
      <w:tr w:rsidR="00842FBD" w:rsidRPr="006634EA" w:rsidTr="00B2690B">
        <w:tc>
          <w:tcPr>
            <w:tcW w:w="2518" w:type="dxa"/>
            <w:shd w:val="clear" w:color="auto" w:fill="DBE5F1"/>
            <w:vAlign w:val="center"/>
          </w:tcPr>
          <w:p w:rsidR="00842FBD" w:rsidRPr="006634EA" w:rsidRDefault="00842FBD" w:rsidP="00832E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842FBD" w:rsidRPr="006634EA" w:rsidRDefault="00842FBD" w:rsidP="00832EB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2FBD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2FBD" w:rsidRPr="006634EA" w:rsidRDefault="008F088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D" w:rsidRPr="006634EA" w:rsidRDefault="008F088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 группе, вариант 1, 2 задания 1-6.</w:t>
            </w:r>
          </w:p>
        </w:tc>
      </w:tr>
      <w:tr w:rsidR="00BF25EE" w:rsidRPr="006634EA" w:rsidTr="00B2690B">
        <w:tc>
          <w:tcPr>
            <w:tcW w:w="2518" w:type="dxa"/>
            <w:shd w:val="clear" w:color="auto" w:fill="DBE5F1"/>
            <w:vAlign w:val="center"/>
          </w:tcPr>
          <w:p w:rsidR="00BF25EE" w:rsidRPr="006634EA" w:rsidRDefault="00BF25EE" w:rsidP="00832E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F25EE" w:rsidRPr="006634EA" w:rsidRDefault="00BF25EE" w:rsidP="00832EB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8-9, подготовиться к устному опросу</w:t>
            </w:r>
          </w:p>
        </w:tc>
      </w:tr>
      <w:tr w:rsidR="00413F2C" w:rsidRPr="006634EA" w:rsidTr="00B2690B">
        <w:tc>
          <w:tcPr>
            <w:tcW w:w="2518" w:type="dxa"/>
            <w:shd w:val="clear" w:color="auto" w:fill="DBE5F1"/>
            <w:vAlign w:val="center"/>
          </w:tcPr>
          <w:p w:rsidR="00413F2C" w:rsidRPr="006634EA" w:rsidRDefault="00413F2C" w:rsidP="00832E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413F2C" w:rsidRPr="00413F2C" w:rsidRDefault="00413F2C" w:rsidP="00832EB3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выписать определение колебания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выписать определения: амплитуда, период, частота, их формулы и единицы измерения упр.24(2-4)</w:t>
            </w:r>
          </w:p>
        </w:tc>
      </w:tr>
    </w:tbl>
    <w:p w:rsidR="001F7FA1" w:rsidRDefault="001F7FA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F7FA1" w:rsidRPr="006634EA" w:rsidRDefault="001F7FA1" w:rsidP="001F7FA1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F7FA1" w:rsidRPr="006634EA" w:rsidTr="002B08DA">
        <w:tc>
          <w:tcPr>
            <w:tcW w:w="2518" w:type="dxa"/>
            <w:shd w:val="clear" w:color="auto" w:fill="DBE5F1"/>
            <w:vAlign w:val="center"/>
          </w:tcPr>
          <w:p w:rsidR="001F7FA1" w:rsidRPr="006634EA" w:rsidRDefault="005C6356" w:rsidP="002B08D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1F7FA1" w:rsidRPr="001F7FA1" w:rsidRDefault="005C6356" w:rsidP="002B08D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Готовимся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работы, с.52 осуществить цепочки превращений (письменно).</w:t>
            </w:r>
          </w:p>
        </w:tc>
      </w:tr>
      <w:tr w:rsidR="00C5732C" w:rsidRPr="006634EA" w:rsidTr="002B08DA">
        <w:tc>
          <w:tcPr>
            <w:tcW w:w="2518" w:type="dxa"/>
            <w:shd w:val="clear" w:color="auto" w:fill="DBE5F1"/>
            <w:vAlign w:val="center"/>
          </w:tcPr>
          <w:p w:rsidR="00C5732C" w:rsidRPr="006634EA" w:rsidRDefault="00C5732C" w:rsidP="00832E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5732C" w:rsidRPr="006634EA" w:rsidRDefault="00C5732C" w:rsidP="00832EB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5732C" w:rsidRPr="006634EA" w:rsidTr="002B08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732C" w:rsidRPr="006634EA" w:rsidRDefault="00C5732C" w:rsidP="00832E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2C" w:rsidRPr="006634EA" w:rsidRDefault="00C5732C" w:rsidP="00832EB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1026, 1025 (г)</w:t>
            </w:r>
          </w:p>
        </w:tc>
      </w:tr>
      <w:tr w:rsidR="00BF25EE" w:rsidRPr="006634EA" w:rsidTr="002B08DA">
        <w:tc>
          <w:tcPr>
            <w:tcW w:w="2518" w:type="dxa"/>
            <w:shd w:val="clear" w:color="auto" w:fill="DBE5F1"/>
            <w:vAlign w:val="center"/>
          </w:tcPr>
          <w:p w:rsidR="00BF25EE" w:rsidRPr="006634EA" w:rsidRDefault="00BF25EE" w:rsidP="00832E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F25EE" w:rsidRPr="006634EA" w:rsidRDefault="00BF25EE" w:rsidP="00832EB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8-9, подготовиться к устному опросу</w:t>
            </w:r>
          </w:p>
        </w:tc>
      </w:tr>
      <w:tr w:rsidR="00413F2C" w:rsidRPr="006634EA" w:rsidTr="002B08DA">
        <w:tc>
          <w:tcPr>
            <w:tcW w:w="2518" w:type="dxa"/>
            <w:shd w:val="clear" w:color="auto" w:fill="DBE5F1"/>
            <w:vAlign w:val="center"/>
          </w:tcPr>
          <w:p w:rsidR="00413F2C" w:rsidRPr="006634EA" w:rsidRDefault="00413F2C" w:rsidP="00832E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413F2C" w:rsidRPr="00413F2C" w:rsidRDefault="00413F2C" w:rsidP="00832EB3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выписать определение колебания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выписать определения: амплитуда, период, частота, их формулы и единицы измерения упр.24(2-4)</w:t>
            </w:r>
          </w:p>
        </w:tc>
      </w:tr>
    </w:tbl>
    <w:p w:rsidR="001F7FA1" w:rsidRDefault="001F7FA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F7FA1" w:rsidRDefault="001F7FA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C573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B1238" w:rsidRPr="000B1238" w:rsidRDefault="00C5732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227 (1, 2, 3), 228 (1, 2, 5)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C573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22CAC" w:rsidRPr="006634EA" w:rsidRDefault="00C5732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61-62, № 548</w:t>
            </w:r>
            <w:r w:rsidR="002D2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(а, б)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  <w:r w:rsidR="002D25F3">
              <w:rPr>
                <w:rFonts w:ascii="Times New Roman" w:hAnsi="Times New Roman"/>
                <w:color w:val="000000"/>
                <w:sz w:val="24"/>
                <w:szCs w:val="24"/>
              </w:rPr>
              <w:t>1(в)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1F7FA1">
        <w:tc>
          <w:tcPr>
            <w:tcW w:w="2518" w:type="dxa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52329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23295" w:rsidRPr="006634EA" w:rsidRDefault="00523295" w:rsidP="00E721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1F7FA1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1F7FA1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1F7FA1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1238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98C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1F7FA1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D25F3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3F2C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3BAF"/>
    <w:rsid w:val="00467BB2"/>
    <w:rsid w:val="00473478"/>
    <w:rsid w:val="004734E3"/>
    <w:rsid w:val="00474450"/>
    <w:rsid w:val="00474CC9"/>
    <w:rsid w:val="00476EBC"/>
    <w:rsid w:val="00482865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3831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635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37CE8"/>
    <w:rsid w:val="00841E29"/>
    <w:rsid w:val="00842457"/>
    <w:rsid w:val="00842FBD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0ED1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088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2B97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25EE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37103"/>
    <w:rsid w:val="00C40757"/>
    <w:rsid w:val="00C4516F"/>
    <w:rsid w:val="00C52327"/>
    <w:rsid w:val="00C53C39"/>
    <w:rsid w:val="00C541B0"/>
    <w:rsid w:val="00C5732C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218F"/>
    <w:rsid w:val="00E73641"/>
    <w:rsid w:val="00E769EF"/>
    <w:rsid w:val="00E85B0C"/>
    <w:rsid w:val="00E951C7"/>
    <w:rsid w:val="00E968CC"/>
    <w:rsid w:val="00EB0A57"/>
    <w:rsid w:val="00EB1C09"/>
    <w:rsid w:val="00EB2474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270</cp:revision>
  <dcterms:created xsi:type="dcterms:W3CDTF">2017-10-25T09:25:00Z</dcterms:created>
  <dcterms:modified xsi:type="dcterms:W3CDTF">2020-12-08T05:57:00Z</dcterms:modified>
</cp:coreProperties>
</file>