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123C8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2</w:t>
      </w:r>
      <w:r w:rsidR="005933EF">
        <w:rPr>
          <w:rFonts w:ascii="Times New Roman" w:hAnsi="Times New Roman"/>
          <w:b/>
          <w:color w:val="0000FF"/>
          <w:sz w:val="32"/>
          <w:szCs w:val="32"/>
        </w:rPr>
        <w:t>3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01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21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C15DB" w:rsidRPr="006634EA" w:rsidRDefault="00AC15D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c>
          <w:tcPr>
            <w:tcW w:w="2518" w:type="dxa"/>
            <w:shd w:val="clear" w:color="auto" w:fill="DBE5F1"/>
            <w:vAlign w:val="center"/>
          </w:tcPr>
          <w:p w:rsidR="00046B44" w:rsidRPr="006634EA" w:rsidRDefault="001C25F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046B44" w:rsidRPr="006634EA" w:rsidRDefault="001C25F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34. В рабочей тетради выполнить задания к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34 и «Подведём итоги» по теме «Рыбы»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94E9A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1C25F9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1C25F9" w:rsidRPr="006634EA" w:rsidRDefault="001C25F9" w:rsidP="00E432F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 (для тех, кого не было вчера на уроке)</w:t>
            </w:r>
          </w:p>
        </w:tc>
        <w:tc>
          <w:tcPr>
            <w:tcW w:w="7053" w:type="dxa"/>
          </w:tcPr>
          <w:p w:rsidR="001C25F9" w:rsidRPr="006634EA" w:rsidRDefault="001C25F9" w:rsidP="00E432F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34. В рабочей тетради выполнить задания к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34 и «Подведём итоги» по теме «Рыбы»</w:t>
            </w:r>
          </w:p>
        </w:tc>
      </w:tr>
      <w:tr w:rsidR="001C25F9" w:rsidRPr="006634EA" w:rsidTr="00FB32AB">
        <w:tc>
          <w:tcPr>
            <w:tcW w:w="2552" w:type="dxa"/>
            <w:shd w:val="clear" w:color="auto" w:fill="DBE5F1"/>
            <w:vAlign w:val="center"/>
          </w:tcPr>
          <w:p w:rsidR="001C25F9" w:rsidRPr="006634EA" w:rsidRDefault="001C25F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C25F9" w:rsidRPr="006634EA" w:rsidRDefault="001C25F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5F9" w:rsidRPr="006634EA" w:rsidTr="00FB32AB">
        <w:tc>
          <w:tcPr>
            <w:tcW w:w="2552" w:type="dxa"/>
            <w:shd w:val="clear" w:color="auto" w:fill="DBE5F1"/>
            <w:vAlign w:val="center"/>
          </w:tcPr>
          <w:p w:rsidR="001C25F9" w:rsidRPr="006634EA" w:rsidRDefault="001C25F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C25F9" w:rsidRPr="006634EA" w:rsidRDefault="001C25F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5F9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1C25F9" w:rsidRPr="006634EA" w:rsidRDefault="001C25F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C25F9" w:rsidRPr="006634EA" w:rsidRDefault="001C25F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46B44" w:rsidRPr="006634EA" w:rsidRDefault="00046B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1C4C" w:rsidRPr="006634EA" w:rsidRDefault="00FC1C4C" w:rsidP="006634EA">
            <w:pPr>
              <w:spacing w:after="0" w:line="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1C4C" w:rsidRPr="006634EA" w:rsidRDefault="00FC1C4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74E9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F2" w:rsidRPr="006634EA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9C523F">
        <w:tc>
          <w:tcPr>
            <w:tcW w:w="2518" w:type="dxa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A6D" w:rsidRPr="006634EA" w:rsidTr="009C523F">
        <w:tc>
          <w:tcPr>
            <w:tcW w:w="2518" w:type="dxa"/>
            <w:shd w:val="clear" w:color="auto" w:fill="DBE5F1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B" w:rsidRPr="006634EA" w:rsidTr="009C523F">
        <w:tc>
          <w:tcPr>
            <w:tcW w:w="2518" w:type="dxa"/>
            <w:shd w:val="clear" w:color="auto" w:fill="DBE5F1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47281" w:rsidRPr="006634EA" w:rsidTr="004C3ED2">
        <w:tc>
          <w:tcPr>
            <w:tcW w:w="2518" w:type="dxa"/>
            <w:shd w:val="clear" w:color="auto" w:fill="DBE5F1"/>
            <w:vAlign w:val="center"/>
          </w:tcPr>
          <w:p w:rsidR="00B47281" w:rsidRPr="006634EA" w:rsidRDefault="00B47281" w:rsidP="00C17C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  <w:vAlign w:val="center"/>
          </w:tcPr>
          <w:p w:rsidR="00B47281" w:rsidRPr="006634EA" w:rsidRDefault="00B47281" w:rsidP="00C17CF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281">
              <w:rPr>
                <w:rFonts w:ascii="Times New Roman" w:hAnsi="Times New Roman"/>
                <w:sz w:val="24"/>
                <w:szCs w:val="24"/>
                <w:u w:val="single"/>
              </w:rPr>
              <w:t>Погружение в предмет.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Пьеса Н.В. Гоголя «Ревизор» (приложение «Живые страницы»), стр.297-299 (теоретический материал), составить рассказ о героях по вопросам на стр.299         («Внимательность читателя» и РЧЗ)</w:t>
            </w:r>
          </w:p>
        </w:tc>
      </w:tr>
      <w:tr w:rsidR="00B47281" w:rsidRPr="006634EA" w:rsidTr="004C3ED2">
        <w:tc>
          <w:tcPr>
            <w:tcW w:w="2518" w:type="dxa"/>
            <w:shd w:val="clear" w:color="auto" w:fill="DBE5F1"/>
            <w:vAlign w:val="center"/>
          </w:tcPr>
          <w:p w:rsidR="00B47281" w:rsidRPr="006634EA" w:rsidRDefault="00B47281" w:rsidP="00C17C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B47281" w:rsidRPr="006634EA" w:rsidRDefault="00B47281" w:rsidP="00C17CF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CA8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Проверочная работа по теме «Осложненное предложение» (платформа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класс») – до 29.01</w:t>
            </w:r>
          </w:p>
        </w:tc>
      </w:tr>
      <w:tr w:rsidR="00B47281" w:rsidRPr="006634EA" w:rsidTr="00B2690B">
        <w:tc>
          <w:tcPr>
            <w:tcW w:w="2518" w:type="dxa"/>
            <w:shd w:val="clear" w:color="auto" w:fill="DBE5F1"/>
            <w:vAlign w:val="center"/>
          </w:tcPr>
          <w:p w:rsidR="00B47281" w:rsidRPr="006634EA" w:rsidRDefault="00B4728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47281" w:rsidRPr="006634EA" w:rsidRDefault="00B4728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281" w:rsidRPr="006634EA" w:rsidTr="00B2690B">
        <w:tc>
          <w:tcPr>
            <w:tcW w:w="2518" w:type="dxa"/>
            <w:shd w:val="clear" w:color="auto" w:fill="DBE5F1"/>
            <w:vAlign w:val="center"/>
          </w:tcPr>
          <w:p w:rsidR="00B47281" w:rsidRPr="006634EA" w:rsidRDefault="00B4728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47281" w:rsidRPr="006634EA" w:rsidRDefault="00B4728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281" w:rsidRPr="006634EA" w:rsidTr="00B2690B">
        <w:tc>
          <w:tcPr>
            <w:tcW w:w="2518" w:type="dxa"/>
            <w:shd w:val="clear" w:color="auto" w:fill="DBE5F1"/>
            <w:vAlign w:val="center"/>
          </w:tcPr>
          <w:p w:rsidR="00B47281" w:rsidRPr="006634EA" w:rsidRDefault="00B4728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47281" w:rsidRPr="006634EA" w:rsidRDefault="00B4728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281" w:rsidRPr="006634EA" w:rsidTr="00B2690B">
        <w:tc>
          <w:tcPr>
            <w:tcW w:w="2518" w:type="dxa"/>
            <w:shd w:val="clear" w:color="auto" w:fill="DBE5F1"/>
            <w:vAlign w:val="center"/>
          </w:tcPr>
          <w:p w:rsidR="00B47281" w:rsidRPr="006634EA" w:rsidRDefault="00B4728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47281" w:rsidRPr="006634EA" w:rsidRDefault="00B4728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215F" w:rsidRPr="006634EA" w:rsidTr="00991F8F">
        <w:tc>
          <w:tcPr>
            <w:tcW w:w="2518" w:type="dxa"/>
            <w:shd w:val="clear" w:color="auto" w:fill="DBE5F1"/>
          </w:tcPr>
          <w:p w:rsidR="00494A42" w:rsidRPr="006634EA" w:rsidRDefault="00494A4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288" w:rsidRPr="006634EA" w:rsidTr="00B2690B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7A12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6634EA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347F" w:rsidRDefault="00C7347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47281" w:rsidRPr="006634EA" w:rsidTr="00365A1D">
        <w:tc>
          <w:tcPr>
            <w:tcW w:w="2518" w:type="dxa"/>
            <w:shd w:val="clear" w:color="auto" w:fill="DBE5F1"/>
            <w:vAlign w:val="center"/>
          </w:tcPr>
          <w:p w:rsidR="00B47281" w:rsidRPr="006634EA" w:rsidRDefault="00B47281" w:rsidP="00C17C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  <w:vAlign w:val="center"/>
          </w:tcPr>
          <w:p w:rsidR="00B47281" w:rsidRDefault="00B47281" w:rsidP="00C17CF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281">
              <w:rPr>
                <w:rFonts w:ascii="Times New Roman" w:hAnsi="Times New Roman"/>
                <w:sz w:val="24"/>
                <w:szCs w:val="24"/>
                <w:u w:val="single"/>
              </w:rPr>
              <w:t>Погружение в предмет.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Пьеса Н.В. Гоголя «Ревизор» (дочитать текст)</w:t>
            </w:r>
          </w:p>
          <w:p w:rsidR="00B47281" w:rsidRPr="006634EA" w:rsidRDefault="00B47281" w:rsidP="00C17CF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 «Капитанская дочка» - составить цитатный план-характеристику Е. Пугачева</w:t>
            </w:r>
          </w:p>
        </w:tc>
      </w:tr>
      <w:tr w:rsidR="00B47281" w:rsidRPr="006634EA" w:rsidTr="00365A1D">
        <w:tc>
          <w:tcPr>
            <w:tcW w:w="2518" w:type="dxa"/>
            <w:shd w:val="clear" w:color="auto" w:fill="DBE5F1"/>
            <w:vAlign w:val="center"/>
          </w:tcPr>
          <w:p w:rsidR="00B47281" w:rsidRPr="006634EA" w:rsidRDefault="00B47281" w:rsidP="00C17C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B47281" w:rsidRPr="006634EA" w:rsidRDefault="00B47281" w:rsidP="00C17CF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CA8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Проверочная работа по теме «Осложненное предложение» (платформа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класс») – до 29.01</w:t>
            </w:r>
          </w:p>
        </w:tc>
      </w:tr>
      <w:tr w:rsidR="00B47281" w:rsidRPr="006634EA" w:rsidTr="00E00FDC">
        <w:tc>
          <w:tcPr>
            <w:tcW w:w="2518" w:type="dxa"/>
            <w:shd w:val="clear" w:color="auto" w:fill="DBE5F1"/>
            <w:vAlign w:val="center"/>
          </w:tcPr>
          <w:p w:rsidR="00B47281" w:rsidRPr="006634EA" w:rsidRDefault="00B4728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47281" w:rsidRPr="006634EA" w:rsidRDefault="00B4728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281" w:rsidRPr="006634EA" w:rsidTr="00E00FDC">
        <w:tc>
          <w:tcPr>
            <w:tcW w:w="2518" w:type="dxa"/>
            <w:shd w:val="clear" w:color="auto" w:fill="DBE5F1"/>
            <w:vAlign w:val="center"/>
          </w:tcPr>
          <w:p w:rsidR="00B47281" w:rsidRPr="006634EA" w:rsidRDefault="00B4728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47281" w:rsidRPr="006634EA" w:rsidRDefault="00B4728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281" w:rsidRPr="006634EA" w:rsidTr="00E00FDC">
        <w:tc>
          <w:tcPr>
            <w:tcW w:w="2518" w:type="dxa"/>
            <w:shd w:val="clear" w:color="auto" w:fill="DBE5F1"/>
            <w:vAlign w:val="center"/>
          </w:tcPr>
          <w:p w:rsidR="00B47281" w:rsidRPr="006634EA" w:rsidRDefault="00B4728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B47281" w:rsidRPr="006634EA" w:rsidRDefault="00B4728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281" w:rsidRPr="006634EA" w:rsidTr="00E00FDC">
        <w:tc>
          <w:tcPr>
            <w:tcW w:w="2518" w:type="dxa"/>
            <w:shd w:val="clear" w:color="auto" w:fill="DBE5F1"/>
            <w:vAlign w:val="center"/>
          </w:tcPr>
          <w:p w:rsidR="00B47281" w:rsidRPr="006634EA" w:rsidRDefault="00B4728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47281" w:rsidRPr="006634EA" w:rsidRDefault="00B4728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6634EA" w:rsidTr="009C523F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9B511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4D24A0" w:rsidRPr="006634EA" w:rsidRDefault="009B511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14, стр. 121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проверим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сея» вопр. 1, 5, 6 9письменно).</w:t>
            </w:r>
          </w:p>
        </w:tc>
      </w:tr>
      <w:tr w:rsidR="0052215F" w:rsidRPr="006634EA" w:rsidTr="00991F8F">
        <w:tc>
          <w:tcPr>
            <w:tcW w:w="2518" w:type="dxa"/>
            <w:shd w:val="clear" w:color="auto" w:fill="DBE5F1"/>
          </w:tcPr>
          <w:p w:rsidR="0052215F" w:rsidRPr="006634EA" w:rsidRDefault="00803C2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52215F" w:rsidRDefault="00803C25" w:rsidP="00803C25">
            <w:pPr>
              <w:pStyle w:val="ac"/>
              <w:numPr>
                <w:ilvl w:val="0"/>
                <w:numId w:val="25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Устно: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14, стр.262</w:t>
            </w:r>
          </w:p>
          <w:p w:rsidR="00803C25" w:rsidRPr="00803C25" w:rsidRDefault="00803C25" w:rsidP="00803C25">
            <w:pPr>
              <w:pStyle w:val="ac"/>
              <w:numPr>
                <w:ilvl w:val="0"/>
                <w:numId w:val="25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упр.104, стр.265</w:t>
            </w: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803C2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290E18" w:rsidRDefault="00803C2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Н.В.Гоголь «Ревизор»</w:t>
            </w:r>
          </w:p>
          <w:p w:rsidR="00803C25" w:rsidRDefault="00803C2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Устно: перечитать пьесу</w:t>
            </w:r>
          </w:p>
          <w:p w:rsidR="00803C25" w:rsidRPr="006634EA" w:rsidRDefault="00803C2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рубрика «Обсудим вместе». Вопросы № 1-5 на стр.300. Объем: 2-2,5 стр.</w:t>
            </w: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D24A0" w:rsidRPr="006634EA" w:rsidRDefault="004D24A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9C523F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9C523F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8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3295" w:rsidRPr="006634EA" w:rsidTr="00357FA4">
        <w:tc>
          <w:tcPr>
            <w:tcW w:w="2518" w:type="dxa"/>
            <w:shd w:val="clear" w:color="auto" w:fill="DBE5F1"/>
            <w:vAlign w:val="center"/>
          </w:tcPr>
          <w:p w:rsidR="00523295" w:rsidRPr="006634EA" w:rsidRDefault="00123C8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  <w:vAlign w:val="center"/>
          </w:tcPr>
          <w:p w:rsidR="00C7347F" w:rsidRDefault="00C7347F" w:rsidP="00C7347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281">
              <w:rPr>
                <w:rFonts w:ascii="Times New Roman" w:hAnsi="Times New Roman"/>
                <w:sz w:val="24"/>
                <w:szCs w:val="24"/>
                <w:u w:val="single"/>
              </w:rPr>
              <w:t>Погружение в предмет.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Пьеса Н.В. Гоголя «Ревизор» (приложение «Живые страницы»), стр.297-299 (теоретический материал), составить рассказ о героях по вопросам на стр.299         («Внимательность читателя» и РЧЗ)</w:t>
            </w:r>
          </w:p>
          <w:p w:rsidR="00C7347F" w:rsidRPr="006634EA" w:rsidRDefault="00C7347F" w:rsidP="00C7347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 «Капитанская дочка» - составить цитатный план-характеристику Е. Пугачева</w:t>
            </w:r>
          </w:p>
        </w:tc>
      </w:tr>
      <w:tr w:rsidR="008F394B" w:rsidRPr="006634EA" w:rsidTr="009C523F">
        <w:tc>
          <w:tcPr>
            <w:tcW w:w="2518" w:type="dxa"/>
            <w:shd w:val="clear" w:color="auto" w:fill="DBE5F1"/>
            <w:vAlign w:val="center"/>
          </w:tcPr>
          <w:p w:rsidR="008F394B" w:rsidRPr="006634EA" w:rsidRDefault="00123C8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8F394B" w:rsidRPr="006634EA" w:rsidRDefault="00123C80" w:rsidP="00C7347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CA8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Проверочная работа по теме «Осложненное предложение» (платформа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класс») – до 29.01</w:t>
            </w:r>
          </w:p>
        </w:tc>
      </w:tr>
      <w:tr w:rsidR="009B511E" w:rsidRPr="006634EA" w:rsidTr="00123C80">
        <w:tc>
          <w:tcPr>
            <w:tcW w:w="2518" w:type="dxa"/>
            <w:shd w:val="clear" w:color="auto" w:fill="DBE5F1"/>
            <w:vAlign w:val="center"/>
          </w:tcPr>
          <w:p w:rsidR="009B511E" w:rsidRPr="006634EA" w:rsidRDefault="009B511E" w:rsidP="000C40D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9B511E" w:rsidRPr="006634EA" w:rsidRDefault="009B511E" w:rsidP="000C40D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14, стр. 121 «проверим се</w:t>
            </w:r>
            <w:r w:rsidR="00F41463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я» вопр. 1, 5, 6 9письменно).</w:t>
            </w:r>
            <w:proofErr w:type="gramEnd"/>
          </w:p>
        </w:tc>
      </w:tr>
      <w:tr w:rsidR="009B511E" w:rsidRPr="006634EA" w:rsidTr="00123C80">
        <w:tc>
          <w:tcPr>
            <w:tcW w:w="2518" w:type="dxa"/>
            <w:shd w:val="clear" w:color="auto" w:fill="DBE5F1"/>
            <w:vAlign w:val="center"/>
          </w:tcPr>
          <w:p w:rsidR="009B511E" w:rsidRPr="006634EA" w:rsidRDefault="00883A5B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9B511E" w:rsidRPr="00883A5B" w:rsidRDefault="00883A5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88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83A5B">
              <w:rPr>
                <w:rFonts w:ascii="Times New Roman" w:hAnsi="Times New Roman"/>
                <w:sz w:val="24"/>
                <w:szCs w:val="24"/>
              </w:rPr>
              <w:t xml:space="preserve">.133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883A5B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слова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avalanche</w:t>
            </w:r>
            <w:r w:rsidRPr="0088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слова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mild</w:t>
            </w:r>
            <w:r w:rsidRPr="0088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8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перевести. Выучить на диктант</w:t>
            </w:r>
          </w:p>
        </w:tc>
      </w:tr>
      <w:tr w:rsidR="009B511E" w:rsidRPr="006634EA" w:rsidTr="00960D7E">
        <w:tc>
          <w:tcPr>
            <w:tcW w:w="2518" w:type="dxa"/>
            <w:shd w:val="clear" w:color="auto" w:fill="DBE5F1"/>
            <w:vAlign w:val="center"/>
          </w:tcPr>
          <w:p w:rsidR="009B511E" w:rsidRPr="006634EA" w:rsidRDefault="009B511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B511E" w:rsidRPr="006634EA" w:rsidRDefault="009B511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11E" w:rsidRPr="006634EA" w:rsidTr="00123C80">
        <w:tc>
          <w:tcPr>
            <w:tcW w:w="2518" w:type="dxa"/>
            <w:shd w:val="clear" w:color="auto" w:fill="DBE5F1"/>
            <w:vAlign w:val="center"/>
          </w:tcPr>
          <w:p w:rsidR="009B511E" w:rsidRPr="006634EA" w:rsidRDefault="009B511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B511E" w:rsidRPr="006634EA" w:rsidRDefault="009B511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11E" w:rsidRPr="006634EA" w:rsidTr="00394E9A">
        <w:tc>
          <w:tcPr>
            <w:tcW w:w="2518" w:type="dxa"/>
            <w:shd w:val="clear" w:color="auto" w:fill="DBE5F1"/>
            <w:vAlign w:val="center"/>
          </w:tcPr>
          <w:p w:rsidR="009B511E" w:rsidRPr="006634EA" w:rsidRDefault="009B511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B511E" w:rsidRPr="006634EA" w:rsidRDefault="009B511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347F" w:rsidRPr="006634EA" w:rsidRDefault="00C7347F" w:rsidP="00C7347F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7347F" w:rsidRPr="006634EA" w:rsidTr="00C17CF4">
        <w:tc>
          <w:tcPr>
            <w:tcW w:w="2518" w:type="dxa"/>
            <w:shd w:val="clear" w:color="auto" w:fill="DBE5F1"/>
            <w:vAlign w:val="center"/>
          </w:tcPr>
          <w:p w:rsidR="00C7347F" w:rsidRPr="006634EA" w:rsidRDefault="0087564E" w:rsidP="00C17C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7347F" w:rsidRPr="006634EA" w:rsidRDefault="0087564E" w:rsidP="00C17CF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сборниках вариант 9. Текст и сочинения. Пишем на листочках.</w:t>
            </w:r>
          </w:p>
        </w:tc>
      </w:tr>
      <w:tr w:rsidR="00C7347F" w:rsidRPr="006634EA" w:rsidTr="00C17CF4">
        <w:tc>
          <w:tcPr>
            <w:tcW w:w="2518" w:type="dxa"/>
            <w:shd w:val="clear" w:color="auto" w:fill="DBE5F1"/>
            <w:vAlign w:val="center"/>
          </w:tcPr>
          <w:p w:rsidR="00C7347F" w:rsidRPr="006634EA" w:rsidRDefault="0087564E" w:rsidP="00C17C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C7347F" w:rsidRPr="006634EA" w:rsidRDefault="0087564E" w:rsidP="00C17CF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упр.5 с.77</w:t>
            </w:r>
          </w:p>
        </w:tc>
      </w:tr>
      <w:tr w:rsidR="00C7347F" w:rsidRPr="006634EA" w:rsidTr="00C17CF4">
        <w:tc>
          <w:tcPr>
            <w:tcW w:w="2518" w:type="dxa"/>
            <w:shd w:val="clear" w:color="auto" w:fill="DBE5F1"/>
            <w:vAlign w:val="center"/>
          </w:tcPr>
          <w:p w:rsidR="00C7347F" w:rsidRPr="006634EA" w:rsidRDefault="002543B1" w:rsidP="00C17C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C7347F" w:rsidRPr="006634EA" w:rsidRDefault="002543B1" w:rsidP="00C17CF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 группы: Стр.68,№1-3 (к диктанту)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тр.67,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7-написать эссе по примеру упр. 3 на стр. 66</w:t>
            </w:r>
          </w:p>
        </w:tc>
      </w:tr>
      <w:tr w:rsidR="00C7347F" w:rsidRPr="006634EA" w:rsidTr="00C17CF4">
        <w:tc>
          <w:tcPr>
            <w:tcW w:w="2518" w:type="dxa"/>
            <w:shd w:val="clear" w:color="auto" w:fill="DBE5F1"/>
            <w:vAlign w:val="center"/>
          </w:tcPr>
          <w:p w:rsidR="00C7347F" w:rsidRPr="006634EA" w:rsidRDefault="00C7347F" w:rsidP="00C17C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7347F" w:rsidRPr="006634EA" w:rsidRDefault="00C7347F" w:rsidP="00C17CF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7F" w:rsidRPr="006634EA" w:rsidTr="00C17CF4">
        <w:tc>
          <w:tcPr>
            <w:tcW w:w="2518" w:type="dxa"/>
            <w:shd w:val="clear" w:color="auto" w:fill="DBE5F1"/>
            <w:vAlign w:val="center"/>
          </w:tcPr>
          <w:p w:rsidR="00C7347F" w:rsidRPr="006634EA" w:rsidRDefault="00C7347F" w:rsidP="00C17CF4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C7347F" w:rsidRPr="006634EA" w:rsidRDefault="00C7347F" w:rsidP="00C17CF4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C7347F" w:rsidRPr="006634EA" w:rsidRDefault="00C7347F" w:rsidP="00C7347F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7347F" w:rsidRPr="00883A5B" w:rsidTr="00C17CF4">
        <w:tc>
          <w:tcPr>
            <w:tcW w:w="2518" w:type="dxa"/>
            <w:shd w:val="clear" w:color="auto" w:fill="DBE5F1"/>
            <w:vAlign w:val="center"/>
          </w:tcPr>
          <w:p w:rsidR="00C7347F" w:rsidRPr="006634EA" w:rsidRDefault="00883A5B" w:rsidP="00C17C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7053" w:type="dxa"/>
          </w:tcPr>
          <w:p w:rsidR="00C7347F" w:rsidRPr="00883A5B" w:rsidRDefault="00883A5B" w:rsidP="00C17CF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  <w:r w:rsidRPr="005933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r w:rsidRPr="005933EF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5933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933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.39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5933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5933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dictation</w:t>
            </w:r>
            <w:r w:rsidRPr="005933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5933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Jungle</w:t>
            </w:r>
            <w:r w:rsidRPr="005933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book</w:t>
            </w:r>
            <w:r w:rsidRPr="005933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  <w:r w:rsidRPr="005933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Структура сравнения картинок - наизусть</w:t>
            </w:r>
          </w:p>
        </w:tc>
      </w:tr>
      <w:tr w:rsidR="00C7347F" w:rsidRPr="00883A5B" w:rsidTr="00C17CF4">
        <w:tc>
          <w:tcPr>
            <w:tcW w:w="2518" w:type="dxa"/>
            <w:shd w:val="clear" w:color="auto" w:fill="DBE5F1"/>
            <w:vAlign w:val="center"/>
          </w:tcPr>
          <w:p w:rsidR="00C7347F" w:rsidRPr="00883A5B" w:rsidRDefault="00C7347F" w:rsidP="00C17C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7347F" w:rsidRPr="00883A5B" w:rsidRDefault="00C7347F" w:rsidP="00C17CF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7F" w:rsidRPr="00883A5B" w:rsidTr="00C17CF4">
        <w:tc>
          <w:tcPr>
            <w:tcW w:w="2518" w:type="dxa"/>
            <w:shd w:val="clear" w:color="auto" w:fill="DBE5F1"/>
            <w:vAlign w:val="center"/>
          </w:tcPr>
          <w:p w:rsidR="00C7347F" w:rsidRPr="00883A5B" w:rsidRDefault="00C7347F" w:rsidP="00C17C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7347F" w:rsidRPr="00883A5B" w:rsidRDefault="00C7347F" w:rsidP="00C17CF4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47F" w:rsidRPr="00883A5B" w:rsidTr="00C17CF4">
        <w:tc>
          <w:tcPr>
            <w:tcW w:w="2518" w:type="dxa"/>
            <w:shd w:val="clear" w:color="auto" w:fill="DBE5F1"/>
            <w:vAlign w:val="center"/>
          </w:tcPr>
          <w:p w:rsidR="00C7347F" w:rsidRPr="00883A5B" w:rsidRDefault="00C7347F" w:rsidP="00C17C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7347F" w:rsidRPr="00883A5B" w:rsidRDefault="00C7347F" w:rsidP="00C17CF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7F" w:rsidRPr="00883A5B" w:rsidTr="00C17CF4">
        <w:tc>
          <w:tcPr>
            <w:tcW w:w="2518" w:type="dxa"/>
            <w:shd w:val="clear" w:color="auto" w:fill="DBE5F1"/>
            <w:vAlign w:val="center"/>
          </w:tcPr>
          <w:p w:rsidR="00C7347F" w:rsidRPr="00883A5B" w:rsidRDefault="00C7347F" w:rsidP="00C17C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7347F" w:rsidRPr="00883A5B" w:rsidRDefault="00C7347F" w:rsidP="00C17CF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7F" w:rsidRPr="00883A5B" w:rsidTr="00C17CF4">
        <w:tc>
          <w:tcPr>
            <w:tcW w:w="2518" w:type="dxa"/>
            <w:shd w:val="clear" w:color="auto" w:fill="DBE5F1"/>
            <w:vAlign w:val="center"/>
          </w:tcPr>
          <w:p w:rsidR="00C7347F" w:rsidRPr="00883A5B" w:rsidRDefault="00C7347F" w:rsidP="00C17C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7347F" w:rsidRPr="00883A5B" w:rsidRDefault="00C7347F" w:rsidP="00C17CF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347F" w:rsidRPr="006634EA" w:rsidRDefault="00C7347F" w:rsidP="00C7347F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F1DE2" w:rsidRPr="00883A5B" w:rsidTr="00E432FD">
        <w:tc>
          <w:tcPr>
            <w:tcW w:w="2518" w:type="dxa"/>
            <w:shd w:val="clear" w:color="auto" w:fill="DBE5F1"/>
            <w:vAlign w:val="center"/>
          </w:tcPr>
          <w:p w:rsidR="008F1DE2" w:rsidRPr="006634EA" w:rsidRDefault="008F1DE2" w:rsidP="00E432F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8F1DE2" w:rsidRPr="006634EA" w:rsidRDefault="008F1DE2" w:rsidP="00E432F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№1737</w:t>
            </w:r>
          </w:p>
        </w:tc>
      </w:tr>
      <w:tr w:rsidR="008F1DE2" w:rsidRPr="00883A5B" w:rsidTr="00E432FD">
        <w:tc>
          <w:tcPr>
            <w:tcW w:w="2518" w:type="dxa"/>
            <w:shd w:val="clear" w:color="auto" w:fill="DBE5F1"/>
            <w:vAlign w:val="center"/>
          </w:tcPr>
          <w:p w:rsidR="008F1DE2" w:rsidRPr="00883A5B" w:rsidRDefault="008F1DE2" w:rsidP="00E432F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F1DE2" w:rsidRPr="00883A5B" w:rsidRDefault="008F1DE2" w:rsidP="00E432F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DE2" w:rsidRPr="00883A5B" w:rsidTr="00E432FD">
        <w:tc>
          <w:tcPr>
            <w:tcW w:w="2518" w:type="dxa"/>
            <w:shd w:val="clear" w:color="auto" w:fill="DBE5F1"/>
            <w:vAlign w:val="center"/>
          </w:tcPr>
          <w:p w:rsidR="008F1DE2" w:rsidRPr="00883A5B" w:rsidRDefault="008F1DE2" w:rsidP="00E432F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F1DE2" w:rsidRPr="00883A5B" w:rsidRDefault="008F1DE2" w:rsidP="00E432FD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1DE2" w:rsidRPr="00883A5B" w:rsidTr="00E432FD">
        <w:tc>
          <w:tcPr>
            <w:tcW w:w="2518" w:type="dxa"/>
            <w:shd w:val="clear" w:color="auto" w:fill="DBE5F1"/>
            <w:vAlign w:val="center"/>
          </w:tcPr>
          <w:p w:rsidR="008F1DE2" w:rsidRPr="00883A5B" w:rsidRDefault="008F1DE2" w:rsidP="00E432F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F1DE2" w:rsidRPr="00883A5B" w:rsidRDefault="008F1DE2" w:rsidP="00E432F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DE2" w:rsidRPr="00883A5B" w:rsidTr="00E432FD">
        <w:tc>
          <w:tcPr>
            <w:tcW w:w="2518" w:type="dxa"/>
            <w:shd w:val="clear" w:color="auto" w:fill="DBE5F1"/>
            <w:vAlign w:val="center"/>
          </w:tcPr>
          <w:p w:rsidR="008F1DE2" w:rsidRPr="00883A5B" w:rsidRDefault="008F1DE2" w:rsidP="00E432F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F1DE2" w:rsidRPr="00883A5B" w:rsidRDefault="008F1DE2" w:rsidP="00E432F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DE2" w:rsidRPr="00883A5B" w:rsidTr="00E432FD">
        <w:tc>
          <w:tcPr>
            <w:tcW w:w="2518" w:type="dxa"/>
            <w:shd w:val="clear" w:color="auto" w:fill="DBE5F1"/>
            <w:vAlign w:val="center"/>
          </w:tcPr>
          <w:p w:rsidR="008F1DE2" w:rsidRPr="00883A5B" w:rsidRDefault="008F1DE2" w:rsidP="00E432F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F1DE2" w:rsidRPr="00883A5B" w:rsidRDefault="008F1DE2" w:rsidP="00E432F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347F" w:rsidRDefault="00C7347F" w:rsidP="00C7347F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0B5F88" w:rsidRDefault="000B5F88" w:rsidP="00C7347F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7347F" w:rsidRPr="006634EA" w:rsidRDefault="00C7347F" w:rsidP="00C7347F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7347F" w:rsidRPr="006634EA" w:rsidTr="00C17CF4">
        <w:tc>
          <w:tcPr>
            <w:tcW w:w="2518" w:type="dxa"/>
            <w:shd w:val="clear" w:color="auto" w:fill="DBE5F1"/>
            <w:vAlign w:val="center"/>
          </w:tcPr>
          <w:p w:rsidR="00C7347F" w:rsidRPr="006634EA" w:rsidRDefault="0087564E" w:rsidP="00C17C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C7347F" w:rsidRPr="006634EA" w:rsidRDefault="0087564E" w:rsidP="00C17CF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П.13 (краткий конспект), упр.5 с.77</w:t>
            </w:r>
          </w:p>
        </w:tc>
      </w:tr>
      <w:tr w:rsidR="00C7347F" w:rsidRPr="006634EA" w:rsidTr="00C17CF4">
        <w:tc>
          <w:tcPr>
            <w:tcW w:w="2518" w:type="dxa"/>
            <w:shd w:val="clear" w:color="auto" w:fill="DBE5F1"/>
            <w:vAlign w:val="center"/>
          </w:tcPr>
          <w:p w:rsidR="00C7347F" w:rsidRPr="006634EA" w:rsidRDefault="008F1DE2" w:rsidP="00C17C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C7347F" w:rsidRPr="006634EA" w:rsidRDefault="008F1DE2" w:rsidP="00C17CF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№1737</w:t>
            </w:r>
          </w:p>
        </w:tc>
      </w:tr>
      <w:tr w:rsidR="00C7347F" w:rsidRPr="006634EA" w:rsidTr="00C17CF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7347F" w:rsidRPr="006634EA" w:rsidRDefault="00C7347F" w:rsidP="00C17C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47F" w:rsidRPr="006634EA" w:rsidRDefault="00C7347F" w:rsidP="00C17CF4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347F" w:rsidRPr="006634EA" w:rsidTr="00C17CF4">
        <w:tc>
          <w:tcPr>
            <w:tcW w:w="2518" w:type="dxa"/>
            <w:shd w:val="clear" w:color="auto" w:fill="DBE5F1"/>
            <w:vAlign w:val="center"/>
          </w:tcPr>
          <w:p w:rsidR="00C7347F" w:rsidRPr="006634EA" w:rsidRDefault="00C7347F" w:rsidP="00C17C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7347F" w:rsidRPr="006634EA" w:rsidRDefault="00C7347F" w:rsidP="00C17CF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7F" w:rsidRPr="006634EA" w:rsidTr="00C17CF4">
        <w:tc>
          <w:tcPr>
            <w:tcW w:w="2518" w:type="dxa"/>
            <w:shd w:val="clear" w:color="auto" w:fill="DBE5F1"/>
            <w:vAlign w:val="center"/>
          </w:tcPr>
          <w:p w:rsidR="00C7347F" w:rsidRPr="006634EA" w:rsidRDefault="00C7347F" w:rsidP="00C17C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7347F" w:rsidRPr="006634EA" w:rsidRDefault="00C7347F" w:rsidP="00C17CF4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C7347F" w:rsidRDefault="00C7347F" w:rsidP="00C7347F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37B17" w:rsidRDefault="00437B17" w:rsidP="00C7347F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37B17" w:rsidRPr="006634EA" w:rsidTr="000C40D4">
        <w:tc>
          <w:tcPr>
            <w:tcW w:w="2518" w:type="dxa"/>
            <w:shd w:val="clear" w:color="auto" w:fill="DBE5F1"/>
            <w:vAlign w:val="center"/>
          </w:tcPr>
          <w:p w:rsidR="00437B17" w:rsidRPr="006634EA" w:rsidRDefault="00437B17" w:rsidP="000C40D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(профиль)</w:t>
            </w:r>
          </w:p>
        </w:tc>
        <w:tc>
          <w:tcPr>
            <w:tcW w:w="7053" w:type="dxa"/>
          </w:tcPr>
          <w:p w:rsidR="00437B17" w:rsidRPr="006634EA" w:rsidRDefault="00437B17" w:rsidP="000C40D4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  сделать уроки 18, 19 в личном кабинете.</w:t>
            </w:r>
          </w:p>
        </w:tc>
      </w:tr>
      <w:tr w:rsidR="00437B17" w:rsidRPr="006634EA" w:rsidTr="000C40D4">
        <w:tc>
          <w:tcPr>
            <w:tcW w:w="2518" w:type="dxa"/>
            <w:shd w:val="clear" w:color="auto" w:fill="DBE5F1"/>
            <w:vAlign w:val="center"/>
          </w:tcPr>
          <w:p w:rsidR="00437B17" w:rsidRPr="006634EA" w:rsidRDefault="001C25F9" w:rsidP="000C40D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профиль)</w:t>
            </w:r>
          </w:p>
        </w:tc>
        <w:tc>
          <w:tcPr>
            <w:tcW w:w="7053" w:type="dxa"/>
          </w:tcPr>
          <w:p w:rsidR="00437B17" w:rsidRPr="006634EA" w:rsidRDefault="001C25F9" w:rsidP="000C40D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группе</w:t>
            </w:r>
          </w:p>
        </w:tc>
      </w:tr>
      <w:tr w:rsidR="00437B17" w:rsidRPr="006634EA" w:rsidTr="000C40D4">
        <w:tc>
          <w:tcPr>
            <w:tcW w:w="2518" w:type="dxa"/>
            <w:shd w:val="clear" w:color="auto" w:fill="DBE5F1"/>
            <w:vAlign w:val="center"/>
          </w:tcPr>
          <w:p w:rsidR="00437B17" w:rsidRPr="006634EA" w:rsidRDefault="00437B17" w:rsidP="000C40D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37B17" w:rsidRPr="006634EA" w:rsidRDefault="00437B17" w:rsidP="000C40D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B17" w:rsidRPr="006634EA" w:rsidTr="000C40D4">
        <w:tc>
          <w:tcPr>
            <w:tcW w:w="2518" w:type="dxa"/>
            <w:shd w:val="clear" w:color="auto" w:fill="DBE5F1"/>
            <w:vAlign w:val="center"/>
          </w:tcPr>
          <w:p w:rsidR="00437B17" w:rsidRPr="006634EA" w:rsidRDefault="00437B17" w:rsidP="000C40D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37B17" w:rsidRPr="006634EA" w:rsidRDefault="00437B17" w:rsidP="000C40D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B17" w:rsidRPr="006634EA" w:rsidTr="000C40D4">
        <w:tc>
          <w:tcPr>
            <w:tcW w:w="2518" w:type="dxa"/>
            <w:shd w:val="clear" w:color="auto" w:fill="DBE5F1"/>
            <w:vAlign w:val="center"/>
          </w:tcPr>
          <w:p w:rsidR="00437B17" w:rsidRPr="006634EA" w:rsidRDefault="00437B17" w:rsidP="000C40D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37B17" w:rsidRPr="006634EA" w:rsidRDefault="00437B17" w:rsidP="000C40D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B17" w:rsidRPr="006634EA" w:rsidTr="000C40D4">
        <w:tc>
          <w:tcPr>
            <w:tcW w:w="2518" w:type="dxa"/>
            <w:shd w:val="clear" w:color="auto" w:fill="DBE5F1"/>
            <w:vAlign w:val="center"/>
          </w:tcPr>
          <w:p w:rsidR="00437B17" w:rsidRPr="006634EA" w:rsidRDefault="00437B17" w:rsidP="000C40D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37B17" w:rsidRPr="006634EA" w:rsidRDefault="00437B17" w:rsidP="000C40D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17" w:rsidRDefault="00437B17" w:rsidP="00C7347F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37B17" w:rsidRDefault="00437B17" w:rsidP="00C7347F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37B17" w:rsidRPr="006634EA" w:rsidTr="000C40D4">
        <w:tc>
          <w:tcPr>
            <w:tcW w:w="2518" w:type="dxa"/>
            <w:shd w:val="clear" w:color="auto" w:fill="DBE5F1"/>
            <w:vAlign w:val="center"/>
          </w:tcPr>
          <w:p w:rsidR="00437B17" w:rsidRPr="006634EA" w:rsidRDefault="008F1DE2" w:rsidP="000C40D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 1</w:t>
            </w:r>
          </w:p>
        </w:tc>
        <w:tc>
          <w:tcPr>
            <w:tcW w:w="7053" w:type="dxa"/>
          </w:tcPr>
          <w:p w:rsidR="00437B17" w:rsidRPr="006634EA" w:rsidRDefault="008F1DE2" w:rsidP="000C40D4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С.248  тест с решением и чертежами</w:t>
            </w:r>
          </w:p>
        </w:tc>
      </w:tr>
      <w:tr w:rsidR="00437B17" w:rsidRPr="006634EA" w:rsidTr="000C40D4">
        <w:tc>
          <w:tcPr>
            <w:tcW w:w="2518" w:type="dxa"/>
            <w:shd w:val="clear" w:color="auto" w:fill="DBE5F1"/>
            <w:vAlign w:val="center"/>
          </w:tcPr>
          <w:p w:rsidR="00437B17" w:rsidRPr="006634EA" w:rsidRDefault="008F1DE2" w:rsidP="000C40D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 2</w:t>
            </w:r>
          </w:p>
        </w:tc>
        <w:tc>
          <w:tcPr>
            <w:tcW w:w="7053" w:type="dxa"/>
          </w:tcPr>
          <w:p w:rsidR="00437B17" w:rsidRPr="006634EA" w:rsidRDefault="008F1DE2" w:rsidP="000C40D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С.248  тест с решением и чертежами</w:t>
            </w:r>
          </w:p>
        </w:tc>
      </w:tr>
      <w:tr w:rsidR="00437B17" w:rsidRPr="006634EA" w:rsidTr="000C40D4">
        <w:tc>
          <w:tcPr>
            <w:tcW w:w="2518" w:type="dxa"/>
            <w:shd w:val="clear" w:color="auto" w:fill="DBE5F1"/>
            <w:vAlign w:val="center"/>
          </w:tcPr>
          <w:p w:rsidR="00437B17" w:rsidRPr="006634EA" w:rsidRDefault="00437B17" w:rsidP="000C40D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37B17" w:rsidRPr="006634EA" w:rsidRDefault="00437B17" w:rsidP="000C40D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B17" w:rsidRPr="006634EA" w:rsidTr="000C40D4">
        <w:tc>
          <w:tcPr>
            <w:tcW w:w="2518" w:type="dxa"/>
            <w:shd w:val="clear" w:color="auto" w:fill="DBE5F1"/>
            <w:vAlign w:val="center"/>
          </w:tcPr>
          <w:p w:rsidR="00437B17" w:rsidRPr="006634EA" w:rsidRDefault="00437B17" w:rsidP="000C40D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37B17" w:rsidRPr="006634EA" w:rsidRDefault="00437B17" w:rsidP="000C40D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B17" w:rsidRPr="006634EA" w:rsidTr="000C40D4">
        <w:tc>
          <w:tcPr>
            <w:tcW w:w="2518" w:type="dxa"/>
            <w:shd w:val="clear" w:color="auto" w:fill="DBE5F1"/>
            <w:vAlign w:val="center"/>
          </w:tcPr>
          <w:p w:rsidR="00437B17" w:rsidRPr="006634EA" w:rsidRDefault="00437B17" w:rsidP="000C40D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37B17" w:rsidRPr="006634EA" w:rsidRDefault="00437B17" w:rsidP="000C40D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B17" w:rsidRPr="006634EA" w:rsidTr="000C40D4">
        <w:tc>
          <w:tcPr>
            <w:tcW w:w="2518" w:type="dxa"/>
            <w:shd w:val="clear" w:color="auto" w:fill="DBE5F1"/>
            <w:vAlign w:val="center"/>
          </w:tcPr>
          <w:p w:rsidR="00437B17" w:rsidRPr="006634EA" w:rsidRDefault="00437B17" w:rsidP="000C40D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37B17" w:rsidRPr="006634EA" w:rsidRDefault="00437B17" w:rsidP="000C40D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17" w:rsidRDefault="00437B17" w:rsidP="00C7347F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37B17" w:rsidRDefault="00437B17" w:rsidP="00C7347F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7347F" w:rsidRPr="006634EA" w:rsidRDefault="00C7347F" w:rsidP="00C7347F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7347F" w:rsidRPr="006634EA" w:rsidTr="00C17CF4">
        <w:tc>
          <w:tcPr>
            <w:tcW w:w="2518" w:type="dxa"/>
            <w:shd w:val="clear" w:color="auto" w:fill="DBE5F1"/>
            <w:vAlign w:val="center"/>
          </w:tcPr>
          <w:p w:rsidR="00C7347F" w:rsidRPr="006634EA" w:rsidRDefault="00437B17" w:rsidP="00C17C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7053" w:type="dxa"/>
          </w:tcPr>
          <w:p w:rsidR="00C7347F" w:rsidRPr="006634EA" w:rsidRDefault="00437B17" w:rsidP="00C17CF4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понедельник готовимся к устному зачету по блоку Экономика</w:t>
            </w:r>
          </w:p>
        </w:tc>
      </w:tr>
      <w:tr w:rsidR="00C7347F" w:rsidRPr="006634EA" w:rsidTr="00C17CF4">
        <w:tc>
          <w:tcPr>
            <w:tcW w:w="2518" w:type="dxa"/>
            <w:shd w:val="clear" w:color="auto" w:fill="DBE5F1"/>
            <w:vAlign w:val="center"/>
          </w:tcPr>
          <w:p w:rsidR="00C7347F" w:rsidRPr="006634EA" w:rsidRDefault="001C25F9" w:rsidP="00C17C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C7347F" w:rsidRPr="006634EA" w:rsidRDefault="001C25F9" w:rsidP="00C17CF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17,18. В тетради письменно ответить на вопрос стр.105 №1,2; стр.108 №1</w:t>
            </w:r>
          </w:p>
        </w:tc>
      </w:tr>
      <w:tr w:rsidR="00C7347F" w:rsidRPr="006634EA" w:rsidTr="00C17CF4">
        <w:tc>
          <w:tcPr>
            <w:tcW w:w="2518" w:type="dxa"/>
            <w:shd w:val="clear" w:color="auto" w:fill="DBE5F1"/>
            <w:vAlign w:val="center"/>
          </w:tcPr>
          <w:p w:rsidR="00C7347F" w:rsidRPr="006634EA" w:rsidRDefault="00C7347F" w:rsidP="00C17C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7347F" w:rsidRPr="006634EA" w:rsidRDefault="00C7347F" w:rsidP="00C17CF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7F" w:rsidRPr="006634EA" w:rsidTr="00C17CF4">
        <w:tc>
          <w:tcPr>
            <w:tcW w:w="2518" w:type="dxa"/>
            <w:shd w:val="clear" w:color="auto" w:fill="DBE5F1"/>
            <w:vAlign w:val="center"/>
          </w:tcPr>
          <w:p w:rsidR="00C7347F" w:rsidRPr="006634EA" w:rsidRDefault="00C7347F" w:rsidP="00C17C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7347F" w:rsidRPr="006634EA" w:rsidRDefault="00C7347F" w:rsidP="00C17CF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7F" w:rsidRPr="006634EA" w:rsidTr="00C17CF4">
        <w:tc>
          <w:tcPr>
            <w:tcW w:w="2518" w:type="dxa"/>
            <w:shd w:val="clear" w:color="auto" w:fill="DBE5F1"/>
            <w:vAlign w:val="center"/>
          </w:tcPr>
          <w:p w:rsidR="00C7347F" w:rsidRPr="006634EA" w:rsidRDefault="00C7347F" w:rsidP="00C17C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7347F" w:rsidRPr="006634EA" w:rsidRDefault="00C7347F" w:rsidP="00C17CF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7F" w:rsidRPr="006634EA" w:rsidTr="00C17CF4">
        <w:tc>
          <w:tcPr>
            <w:tcW w:w="2518" w:type="dxa"/>
            <w:shd w:val="clear" w:color="auto" w:fill="DBE5F1"/>
            <w:vAlign w:val="center"/>
          </w:tcPr>
          <w:p w:rsidR="00C7347F" w:rsidRPr="006634EA" w:rsidRDefault="00C7347F" w:rsidP="00C17C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7347F" w:rsidRPr="006634EA" w:rsidRDefault="00C7347F" w:rsidP="00C17CF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347F" w:rsidRPr="006634EA" w:rsidRDefault="00C7347F" w:rsidP="00C7347F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7347F" w:rsidRPr="006634EA" w:rsidRDefault="00C7347F" w:rsidP="00C7347F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7347F" w:rsidRPr="006634EA" w:rsidRDefault="00C7347F" w:rsidP="00C7347F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C7347F" w:rsidRPr="006634EA" w:rsidTr="00C17CF4">
        <w:tc>
          <w:tcPr>
            <w:tcW w:w="2518" w:type="dxa"/>
            <w:shd w:val="clear" w:color="auto" w:fill="DBE5F1"/>
            <w:vAlign w:val="center"/>
          </w:tcPr>
          <w:p w:rsidR="00C7347F" w:rsidRPr="006634EA" w:rsidRDefault="0087564E" w:rsidP="00C17C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gridSpan w:val="2"/>
          </w:tcPr>
          <w:p w:rsidR="00C7347F" w:rsidRPr="006634EA" w:rsidRDefault="0087564E" w:rsidP="00C17CF4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Учебник: Читаем стр. 87-93</w:t>
            </w:r>
          </w:p>
        </w:tc>
      </w:tr>
      <w:tr w:rsidR="00C7347F" w:rsidRPr="006634EA" w:rsidTr="00C17CF4">
        <w:tc>
          <w:tcPr>
            <w:tcW w:w="2518" w:type="dxa"/>
            <w:shd w:val="clear" w:color="auto" w:fill="DBE5F1"/>
            <w:vAlign w:val="center"/>
          </w:tcPr>
          <w:p w:rsidR="00C7347F" w:rsidRPr="006634EA" w:rsidRDefault="00C7347F" w:rsidP="00C17C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</w:tcPr>
          <w:p w:rsidR="00C7347F" w:rsidRPr="006634EA" w:rsidRDefault="00C7347F" w:rsidP="00C17CF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7F" w:rsidRPr="006634EA" w:rsidTr="00C17CF4">
        <w:tc>
          <w:tcPr>
            <w:tcW w:w="2585" w:type="dxa"/>
            <w:gridSpan w:val="2"/>
            <w:shd w:val="clear" w:color="auto" w:fill="DBE5F1"/>
            <w:vAlign w:val="center"/>
          </w:tcPr>
          <w:p w:rsidR="00C7347F" w:rsidRPr="006634EA" w:rsidRDefault="00C7347F" w:rsidP="00C17C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6" w:type="dxa"/>
          </w:tcPr>
          <w:p w:rsidR="00C7347F" w:rsidRPr="006634EA" w:rsidRDefault="00C7347F" w:rsidP="00C17CF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7F" w:rsidRPr="006634EA" w:rsidTr="00C17CF4">
        <w:tc>
          <w:tcPr>
            <w:tcW w:w="2518" w:type="dxa"/>
            <w:shd w:val="clear" w:color="auto" w:fill="DBE5F1"/>
            <w:vAlign w:val="center"/>
          </w:tcPr>
          <w:p w:rsidR="00C7347F" w:rsidRPr="006634EA" w:rsidRDefault="00C7347F" w:rsidP="00C17C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C7347F" w:rsidRPr="006634EA" w:rsidRDefault="00C7347F" w:rsidP="00C17CF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C7347F" w:rsidRPr="006634EA" w:rsidTr="00C17CF4">
        <w:tc>
          <w:tcPr>
            <w:tcW w:w="2518" w:type="dxa"/>
            <w:shd w:val="clear" w:color="auto" w:fill="DBE5F1"/>
            <w:vAlign w:val="center"/>
          </w:tcPr>
          <w:p w:rsidR="00C7347F" w:rsidRPr="006634EA" w:rsidRDefault="00C7347F" w:rsidP="00C17C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C7347F" w:rsidRPr="006634EA" w:rsidRDefault="00C7347F" w:rsidP="00C17CF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7F" w:rsidRPr="006634EA" w:rsidTr="00C17CF4">
        <w:tc>
          <w:tcPr>
            <w:tcW w:w="2518" w:type="dxa"/>
            <w:shd w:val="clear" w:color="auto" w:fill="DBE5F1"/>
            <w:vAlign w:val="center"/>
          </w:tcPr>
          <w:p w:rsidR="00C7347F" w:rsidRPr="006634EA" w:rsidRDefault="00C7347F" w:rsidP="00C17CF4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C7347F" w:rsidRPr="006634EA" w:rsidRDefault="00C7347F" w:rsidP="00C17CF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7F" w:rsidRPr="006634EA" w:rsidTr="00C17CF4">
        <w:tc>
          <w:tcPr>
            <w:tcW w:w="2518" w:type="dxa"/>
            <w:shd w:val="clear" w:color="auto" w:fill="DBE5F1"/>
            <w:vAlign w:val="center"/>
          </w:tcPr>
          <w:p w:rsidR="00C7347F" w:rsidRPr="006634EA" w:rsidRDefault="00C7347F" w:rsidP="00C17C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C7347F" w:rsidRPr="006634EA" w:rsidRDefault="00C7347F" w:rsidP="00C17CF4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C7347F" w:rsidRPr="006634EA" w:rsidRDefault="00C7347F" w:rsidP="00C7347F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C7347F" w:rsidRPr="00883A5B" w:rsidTr="00C17CF4">
        <w:tc>
          <w:tcPr>
            <w:tcW w:w="2518" w:type="dxa"/>
            <w:shd w:val="clear" w:color="auto" w:fill="DBE5F1"/>
            <w:vAlign w:val="center"/>
          </w:tcPr>
          <w:p w:rsidR="00C7347F" w:rsidRPr="006634EA" w:rsidRDefault="00883A5B" w:rsidP="00C17C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  <w:gridSpan w:val="2"/>
            <w:vAlign w:val="center"/>
          </w:tcPr>
          <w:p w:rsidR="00C7347F" w:rsidRPr="00883A5B" w:rsidRDefault="00883A5B" w:rsidP="00C17CF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  <w:r w:rsidRPr="0088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r w:rsidRPr="00883A5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88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83A5B">
              <w:rPr>
                <w:rFonts w:ascii="Times New Roman" w:hAnsi="Times New Roman"/>
                <w:sz w:val="24"/>
                <w:szCs w:val="24"/>
              </w:rPr>
              <w:t xml:space="preserve">.81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Use</w:t>
            </w:r>
            <w:r w:rsidRPr="0088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88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883A5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перевести +выучить на диктант</w:t>
            </w:r>
          </w:p>
        </w:tc>
      </w:tr>
      <w:tr w:rsidR="00C7347F" w:rsidRPr="00883A5B" w:rsidTr="00C17CF4">
        <w:tc>
          <w:tcPr>
            <w:tcW w:w="2518" w:type="dxa"/>
            <w:shd w:val="clear" w:color="auto" w:fill="DBE5F1"/>
            <w:vAlign w:val="center"/>
          </w:tcPr>
          <w:p w:rsidR="00C7347F" w:rsidRPr="00883A5B" w:rsidRDefault="001C25F9" w:rsidP="00C17C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  <w:gridSpan w:val="2"/>
            <w:vAlign w:val="center"/>
          </w:tcPr>
          <w:p w:rsidR="00C7347F" w:rsidRPr="00883A5B" w:rsidRDefault="001C25F9" w:rsidP="00C17CF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группе</w:t>
            </w:r>
          </w:p>
        </w:tc>
      </w:tr>
      <w:tr w:rsidR="00C7347F" w:rsidRPr="00883A5B" w:rsidTr="00C17CF4">
        <w:tc>
          <w:tcPr>
            <w:tcW w:w="2585" w:type="dxa"/>
            <w:gridSpan w:val="2"/>
            <w:shd w:val="clear" w:color="auto" w:fill="DBE5F1"/>
            <w:vAlign w:val="center"/>
          </w:tcPr>
          <w:p w:rsidR="00C7347F" w:rsidRPr="00883A5B" w:rsidRDefault="00C7347F" w:rsidP="00C17C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6" w:type="dxa"/>
          </w:tcPr>
          <w:p w:rsidR="00C7347F" w:rsidRPr="00883A5B" w:rsidRDefault="00C7347F" w:rsidP="00C17CF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7F" w:rsidRPr="00883A5B" w:rsidTr="00C17CF4">
        <w:tc>
          <w:tcPr>
            <w:tcW w:w="2585" w:type="dxa"/>
            <w:gridSpan w:val="2"/>
            <w:shd w:val="clear" w:color="auto" w:fill="DBE5F1"/>
            <w:vAlign w:val="center"/>
          </w:tcPr>
          <w:p w:rsidR="00C7347F" w:rsidRPr="00883A5B" w:rsidRDefault="00C7347F" w:rsidP="00C17CF4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986" w:type="dxa"/>
          </w:tcPr>
          <w:p w:rsidR="00C7347F" w:rsidRPr="00883A5B" w:rsidRDefault="00C7347F" w:rsidP="00C17CF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7F" w:rsidRPr="00883A5B" w:rsidTr="00C17CF4">
        <w:tc>
          <w:tcPr>
            <w:tcW w:w="2518" w:type="dxa"/>
            <w:shd w:val="clear" w:color="auto" w:fill="DBE5F1"/>
            <w:vAlign w:val="center"/>
          </w:tcPr>
          <w:p w:rsidR="00C7347F" w:rsidRPr="00883A5B" w:rsidRDefault="00C7347F" w:rsidP="00C17C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</w:tcPr>
          <w:p w:rsidR="00C7347F" w:rsidRPr="00883A5B" w:rsidRDefault="00C7347F" w:rsidP="00C17CF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7F" w:rsidRPr="00883A5B" w:rsidTr="00C17CF4">
        <w:tc>
          <w:tcPr>
            <w:tcW w:w="2585" w:type="dxa"/>
            <w:gridSpan w:val="2"/>
            <w:shd w:val="clear" w:color="auto" w:fill="DBE5F1"/>
            <w:vAlign w:val="center"/>
          </w:tcPr>
          <w:p w:rsidR="00C7347F" w:rsidRPr="00883A5B" w:rsidRDefault="00C7347F" w:rsidP="00C17C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6" w:type="dxa"/>
          </w:tcPr>
          <w:p w:rsidR="00C7347F" w:rsidRPr="00883A5B" w:rsidRDefault="00C7347F" w:rsidP="00C17CF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7F" w:rsidRPr="00883A5B" w:rsidTr="00C17CF4">
        <w:tc>
          <w:tcPr>
            <w:tcW w:w="2518" w:type="dxa"/>
            <w:shd w:val="clear" w:color="auto" w:fill="DBE5F1"/>
            <w:vAlign w:val="center"/>
          </w:tcPr>
          <w:p w:rsidR="00C7347F" w:rsidRPr="00883A5B" w:rsidRDefault="00C7347F" w:rsidP="00C17C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</w:tcPr>
          <w:p w:rsidR="00C7347F" w:rsidRPr="00883A5B" w:rsidRDefault="00C7347F" w:rsidP="00C17CF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347F" w:rsidRPr="00883A5B" w:rsidRDefault="00C7347F" w:rsidP="00C7347F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883A5B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883A5B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B286C"/>
    <w:multiLevelType w:val="hybridMultilevel"/>
    <w:tmpl w:val="A77E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0"/>
  </w:num>
  <w:num w:numId="4">
    <w:abstractNumId w:val="11"/>
  </w:num>
  <w:num w:numId="5">
    <w:abstractNumId w:val="2"/>
  </w:num>
  <w:num w:numId="6">
    <w:abstractNumId w:val="10"/>
  </w:num>
  <w:num w:numId="7">
    <w:abstractNumId w:val="24"/>
  </w:num>
  <w:num w:numId="8">
    <w:abstractNumId w:val="19"/>
  </w:num>
  <w:num w:numId="9">
    <w:abstractNumId w:val="1"/>
  </w:num>
  <w:num w:numId="10">
    <w:abstractNumId w:val="21"/>
  </w:num>
  <w:num w:numId="11">
    <w:abstractNumId w:val="8"/>
  </w:num>
  <w:num w:numId="12">
    <w:abstractNumId w:val="17"/>
  </w:num>
  <w:num w:numId="13">
    <w:abstractNumId w:val="14"/>
  </w:num>
  <w:num w:numId="14">
    <w:abstractNumId w:val="9"/>
  </w:num>
  <w:num w:numId="15">
    <w:abstractNumId w:val="7"/>
  </w:num>
  <w:num w:numId="16">
    <w:abstractNumId w:val="13"/>
  </w:num>
  <w:num w:numId="17">
    <w:abstractNumId w:val="0"/>
  </w:num>
  <w:num w:numId="18">
    <w:abstractNumId w:val="23"/>
  </w:num>
  <w:num w:numId="19">
    <w:abstractNumId w:val="5"/>
  </w:num>
  <w:num w:numId="20">
    <w:abstractNumId w:val="16"/>
  </w:num>
  <w:num w:numId="21">
    <w:abstractNumId w:val="18"/>
  </w:num>
  <w:num w:numId="22">
    <w:abstractNumId w:val="6"/>
  </w:num>
  <w:num w:numId="23">
    <w:abstractNumId w:val="12"/>
  </w:num>
  <w:num w:numId="24">
    <w:abstractNumId w:val="15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B5F88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3C80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70F2"/>
    <w:rsid w:val="00194E75"/>
    <w:rsid w:val="001974A5"/>
    <w:rsid w:val="001B2F5A"/>
    <w:rsid w:val="001B330A"/>
    <w:rsid w:val="001B70EF"/>
    <w:rsid w:val="001C25F9"/>
    <w:rsid w:val="001C66C4"/>
    <w:rsid w:val="001D0EAC"/>
    <w:rsid w:val="001D78A1"/>
    <w:rsid w:val="001E4425"/>
    <w:rsid w:val="001E45D0"/>
    <w:rsid w:val="001F267C"/>
    <w:rsid w:val="001F417D"/>
    <w:rsid w:val="001F6595"/>
    <w:rsid w:val="002004CF"/>
    <w:rsid w:val="0021018B"/>
    <w:rsid w:val="00233A90"/>
    <w:rsid w:val="0024383D"/>
    <w:rsid w:val="00243E71"/>
    <w:rsid w:val="0025167D"/>
    <w:rsid w:val="002522C3"/>
    <w:rsid w:val="00253615"/>
    <w:rsid w:val="002543B1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7E1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69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273"/>
    <w:rsid w:val="00431C32"/>
    <w:rsid w:val="00435F60"/>
    <w:rsid w:val="00437B17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33EF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16F8B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03C25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564E"/>
    <w:rsid w:val="00877542"/>
    <w:rsid w:val="0087770B"/>
    <w:rsid w:val="00880343"/>
    <w:rsid w:val="00881C06"/>
    <w:rsid w:val="00883A5B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5C9B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33E"/>
    <w:rsid w:val="008E526C"/>
    <w:rsid w:val="008E5412"/>
    <w:rsid w:val="008F19DF"/>
    <w:rsid w:val="008F1DE2"/>
    <w:rsid w:val="008F394B"/>
    <w:rsid w:val="008F3D77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511E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C7B92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281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098D"/>
    <w:rsid w:val="00C4516F"/>
    <w:rsid w:val="00C52327"/>
    <w:rsid w:val="00C53C39"/>
    <w:rsid w:val="00C541B0"/>
    <w:rsid w:val="00C57C9D"/>
    <w:rsid w:val="00C64E9F"/>
    <w:rsid w:val="00C7347F"/>
    <w:rsid w:val="00C74F3E"/>
    <w:rsid w:val="00C75437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436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2548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4BDB"/>
    <w:rsid w:val="00F3548B"/>
    <w:rsid w:val="00F41463"/>
    <w:rsid w:val="00F447A0"/>
    <w:rsid w:val="00F54E3A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08FEB-9944-4ABA-9A34-7422E433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272</cp:revision>
  <dcterms:created xsi:type="dcterms:W3CDTF">2017-10-25T09:25:00Z</dcterms:created>
  <dcterms:modified xsi:type="dcterms:W3CDTF">2021-01-23T06:07:00Z</dcterms:modified>
</cp:coreProperties>
</file>