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7E7393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1B35F7">
        <w:rPr>
          <w:rFonts w:ascii="Times New Roman" w:hAnsi="Times New Roman"/>
          <w:b/>
          <w:color w:val="0000FF"/>
          <w:sz w:val="32"/>
          <w:szCs w:val="32"/>
        </w:rPr>
        <w:t>0</w:t>
      </w:r>
      <w:r>
        <w:rPr>
          <w:rFonts w:ascii="Times New Roman" w:hAnsi="Times New Roman"/>
          <w:b/>
          <w:color w:val="0000FF"/>
          <w:sz w:val="32"/>
          <w:szCs w:val="32"/>
        </w:rPr>
        <w:t>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B468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AB468E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Стр.205 (выучить правило), </w:t>
            </w:r>
            <w:r w:rsidR="00A10BF4">
              <w:rPr>
                <w:rFonts w:ascii="Times New Roman" w:hAnsi="Times New Roman"/>
                <w:sz w:val="24"/>
                <w:szCs w:val="24"/>
              </w:rPr>
              <w:t xml:space="preserve">на стр.206 </w:t>
            </w:r>
            <w:r>
              <w:rPr>
                <w:rFonts w:ascii="Times New Roman" w:hAnsi="Times New Roman"/>
                <w:sz w:val="24"/>
                <w:szCs w:val="24"/>
              </w:rPr>
              <w:t>упр.27 и упр.28 (по заданию, обозначить окончания)</w:t>
            </w:r>
          </w:p>
        </w:tc>
      </w:tr>
      <w:tr w:rsidR="0017322C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B468E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5A2E44" w:rsidRPr="006634EA" w:rsidRDefault="007729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защите проекта, к промежуточной аттестации      (повторить тексты, записи в тетради). </w:t>
            </w:r>
          </w:p>
        </w:tc>
      </w:tr>
      <w:tr w:rsidR="005A2E4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A2E44" w:rsidRDefault="005A2E44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5A2E4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РТ стр.86 №1,2</w:t>
            </w:r>
          </w:p>
          <w:p w:rsidR="005A2E4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Кривовой: слова в тетради учить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162D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C162D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915 (в столбик), № 916 (в строчку)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5A2E44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A2E44" w:rsidRPr="006634EA" w:rsidRDefault="005A2E44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неправильные глаголы на стр.152 повторить, РТ стр. 46-47 №2-4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D6A45" w:rsidRDefault="00DD6A4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729CE" w:rsidRPr="006634EA" w:rsidTr="0016272E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7729CE" w:rsidRPr="006634EA" w:rsidRDefault="007729CE" w:rsidP="00391D1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7729CE" w:rsidRPr="006634EA" w:rsidRDefault="007729CE" w:rsidP="00391D1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Стр.205 (выучить правило), на стр.206 упр.27 и упр.28 (по заданию, обозначить окончания)</w:t>
            </w:r>
          </w:p>
        </w:tc>
      </w:tr>
      <w:tr w:rsidR="007729CE" w:rsidRPr="006634EA" w:rsidTr="0016272E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7729CE" w:rsidRPr="006634EA" w:rsidRDefault="007729CE" w:rsidP="00391D1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7729CE" w:rsidRPr="006634EA" w:rsidRDefault="007729CE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защите проекта, к промежуточной аттестации      (повторить тексты, записи в тетради). </w:t>
            </w:r>
          </w:p>
        </w:tc>
      </w:tr>
      <w:tr w:rsidR="00C162D0" w:rsidRPr="006634EA" w:rsidTr="00C95DDF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C162D0" w:rsidRPr="006634EA" w:rsidRDefault="00C162D0" w:rsidP="00C95DD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162D0" w:rsidRPr="006634EA" w:rsidRDefault="00C162D0" w:rsidP="00C95DD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915 (в столбик), № 916 (в строчку)</w:t>
            </w:r>
          </w:p>
        </w:tc>
      </w:tr>
      <w:tr w:rsidR="007729CE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7729CE" w:rsidRPr="006634EA" w:rsidRDefault="007729C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729CE" w:rsidRPr="006634EA" w:rsidRDefault="007729CE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4C77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1E01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E26605" w:rsidRPr="006634EA" w:rsidRDefault="001E01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 промежуточная аттестация по биологии. Готовимся к аттестации по материалам ВПР биология 6 класс</w:t>
            </w:r>
            <w:r w:rsidR="00D7352C">
              <w:rPr>
                <w:rFonts w:ascii="Times New Roman" w:hAnsi="Times New Roman"/>
                <w:sz w:val="24"/>
                <w:szCs w:val="24"/>
              </w:rPr>
              <w:t xml:space="preserve"> (соответствует программе).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3A13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13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053" w:type="dxa"/>
          </w:tcPr>
          <w:p w:rsidR="004A18A3" w:rsidRDefault="004A18A3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21 –читать, учить, записать в тетрадь, что такое климат и климатообразующие факторы.</w:t>
            </w:r>
          </w:p>
          <w:p w:rsidR="004A18A3" w:rsidRDefault="004A18A3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E26605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промежуточной аттестации по географии (повторить учебный материал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21) 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 промежуточная аттестация по биологии. Готовимся к аттестации по материалам ВПР биология 6 класс (соответствует программе).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стр.84 №1-3 в тетрадь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>Задание прежнее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79079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Стр.238 (</w:t>
            </w:r>
            <w:r w:rsidR="00C931AF">
              <w:rPr>
                <w:rFonts w:ascii="Times New Roman" w:hAnsi="Times New Roman"/>
                <w:sz w:val="24"/>
                <w:szCs w:val="24"/>
              </w:rPr>
              <w:t>заполнить таблицу в конспекте)</w:t>
            </w:r>
            <w:r w:rsidR="004C73FC">
              <w:rPr>
                <w:rFonts w:ascii="Times New Roman" w:hAnsi="Times New Roman"/>
                <w:sz w:val="24"/>
                <w:szCs w:val="24"/>
              </w:rPr>
              <w:t xml:space="preserve">, упр10 </w:t>
            </w:r>
            <w:proofErr w:type="gramStart"/>
            <w:r w:rsidR="004C73F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4C73FC">
              <w:rPr>
                <w:rFonts w:ascii="Times New Roman" w:hAnsi="Times New Roman"/>
                <w:sz w:val="24"/>
                <w:szCs w:val="24"/>
              </w:rPr>
              <w:t>по заданию 2)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DD6EB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защите проекта, к промежуточной аттестации      (повторить тексты, записи в тетради).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7F44D6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F44D6">
              <w:rPr>
                <w:rFonts w:ascii="Times New Roman" w:hAnsi="Times New Roman"/>
                <w:sz w:val="24"/>
                <w:szCs w:val="24"/>
              </w:rPr>
              <w:t>Подготовиться к промежуточной аттестации по географии (повторить учебный материал с начала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F44D6">
              <w:rPr>
                <w:rFonts w:ascii="Times New Roman" w:hAnsi="Times New Roman"/>
                <w:sz w:val="24"/>
                <w:szCs w:val="24"/>
              </w:rPr>
              <w:t>Подготовиться к промежуточной аттестации по географии (повторить учебный материал с начала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города со схемой зонирования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 ответить на вопросы + документ и задания к нему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E739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6634EA" w:rsidRDefault="007E739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66- краткий конспект, упр.46(1,2,3,4) - письменно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E958F0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Стр.297 (</w:t>
            </w:r>
            <w:r w:rsidR="00005C6F">
              <w:rPr>
                <w:rFonts w:ascii="Times New Roman" w:hAnsi="Times New Roman"/>
                <w:sz w:val="24"/>
                <w:szCs w:val="24"/>
              </w:rPr>
              <w:t>теория – все пункты), упр.2</w:t>
            </w:r>
            <w:r w:rsidR="00A45946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="00005C6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05C6F">
              <w:rPr>
                <w:rFonts w:ascii="Times New Roman" w:hAnsi="Times New Roman"/>
                <w:sz w:val="24"/>
                <w:szCs w:val="24"/>
              </w:rPr>
              <w:t>по заданию</w:t>
            </w:r>
            <w:r w:rsidR="00A4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C6F">
              <w:rPr>
                <w:rFonts w:ascii="Times New Roman" w:hAnsi="Times New Roman"/>
                <w:sz w:val="24"/>
                <w:szCs w:val="24"/>
              </w:rPr>
              <w:t>+</w:t>
            </w:r>
            <w:r w:rsidR="00A4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C6F">
              <w:rPr>
                <w:rFonts w:ascii="Times New Roman" w:hAnsi="Times New Roman"/>
                <w:sz w:val="24"/>
                <w:szCs w:val="24"/>
              </w:rPr>
              <w:t>разборы)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44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1E44F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642, 643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C2B23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F44D6">
              <w:rPr>
                <w:rFonts w:ascii="Times New Roman" w:hAnsi="Times New Roman"/>
                <w:sz w:val="24"/>
                <w:szCs w:val="24"/>
              </w:rPr>
              <w:t>Подготовиться к проме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жуточной аттестации </w:t>
            </w:r>
            <w:r w:rsidRPr="007F44D6">
              <w:rPr>
                <w:rFonts w:ascii="Times New Roman" w:hAnsi="Times New Roman"/>
                <w:sz w:val="24"/>
                <w:szCs w:val="24"/>
              </w:rPr>
              <w:t>(повторить учебный материал с начала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66- краткий конспект, упр.46(1,2,3,4) - письменно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C162D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C162D0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F44D6">
              <w:rPr>
                <w:rFonts w:ascii="Times New Roman" w:hAnsi="Times New Roman"/>
                <w:sz w:val="24"/>
                <w:szCs w:val="24"/>
              </w:rPr>
              <w:t>Подготовиться к проме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жуточной аттестации </w:t>
            </w:r>
            <w:r w:rsidRPr="007F44D6">
              <w:rPr>
                <w:rFonts w:ascii="Times New Roman" w:hAnsi="Times New Roman"/>
                <w:sz w:val="24"/>
                <w:szCs w:val="24"/>
              </w:rPr>
              <w:t>(повторить учебный материал с начала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66- краткий конспект, упр.46(1,2,3,4) - письменно</w:t>
            </w: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Стр.297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9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E958F0">
              <w:rPr>
                <w:rFonts w:ascii="Times New Roman" w:hAnsi="Times New Roman"/>
                <w:sz w:val="24"/>
                <w:szCs w:val="24"/>
              </w:rPr>
              <w:t>теория – все пункты), упр.22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 + разборы)</w:t>
            </w: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62559">
        <w:tc>
          <w:tcPr>
            <w:tcW w:w="2518" w:type="dxa"/>
            <w:shd w:val="clear" w:color="auto" w:fill="DBE5F1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91F8F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66- краткий конспект, упр.46(1,2,3,4) - письменно</w:t>
            </w: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EF293D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EF293D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22-23, стр. 183 вопр. и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стно).</w:t>
            </w: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F44D6">
              <w:rPr>
                <w:rFonts w:ascii="Times New Roman" w:hAnsi="Times New Roman"/>
                <w:sz w:val="24"/>
                <w:szCs w:val="24"/>
              </w:rPr>
              <w:t>Подготовиться к проме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жуточной аттестации </w:t>
            </w:r>
            <w:r w:rsidRPr="007F44D6">
              <w:rPr>
                <w:rFonts w:ascii="Times New Roman" w:hAnsi="Times New Roman"/>
                <w:sz w:val="24"/>
                <w:szCs w:val="24"/>
              </w:rPr>
              <w:t>(повторить учебный материал с начала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тетрадь и выполнить задание №1 с.86, №4 выписать значения выделенных слов в тетрадь и выполнить номер</w:t>
            </w: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66- краткий конспект, упр.46(1,2,3,4) - письменно</w:t>
            </w: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EF293D" w:rsidRPr="006634EA" w:rsidTr="00AD79CB">
        <w:tc>
          <w:tcPr>
            <w:tcW w:w="2518" w:type="dxa"/>
            <w:shd w:val="clear" w:color="auto" w:fill="DBE5F1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22-23, стр. 183 вопр. и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стно).</w:t>
            </w:r>
          </w:p>
        </w:tc>
      </w:tr>
      <w:tr w:rsidR="00EF293D" w:rsidRPr="006634EA" w:rsidTr="00962559">
        <w:tc>
          <w:tcPr>
            <w:tcW w:w="2518" w:type="dxa"/>
            <w:shd w:val="clear" w:color="auto" w:fill="DBE5F1"/>
          </w:tcPr>
          <w:p w:rsidR="00EF293D" w:rsidRPr="006634EA" w:rsidRDefault="008E3D71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8E3D71" w:rsidRDefault="008E3D71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записи в тетради (физический смысл номера периода, номера группы, порядкового номера элемента). Составить электронные формулы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He, Si, Ne, P, Al.</w:t>
            </w: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4534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6634EA" w:rsidRDefault="00245340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группе, вариант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45340" w:rsidRPr="00936856" w:rsidTr="003E44AC">
        <w:tc>
          <w:tcPr>
            <w:tcW w:w="2518" w:type="dxa"/>
            <w:shd w:val="clear" w:color="auto" w:fill="DBE5F1"/>
            <w:vAlign w:val="center"/>
          </w:tcPr>
          <w:p w:rsidR="00245340" w:rsidRPr="006634EA" w:rsidRDefault="0024534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245340" w:rsidRPr="006634EA" w:rsidRDefault="00245340" w:rsidP="00C95DD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группе, вариант</w:t>
            </w: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6634EA" w:rsidRDefault="005A2E4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прежнее </w:t>
            </w: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5A2E44" w:rsidRDefault="00936856" w:rsidP="005A2E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B1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B66B1A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32, в личном кабинете урок 35, доступ открыт до 29.04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5A2E4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66B1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Pr="00656DA9" w:rsidRDefault="00B66B1A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60, 61 , письменно -  стр. 354 вопрос 8, стр.359 вопросы 4,5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06655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 (вариант 15 в сборниках)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6D66C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25, стр. 297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документом (письменно)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8E3D71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CAB2-0590-43DC-AACA-00FF5A45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295</cp:revision>
  <dcterms:created xsi:type="dcterms:W3CDTF">2017-10-25T09:25:00Z</dcterms:created>
  <dcterms:modified xsi:type="dcterms:W3CDTF">2021-04-22T05:12:00Z</dcterms:modified>
</cp:coreProperties>
</file>