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046A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238A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2238A7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электронной тетради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Ссылка в группе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F97C14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A2E44" w:rsidRDefault="00F97C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С.28-29 (прочитать), упр.27,28,с.30</w:t>
            </w:r>
          </w:p>
        </w:tc>
      </w:tr>
      <w:tr w:rsidR="001264F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264F6" w:rsidRPr="00CC5CA6" w:rsidRDefault="00F97C14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264F6" w:rsidRPr="00CC5CA6" w:rsidRDefault="00F97C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до 17 часов аудио файл с записью выразительного чтения отрывка из рассказа И.А.Бунина «Деревня» (вопрос 5, с.11)</w:t>
            </w:r>
          </w:p>
        </w:tc>
      </w:tr>
      <w:tr w:rsidR="00052978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052978" w:rsidRDefault="00052978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052978" w:rsidRDefault="00052978" w:rsidP="000529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в тетради выполнить задания №1-5 на стр.41</w:t>
            </w:r>
          </w:p>
          <w:p w:rsidR="00052978" w:rsidRDefault="00052978" w:rsidP="000529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 тетради сообщение по одной теме:</w:t>
            </w:r>
          </w:p>
          <w:p w:rsidR="00052978" w:rsidRDefault="00052978" w:rsidP="000529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 географическая карта;</w:t>
            </w:r>
          </w:p>
          <w:p w:rsidR="00052978" w:rsidRDefault="00052978" w:rsidP="000529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Карта – памятник культуры;</w:t>
            </w:r>
          </w:p>
          <w:p w:rsidR="00052978" w:rsidRDefault="00052978" w:rsidP="000529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атлас</w:t>
            </w:r>
          </w:p>
          <w:p w:rsidR="00052978" w:rsidRDefault="00052978" w:rsidP="0005297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современным людям географическая карта?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5B7EC1">
        <w:tc>
          <w:tcPr>
            <w:tcW w:w="2518" w:type="dxa"/>
            <w:shd w:val="clear" w:color="auto" w:fill="DBE5F1"/>
            <w:vAlign w:val="center"/>
          </w:tcPr>
          <w:p w:rsidR="001264F6" w:rsidRDefault="002238A7" w:rsidP="002238A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264F6" w:rsidRDefault="002238A7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673, 674</w:t>
            </w:r>
          </w:p>
        </w:tc>
      </w:tr>
      <w:tr w:rsidR="0017322C" w:rsidRPr="006634EA" w:rsidTr="005B7EC1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403E1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7322C" w:rsidRDefault="000529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в тетради выполнить задания №1-5 на стр.41</w:t>
            </w:r>
          </w:p>
          <w:p w:rsidR="00052978" w:rsidRDefault="000529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 тетради сообщение по одной теме:</w:t>
            </w:r>
          </w:p>
          <w:p w:rsidR="00052978" w:rsidRDefault="000529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 географическая карта;</w:t>
            </w:r>
          </w:p>
          <w:p w:rsidR="00052978" w:rsidRDefault="000529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Карта – памятник культуры;</w:t>
            </w:r>
          </w:p>
          <w:p w:rsidR="00052978" w:rsidRDefault="000529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атлас</w:t>
            </w:r>
          </w:p>
          <w:p w:rsidR="00052978" w:rsidRPr="006634EA" w:rsidRDefault="000529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современным людям географическая карта?</w:t>
            </w:r>
          </w:p>
        </w:tc>
      </w:tr>
      <w:tr w:rsidR="0017322C" w:rsidRPr="006634EA" w:rsidTr="005B7EC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5B7EC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5B7EC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238A7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2238A7" w:rsidRPr="006634EA" w:rsidRDefault="002238A7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2238A7" w:rsidRPr="006634EA" w:rsidRDefault="002238A7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электронной тетради. Ссылка в группе</w:t>
            </w:r>
          </w:p>
        </w:tc>
      </w:tr>
      <w:tr w:rsidR="00F97C14" w:rsidRPr="006634EA" w:rsidTr="005B7EC1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F97C14" w:rsidRDefault="00F97C14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97C14" w:rsidRDefault="00F97C14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С.28-29 (прочитать), упр.27,28,с.30</w:t>
            </w:r>
          </w:p>
        </w:tc>
      </w:tr>
      <w:tr w:rsidR="00F97C14" w:rsidRPr="006634EA" w:rsidTr="005B7EC1">
        <w:tc>
          <w:tcPr>
            <w:tcW w:w="2518" w:type="dxa"/>
            <w:shd w:val="clear" w:color="auto" w:fill="DBE5F1"/>
            <w:vAlign w:val="center"/>
          </w:tcPr>
          <w:p w:rsidR="00F97C14" w:rsidRPr="00CC5CA6" w:rsidRDefault="00F97C14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97C14" w:rsidRPr="00CC5CA6" w:rsidRDefault="00F97C14" w:rsidP="00F97C1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аудио файл с записью выразительного чтения отрывка из рассказа И.А.Бунина «Деревня» (вопрос 5, с.11)</w:t>
            </w:r>
          </w:p>
        </w:tc>
      </w:tr>
      <w:tr w:rsidR="00F97C14" w:rsidRPr="006634EA" w:rsidTr="005B7EC1">
        <w:tc>
          <w:tcPr>
            <w:tcW w:w="2518" w:type="dxa"/>
            <w:shd w:val="clear" w:color="auto" w:fill="DBE5F1"/>
            <w:vAlign w:val="center"/>
          </w:tcPr>
          <w:p w:rsidR="00F97C14" w:rsidRPr="006634EA" w:rsidRDefault="003912B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F97C14" w:rsidRPr="003912B7" w:rsidRDefault="003912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>.32,34+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.60 </w:t>
            </w:r>
            <w:r>
              <w:rPr>
                <w:rFonts w:ascii="Times New Roman" w:hAnsi="Times New Roman"/>
                <w:sz w:val="24"/>
                <w:szCs w:val="24"/>
              </w:rPr>
              <w:t>выражения на диктант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97C14" w:rsidRPr="006634EA" w:rsidTr="005B7EC1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F97C14" w:rsidRDefault="00F97C14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97C14" w:rsidRDefault="00F97C14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С.28-29 (прочитать), упр.27,28,с.30</w:t>
            </w:r>
          </w:p>
        </w:tc>
      </w:tr>
      <w:tr w:rsidR="00F97C14" w:rsidRPr="006634EA" w:rsidTr="005B7EC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F97C14" w:rsidRPr="00CC5CA6" w:rsidRDefault="00F97C14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97C14" w:rsidRPr="00CC5CA6" w:rsidRDefault="00F97C14" w:rsidP="00F97C1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аудио файл с записью выразительного чтения отрывка из рассказа И.А.Бунина «Деревня» (вопрос 5, с.11)</w:t>
            </w:r>
          </w:p>
        </w:tc>
      </w:tr>
      <w:tr w:rsidR="00F97C14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F97C14" w:rsidRPr="006634EA" w:rsidRDefault="00F97C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7C14" w:rsidRPr="006634EA" w:rsidRDefault="00F97C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EC53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EC5317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699,700,701. Принести циркуль и любой колпачок (гладкую крышечку)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403E1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2A3972" w:rsidRDefault="00403E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С.122 №6 найти информацию о следующих явлениях: гало, призраки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Броккена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огни святого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зеленые лучи, фата-моргана, пояс Венеры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10.01)</w:t>
            </w:r>
          </w:p>
          <w:p w:rsidR="00403E16" w:rsidRPr="006634EA" w:rsidRDefault="00403E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 читать, с.128 ответить на вопросы 1-5 (устно)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5B7EC1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2238A7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403E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13,14  Задания в рабочей тетради к этим параграфам</w:t>
            </w:r>
          </w:p>
        </w:tc>
      </w:tr>
      <w:tr w:rsidR="00B5475F" w:rsidRPr="006634EA" w:rsidTr="005B7EC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5B7EC1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B7F6D" w:rsidRDefault="006B7F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700B9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№ 691 (взять за образец задачу про пятиклассников и шестиклассников, разобранную в классе), 695 (по действиям)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C5317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EC5317" w:rsidRPr="00CB1A3E" w:rsidRDefault="00EC5317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C5317" w:rsidRPr="006634EA" w:rsidRDefault="00EC5317" w:rsidP="005B7EC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699,700,701. Принести циркуль и любой колпачок (гладкую крышечку)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403E1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403E16" w:rsidRDefault="00403E16" w:rsidP="00403E1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С.122 №6 найти информацию о следующих явлениях: гало, призраки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Броккена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огни святого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зеленые лучи, фата-моргана, пояс Венеры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10.01)</w:t>
            </w:r>
          </w:p>
          <w:p w:rsidR="000D00AA" w:rsidRPr="006634EA" w:rsidRDefault="00403E16" w:rsidP="00403E1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 читать, с.128 ответить на вопросы 1-5 (устно)</w:t>
            </w:r>
          </w:p>
        </w:tc>
      </w:tr>
      <w:tr w:rsidR="0085321E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5321E" w:rsidRDefault="008532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85321E" w:rsidRPr="006634EA" w:rsidRDefault="0085321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стр. 39 № 4,5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40 №4, слова из красной рамки переписать в словари и учить наизусть с правописанием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5B7EC1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5B7EC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5B7EC1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85321E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B1A3E" w:rsidRPr="006634EA" w:rsidRDefault="0085321E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стр. 39 № 4,5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40 №4, слова из красной рамки переписать в словари и учить наизусть с правописанием</w:t>
            </w:r>
          </w:p>
        </w:tc>
      </w:tr>
      <w:tr w:rsidR="006B7F6D" w:rsidRPr="006634EA" w:rsidTr="005B7EC1">
        <w:tc>
          <w:tcPr>
            <w:tcW w:w="2518" w:type="dxa"/>
            <w:shd w:val="clear" w:color="auto" w:fill="DBE5F1"/>
            <w:vAlign w:val="center"/>
          </w:tcPr>
          <w:p w:rsidR="006B7F6D" w:rsidRPr="006B7F6D" w:rsidRDefault="006B7F6D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6B7F6D" w:rsidRPr="006634EA" w:rsidRDefault="006B7F6D" w:rsidP="00700B9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№ </w:t>
            </w:r>
            <w:r w:rsidR="00700B90">
              <w:rPr>
                <w:rFonts w:ascii="Times New Roman" w:hAnsi="Times New Roman"/>
                <w:sz w:val="24"/>
                <w:szCs w:val="24"/>
              </w:rPr>
              <w:t>691 (взять за образец задачу про пятиклассников и шестиклассников, разобранную в классе), 695 (по действиям)</w:t>
            </w:r>
          </w:p>
        </w:tc>
      </w:tr>
      <w:tr w:rsidR="00CB1A3E" w:rsidRPr="006634EA" w:rsidTr="005B7EC1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403E16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03E16" w:rsidRDefault="00403E16" w:rsidP="00403E1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С.122 №6 найти информацию о следующих явлениях: гало, призраки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Броккена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огни святого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зеленые лучи, фата-моргана, пояс Венеры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10.01)</w:t>
            </w:r>
          </w:p>
          <w:p w:rsidR="00CB1A3E" w:rsidRPr="006634EA" w:rsidRDefault="00403E16" w:rsidP="00403E1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 читать, с.128 ответить на вопросы 1-5 (устно)</w:t>
            </w:r>
          </w:p>
        </w:tc>
      </w:tr>
      <w:tr w:rsidR="00CB1A3E" w:rsidRPr="006634EA" w:rsidTr="005B7EC1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912B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4270AE" w:rsidRPr="003912B7" w:rsidRDefault="003912B7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сравнительные и превосходные степени прилагательных, имя прилагательное, порядок прилагательных в предложении – на русском и английском.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CB p.18 ex 1 – </w:t>
            </w:r>
            <w:r>
              <w:rPr>
                <w:rFonts w:ascii="Times New Roman" w:hAnsi="Times New Roman"/>
                <w:sz w:val="24"/>
                <w:szCs w:val="24"/>
              </w:rPr>
              <w:t>на диктант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F97C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57-60, № 196, №197, №198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B7EC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Pr="006634EA" w:rsidRDefault="005B7E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параграфы 20-27, сделать кроссворд по географическим названиям (использовать названия рек, озер, крайних точек, стран и др. Африки) на 15 слов по Африке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5B7EC1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3912B7" w:rsidP="005B7EC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7F44D6" w:rsidRPr="003912B7" w:rsidRDefault="003912B7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русском и английском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F97C1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57-60, № 196, №197, №198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F97C1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57-60, № 196, №197, №198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F3665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F36651" w:rsidRDefault="008D1911" w:rsidP="008D1911">
            <w:pPr>
              <w:pStyle w:val="a4"/>
              <w:numPr>
                <w:ilvl w:val="0"/>
                <w:numId w:val="28"/>
              </w:numPr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 w:rsidR="00F36651"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 w:rsidR="00F36651">
              <w:rPr>
                <w:rFonts w:ascii="Agency FB" w:hAnsi="Agency FB"/>
                <w:sz w:val="24"/>
                <w:szCs w:val="24"/>
              </w:rPr>
              <w:t>§</w:t>
            </w:r>
            <w:r w:rsidR="00F36651">
              <w:rPr>
                <w:rFonts w:ascii="Times New Roman" w:hAnsi="Times New Roman"/>
                <w:sz w:val="24"/>
                <w:szCs w:val="24"/>
              </w:rPr>
              <w:t>16, 17</w:t>
            </w:r>
          </w:p>
          <w:p w:rsidR="008D1911" w:rsidRPr="006634EA" w:rsidRDefault="008D1911" w:rsidP="008D1911">
            <w:pPr>
              <w:pStyle w:val="a4"/>
              <w:numPr>
                <w:ilvl w:val="0"/>
                <w:numId w:val="28"/>
              </w:numPr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упр.89- Написать статью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Тему и жанр выбираем самостоятельно. Объем работы: 1 стр.</w:t>
            </w:r>
          </w:p>
        </w:tc>
      </w:tr>
      <w:tr w:rsidR="008D1911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8D1911" w:rsidRDefault="008D191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8D1911" w:rsidRDefault="008D1911" w:rsidP="008D1911">
            <w:pPr>
              <w:pStyle w:val="a4"/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 «Чудесный доктор»</w:t>
            </w:r>
          </w:p>
          <w:p w:rsidR="008D1911" w:rsidRDefault="008D1911" w:rsidP="008D1911">
            <w:pPr>
              <w:pStyle w:val="a4"/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Чтение и пересказ: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стр.18-28.</w:t>
            </w:r>
          </w:p>
          <w:p w:rsidR="008D1911" w:rsidRDefault="008D1911" w:rsidP="008D1911">
            <w:pPr>
              <w:pStyle w:val="a4"/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Вопросы и задания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стр.29- устно. Подготовиться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классе.</w:t>
            </w:r>
          </w:p>
        </w:tc>
      </w:tr>
      <w:tr w:rsidR="005B7EC1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5B7EC1" w:rsidRDefault="005B7EC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5B7EC1" w:rsidRDefault="005B7EC1" w:rsidP="008D1911">
            <w:pPr>
              <w:pStyle w:val="a4"/>
              <w:spacing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параграфы 20-27, сделать кроссворд по географическим названиям (использовать названия рек, озер, крайних точек, стран и др. Африки) на 15 слов по Африке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C5317" w:rsidRPr="006634EA" w:rsidTr="005B7EC1">
        <w:trPr>
          <w:trHeight w:val="335"/>
        </w:trPr>
        <w:tc>
          <w:tcPr>
            <w:tcW w:w="2518" w:type="dxa"/>
            <w:shd w:val="clear" w:color="auto" w:fill="DBE5F1"/>
          </w:tcPr>
          <w:p w:rsidR="00EC5317" w:rsidRPr="00CB1A3E" w:rsidRDefault="00EC5317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EC5317" w:rsidRPr="006634EA" w:rsidRDefault="00EC5317" w:rsidP="005B7EC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 группе 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5B7E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7EC1">
              <w:rPr>
                <w:rFonts w:ascii="Times New Roman" w:hAnsi="Times New Roman"/>
                <w:sz w:val="24"/>
                <w:szCs w:val="24"/>
              </w:rPr>
              <w:t>Повторить параграфы 20-27, сделать кроссворд по географическим названиям (использовать названия рек, озер, крайних точек, стран и др. Африки) на 15 слов по Африке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18" w:rsidRPr="006634EA" w:rsidRDefault="00FB32AB" w:rsidP="00B046AE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D246A" w:rsidRPr="006634EA" w:rsidTr="00B2690B">
        <w:tc>
          <w:tcPr>
            <w:tcW w:w="2518" w:type="dxa"/>
            <w:shd w:val="clear" w:color="auto" w:fill="DBE5F1"/>
            <w:vAlign w:val="center"/>
          </w:tcPr>
          <w:p w:rsidR="00AD246A" w:rsidRPr="006634EA" w:rsidRDefault="00AD246A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D246A" w:rsidRPr="00AD246A" w:rsidRDefault="00AD246A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4AA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D246A">
              <w:rPr>
                <w:rFonts w:ascii="Times New Roman" w:hAnsi="Times New Roman"/>
                <w:sz w:val="24"/>
                <w:szCs w:val="24"/>
              </w:rPr>
              <w:t xml:space="preserve">Повторить виды односоставных предложений (стр.98-131), выполнить проверочную работу по теме «Односоставные предложения» в срок </w:t>
            </w:r>
            <w:r w:rsidRPr="00AD246A">
              <w:rPr>
                <w:rFonts w:ascii="Times New Roman" w:hAnsi="Times New Roman"/>
                <w:b/>
                <w:sz w:val="24"/>
                <w:szCs w:val="24"/>
              </w:rPr>
              <w:t>до 19.01.2022</w:t>
            </w:r>
            <w:r w:rsidRPr="00AD246A">
              <w:rPr>
                <w:rFonts w:ascii="Times New Roman" w:hAnsi="Times New Roman"/>
                <w:sz w:val="24"/>
                <w:szCs w:val="24"/>
              </w:rPr>
              <w:t>г. на платформе «</w:t>
            </w:r>
            <w:proofErr w:type="spellStart"/>
            <w:proofErr w:type="gramStart"/>
            <w:r w:rsidRPr="00AD246A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AD246A">
              <w:rPr>
                <w:rFonts w:ascii="Times New Roman" w:hAnsi="Times New Roman"/>
                <w:sz w:val="24"/>
                <w:szCs w:val="24"/>
              </w:rPr>
              <w:t>» (пароли для доступа к сайту выданы каждому) и упр.158 на стр.179, завести новую тетрадь по русскому языку.</w:t>
            </w:r>
          </w:p>
          <w:p w:rsidR="00AD246A" w:rsidRPr="006634EA" w:rsidRDefault="00AD246A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(для желающих) - открыт доступ к выполнению заданий олимпиады по русскому языку (зимний сезон)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AD246A" w:rsidRPr="006634EA" w:rsidTr="00B2690B">
        <w:tc>
          <w:tcPr>
            <w:tcW w:w="2518" w:type="dxa"/>
            <w:shd w:val="clear" w:color="auto" w:fill="DBE5F1"/>
            <w:vAlign w:val="center"/>
          </w:tcPr>
          <w:p w:rsidR="00AD246A" w:rsidRDefault="00AD246A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AD246A" w:rsidRPr="006274AA" w:rsidRDefault="00AD246A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74AA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письменные характеристики героев в тетради (задание по рядам), подготовка к тестовой работе на знание текста произведения А.С. Пушкина.</w:t>
            </w:r>
          </w:p>
        </w:tc>
      </w:tr>
      <w:tr w:rsidR="00EC5317" w:rsidRPr="006634EA" w:rsidTr="005B7EC1">
        <w:tc>
          <w:tcPr>
            <w:tcW w:w="2518" w:type="dxa"/>
            <w:shd w:val="clear" w:color="auto" w:fill="DBE5F1"/>
          </w:tcPr>
          <w:p w:rsidR="00EC5317" w:rsidRPr="00CB1A3E" w:rsidRDefault="00EC5317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EC5317" w:rsidRPr="006634EA" w:rsidRDefault="00EC5317" w:rsidP="005B7EC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 (уравнения)</w:t>
            </w:r>
          </w:p>
        </w:tc>
      </w:tr>
      <w:tr w:rsidR="00AD246A" w:rsidRPr="006634EA" w:rsidTr="00B2690B">
        <w:tc>
          <w:tcPr>
            <w:tcW w:w="2518" w:type="dxa"/>
            <w:shd w:val="clear" w:color="auto" w:fill="DBE5F1"/>
            <w:vAlign w:val="center"/>
          </w:tcPr>
          <w:p w:rsidR="00AD246A" w:rsidRPr="006634EA" w:rsidRDefault="00AD24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D246A" w:rsidRPr="006634EA" w:rsidRDefault="00AD24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6A" w:rsidRPr="006634EA" w:rsidTr="00B2690B">
        <w:tc>
          <w:tcPr>
            <w:tcW w:w="2518" w:type="dxa"/>
            <w:shd w:val="clear" w:color="auto" w:fill="DBE5F1"/>
            <w:vAlign w:val="center"/>
          </w:tcPr>
          <w:p w:rsidR="00AD246A" w:rsidRPr="006634EA" w:rsidRDefault="00AD24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D246A" w:rsidRPr="006634EA" w:rsidRDefault="00AD246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6AE" w:rsidRDefault="00B046A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5B7EC1">
        <w:tc>
          <w:tcPr>
            <w:tcW w:w="2518" w:type="dxa"/>
            <w:shd w:val="clear" w:color="auto" w:fill="DBE5F1"/>
            <w:vAlign w:val="center"/>
          </w:tcPr>
          <w:p w:rsidR="007E7393" w:rsidRPr="003912B7" w:rsidRDefault="003912B7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E7393" w:rsidRPr="003912B7" w:rsidRDefault="003912B7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.44-45, 50, 54, 58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зачету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sz w:val="24"/>
                <w:szCs w:val="24"/>
              </w:rPr>
              <w:t xml:space="preserve">.142-143 – </w:t>
            </w:r>
            <w:r>
              <w:rPr>
                <w:rFonts w:ascii="Times New Roman" w:hAnsi="Times New Roman"/>
                <w:sz w:val="24"/>
                <w:szCs w:val="24"/>
              </w:rPr>
              <w:t>пересказ первого или второго текста</w:t>
            </w:r>
          </w:p>
        </w:tc>
      </w:tr>
      <w:tr w:rsidR="00D43891" w:rsidRPr="006634EA" w:rsidTr="005B7EC1">
        <w:tc>
          <w:tcPr>
            <w:tcW w:w="2518" w:type="dxa"/>
            <w:shd w:val="clear" w:color="auto" w:fill="DBE5F1"/>
          </w:tcPr>
          <w:p w:rsidR="00D43891" w:rsidRPr="006634EA" w:rsidRDefault="00C162D0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5B7EC1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5B7EC1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5B7EC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5B7EC1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5B7EC1">
        <w:tc>
          <w:tcPr>
            <w:tcW w:w="2518" w:type="dxa"/>
            <w:shd w:val="clear" w:color="auto" w:fill="DBE5F1"/>
          </w:tcPr>
          <w:p w:rsidR="00C162D0" w:rsidRPr="006634EA" w:rsidRDefault="00C162D0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5B7EC1">
        <w:tc>
          <w:tcPr>
            <w:tcW w:w="2518" w:type="dxa"/>
            <w:shd w:val="clear" w:color="auto" w:fill="DBE5F1"/>
          </w:tcPr>
          <w:p w:rsidR="00A45946" w:rsidRPr="006634EA" w:rsidRDefault="00A4594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5B7EC1">
        <w:tc>
          <w:tcPr>
            <w:tcW w:w="2518" w:type="dxa"/>
            <w:shd w:val="clear" w:color="auto" w:fill="DBE5F1"/>
          </w:tcPr>
          <w:p w:rsidR="00A45946" w:rsidRPr="006634EA" w:rsidRDefault="00A4594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5B7EC1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5B7EC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17" w:rsidRPr="006634EA" w:rsidTr="005B7EC1">
        <w:tc>
          <w:tcPr>
            <w:tcW w:w="2518" w:type="dxa"/>
            <w:shd w:val="clear" w:color="auto" w:fill="DBE5F1"/>
          </w:tcPr>
          <w:p w:rsidR="00EC5317" w:rsidRPr="00CB1A3E" w:rsidRDefault="00EC5317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EC5317" w:rsidRPr="006634EA" w:rsidRDefault="00EC5317" w:rsidP="005B7EC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 (уравнения)</w:t>
            </w:r>
          </w:p>
        </w:tc>
      </w:tr>
      <w:tr w:rsidR="00D43891" w:rsidRPr="006634EA" w:rsidTr="005B7EC1">
        <w:tc>
          <w:tcPr>
            <w:tcW w:w="2518" w:type="dxa"/>
            <w:shd w:val="clear" w:color="auto" w:fill="DBE5F1"/>
          </w:tcPr>
          <w:p w:rsidR="00D43891" w:rsidRPr="006634EA" w:rsidRDefault="00EF293D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5B7EC1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5B7EC1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5B7EC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5B7EC1">
        <w:tc>
          <w:tcPr>
            <w:tcW w:w="2518" w:type="dxa"/>
            <w:shd w:val="clear" w:color="auto" w:fill="DBE5F1"/>
          </w:tcPr>
          <w:p w:rsidR="00C162D0" w:rsidRPr="006634EA" w:rsidRDefault="00C162D0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5B7EC1">
        <w:tc>
          <w:tcPr>
            <w:tcW w:w="2518" w:type="dxa"/>
            <w:shd w:val="clear" w:color="auto" w:fill="DBE5F1"/>
          </w:tcPr>
          <w:p w:rsidR="00EF293D" w:rsidRPr="006634EA" w:rsidRDefault="00EF293D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5B7EC1">
        <w:tc>
          <w:tcPr>
            <w:tcW w:w="2518" w:type="dxa"/>
            <w:shd w:val="clear" w:color="auto" w:fill="DBE5F1"/>
          </w:tcPr>
          <w:p w:rsidR="00EF293D" w:rsidRPr="006634EA" w:rsidRDefault="008E3D71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046AE" w:rsidRPr="006634EA" w:rsidTr="005B7EC1">
        <w:tc>
          <w:tcPr>
            <w:tcW w:w="2518" w:type="dxa"/>
            <w:shd w:val="clear" w:color="auto" w:fill="DBE5F1"/>
            <w:vAlign w:val="center"/>
          </w:tcPr>
          <w:p w:rsidR="004B21B9" w:rsidRDefault="00B046AE" w:rsidP="005B7E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«0» урок </w:t>
            </w:r>
            <w:r w:rsidR="004B21B9">
              <w:rPr>
                <w:rFonts w:ascii="Times New Roman" w:hAnsi="Times New Roman"/>
                <w:b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B046AE" w:rsidRPr="006634EA" w:rsidRDefault="00B046AE" w:rsidP="005B7E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B046AE" w:rsidRPr="00482561" w:rsidRDefault="00B046AE" w:rsidP="00B046A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</w:p>
        </w:tc>
      </w:tr>
      <w:tr w:rsidR="00413BF1" w:rsidRPr="006634EA" w:rsidTr="005B7EC1">
        <w:tc>
          <w:tcPr>
            <w:tcW w:w="2518" w:type="dxa"/>
            <w:shd w:val="clear" w:color="auto" w:fill="DBE5F1"/>
            <w:vAlign w:val="center"/>
          </w:tcPr>
          <w:p w:rsidR="00413BF1" w:rsidRPr="00883A5B" w:rsidRDefault="00413BF1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13BF1" w:rsidRDefault="00413BF1" w:rsidP="000E22A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3BF1" w:rsidRDefault="00413BF1" w:rsidP="000E22AC">
            <w:pPr>
              <w:pStyle w:val="a4"/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413BF1" w:rsidRPr="00B00570" w:rsidRDefault="00413BF1" w:rsidP="000E22AC">
            <w:pPr>
              <w:pStyle w:val="a4"/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570">
              <w:rPr>
                <w:rFonts w:ascii="Times New Roman" w:hAnsi="Times New Roman"/>
                <w:sz w:val="24"/>
                <w:szCs w:val="24"/>
              </w:rPr>
              <w:t>Тренировочная работа на оценку  по теме «СПП с придаточными образа действия, меры и степени»</w:t>
            </w:r>
            <w:r w:rsidRPr="00413BF1">
              <w:rPr>
                <w:rFonts w:ascii="Times New Roman" w:hAnsi="Times New Roman"/>
                <w:i/>
                <w:sz w:val="24"/>
                <w:szCs w:val="24"/>
              </w:rPr>
              <w:t xml:space="preserve">– до </w:t>
            </w:r>
            <w:r w:rsidRPr="00B00570">
              <w:rPr>
                <w:rFonts w:ascii="Times New Roman" w:hAnsi="Times New Roman"/>
                <w:b/>
                <w:i/>
                <w:sz w:val="24"/>
                <w:szCs w:val="24"/>
              </w:rPr>
              <w:t>19.01.22г.</w:t>
            </w:r>
          </w:p>
          <w:p w:rsidR="00413BF1" w:rsidRPr="00611F4C" w:rsidRDefault="00413BF1" w:rsidP="000E22AC">
            <w:pPr>
              <w:pStyle w:val="a4"/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413BF1" w:rsidRPr="006634EA" w:rsidTr="005B7EC1">
        <w:tc>
          <w:tcPr>
            <w:tcW w:w="2518" w:type="dxa"/>
            <w:shd w:val="clear" w:color="auto" w:fill="DBE5F1"/>
            <w:vAlign w:val="center"/>
          </w:tcPr>
          <w:p w:rsidR="00413BF1" w:rsidRPr="006634EA" w:rsidRDefault="00D425DF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34CA2" w:rsidRDefault="003E78E8" w:rsidP="000E22A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4CA2">
              <w:rPr>
                <w:rFonts w:ascii="Times New Roman" w:hAnsi="Times New Roman"/>
                <w:sz w:val="24"/>
                <w:szCs w:val="24"/>
              </w:rPr>
              <w:t xml:space="preserve">ринести книгу на урок! </w:t>
            </w:r>
          </w:p>
          <w:p w:rsidR="003E78E8" w:rsidRDefault="00C34CA2" w:rsidP="000E22A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 в тетради составить характеристику персонажа поэмы Н.В. Гоголя (задание по рядам): </w:t>
            </w:r>
          </w:p>
          <w:p w:rsidR="00C34CA2" w:rsidRPr="00C34CA2" w:rsidRDefault="00C34CA2" w:rsidP="000E22A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>1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цитатный образ Манилова (</w:t>
            </w:r>
            <w:r w:rsidR="003E78E8">
              <w:rPr>
                <w:rFonts w:ascii="Times New Roman" w:hAnsi="Times New Roman"/>
                <w:sz w:val="24"/>
                <w:szCs w:val="24"/>
              </w:rPr>
              <w:t xml:space="preserve">портрет, </w:t>
            </w:r>
            <w:r>
              <w:rPr>
                <w:rFonts w:ascii="Times New Roman" w:hAnsi="Times New Roman"/>
                <w:sz w:val="24"/>
                <w:szCs w:val="24"/>
              </w:rPr>
              <w:t>семья, крестьяне и хозяйство, усадьба и деревня, дом и кабинет, о</w:t>
            </w:r>
            <w:r w:rsidRPr="00C34CA2">
              <w:rPr>
                <w:rFonts w:ascii="Times New Roman" w:hAnsi="Times New Roman"/>
                <w:sz w:val="24"/>
                <w:szCs w:val="24"/>
              </w:rPr>
              <w:t>бед Чичиков</w:t>
            </w:r>
            <w:r w:rsidR="003E78E8"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3E78E8" w:rsidRPr="00C34CA2" w:rsidRDefault="003E78E8" w:rsidP="000E22A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 xml:space="preserve">2 ряд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цитатный образ Коробочки </w:t>
            </w:r>
            <w:r w:rsidR="00CA0B98">
              <w:rPr>
                <w:rFonts w:ascii="Times New Roman" w:hAnsi="Times New Roman"/>
                <w:sz w:val="24"/>
                <w:szCs w:val="24"/>
              </w:rPr>
              <w:t xml:space="preserve">и Ноздрева </w:t>
            </w:r>
            <w:r>
              <w:rPr>
                <w:rFonts w:ascii="Times New Roman" w:hAnsi="Times New Roman"/>
                <w:sz w:val="24"/>
                <w:szCs w:val="24"/>
              </w:rPr>
              <w:t>(портрет, семья, крестьяне и хозяйство, усадьба, дом и кабинет)</w:t>
            </w:r>
            <w:r w:rsidR="000E22A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25DF" w:rsidRPr="000E22AC" w:rsidRDefault="000E22AC" w:rsidP="000E22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цитатный образ Собакевича (портрет, семья, крестьяне (список крестьян - </w:t>
            </w:r>
            <w:r w:rsidRPr="000E22AC">
              <w:rPr>
                <w:rFonts w:ascii="Times New Roman" w:hAnsi="Times New Roman"/>
                <w:sz w:val="24"/>
                <w:szCs w:val="24"/>
              </w:rPr>
              <w:t>Михеев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Степан Пробка, </w:t>
            </w:r>
            <w:r w:rsidRPr="000E22AC">
              <w:rPr>
                <w:rFonts w:ascii="Times New Roman" w:hAnsi="Times New Roman"/>
                <w:sz w:val="24"/>
                <w:szCs w:val="24"/>
              </w:rPr>
              <w:t>Елизавет Воробей</w:t>
            </w:r>
            <w:proofErr w:type="gramStart"/>
            <w:r w:rsidRPr="000E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Сорокоплехин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Телятников) и хозяйство, усадьба и господский дом, о</w:t>
            </w:r>
            <w:r w:rsidRPr="00C34CA2">
              <w:rPr>
                <w:rFonts w:ascii="Times New Roman" w:hAnsi="Times New Roman"/>
                <w:sz w:val="24"/>
                <w:szCs w:val="24"/>
              </w:rPr>
              <w:t>бед Чичиков</w:t>
            </w:r>
            <w:r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D425DF" w:rsidRDefault="00D425DF" w:rsidP="00D425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E22AC" w:rsidRDefault="00D425DF" w:rsidP="00D425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 тетрадь к проверке:        </w:t>
            </w:r>
          </w:p>
          <w:p w:rsidR="00D425DF" w:rsidRDefault="00D425DF" w:rsidP="00D425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письменный конспект статей; </w:t>
            </w:r>
          </w:p>
          <w:p w:rsidR="00D425DF" w:rsidRDefault="00D425DF" w:rsidP="00D425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413BF1" w:rsidRPr="006634EA" w:rsidRDefault="00D425DF" w:rsidP="00D425D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413BF1" w:rsidRPr="006634EA" w:rsidTr="005B7EC1">
        <w:tc>
          <w:tcPr>
            <w:tcW w:w="2518" w:type="dxa"/>
            <w:shd w:val="clear" w:color="auto" w:fill="DBE5F1"/>
            <w:vAlign w:val="center"/>
          </w:tcPr>
          <w:p w:rsidR="00413BF1" w:rsidRPr="00424429" w:rsidRDefault="002238A7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7053" w:type="dxa"/>
          </w:tcPr>
          <w:p w:rsidR="00413BF1" w:rsidRPr="00424429" w:rsidRDefault="002238A7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384( первый и второй столбики)</w:t>
            </w:r>
          </w:p>
        </w:tc>
      </w:tr>
      <w:tr w:rsidR="00413BF1" w:rsidRPr="006634EA" w:rsidTr="00D65076">
        <w:tc>
          <w:tcPr>
            <w:tcW w:w="2518" w:type="dxa"/>
            <w:shd w:val="clear" w:color="auto" w:fill="DBE5F1"/>
            <w:vAlign w:val="center"/>
          </w:tcPr>
          <w:p w:rsidR="00413BF1" w:rsidRPr="00D65076" w:rsidRDefault="00D65076" w:rsidP="005B7EC1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50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shd w:val="clear" w:color="auto" w:fill="auto"/>
          </w:tcPr>
          <w:p w:rsidR="00413BF1" w:rsidRPr="00D65076" w:rsidRDefault="00D65076" w:rsidP="005B7EC1">
            <w:pPr>
              <w:pStyle w:val="a4"/>
              <w:spacing w:line="0" w:lineRule="atLeas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65076">
              <w:rPr>
                <w:rFonts w:ascii="Agency FB" w:hAnsi="Agency FB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39 –конспект, правило и опыты выучить наизусть, упр.36(1,2)- письменно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076" w:rsidRPr="006634EA" w:rsidTr="005B7EC1">
        <w:tc>
          <w:tcPr>
            <w:tcW w:w="2518" w:type="dxa"/>
            <w:shd w:val="clear" w:color="auto" w:fill="DBE5F1"/>
            <w:vAlign w:val="center"/>
          </w:tcPr>
          <w:p w:rsidR="00D65076" w:rsidRPr="00D65076" w:rsidRDefault="00D65076" w:rsidP="005B7EC1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50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shd w:val="clear" w:color="auto" w:fill="auto"/>
          </w:tcPr>
          <w:p w:rsidR="00D65076" w:rsidRPr="00D65076" w:rsidRDefault="00D65076" w:rsidP="005B7EC1">
            <w:pPr>
              <w:pStyle w:val="a4"/>
              <w:spacing w:line="0" w:lineRule="atLeas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65076">
              <w:rPr>
                <w:rFonts w:ascii="Agency FB" w:hAnsi="Agency FB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39 –конспект, правило и опыты выучить наизусть, упр.36(1,2)- письменно</w:t>
            </w:r>
          </w:p>
        </w:tc>
      </w:tr>
      <w:tr w:rsidR="00936856" w:rsidRPr="009F297F" w:rsidTr="005B7EC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5B7EC1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5B7EC1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5B7EC1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F2E66" w:rsidRPr="00883A5B" w:rsidTr="005B7EC1">
        <w:tc>
          <w:tcPr>
            <w:tcW w:w="2518" w:type="dxa"/>
            <w:shd w:val="clear" w:color="auto" w:fill="DBE5F1"/>
            <w:vAlign w:val="center"/>
          </w:tcPr>
          <w:p w:rsidR="00FF2E66" w:rsidRPr="00883A5B" w:rsidRDefault="00FF2E6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F2E66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2E66" w:rsidRDefault="00FF2E66" w:rsidP="00FF2E66">
            <w:pPr>
              <w:pStyle w:val="a4"/>
              <w:numPr>
                <w:ilvl w:val="0"/>
                <w:numId w:val="27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FF2E66" w:rsidRDefault="00FF2E66" w:rsidP="00FF2E66">
            <w:pPr>
              <w:pStyle w:val="a4"/>
              <w:numPr>
                <w:ilvl w:val="0"/>
                <w:numId w:val="27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66">
              <w:rPr>
                <w:rFonts w:ascii="Times New Roman" w:hAnsi="Times New Roman"/>
                <w:sz w:val="24"/>
                <w:szCs w:val="24"/>
              </w:rPr>
              <w:t>Тренировочная работа на оценку  по теме «СПП с придаточными образа действия, меры и степени»</w:t>
            </w:r>
            <w:r w:rsidRPr="00FF2E66">
              <w:rPr>
                <w:rFonts w:ascii="Times New Roman" w:hAnsi="Times New Roman"/>
                <w:i/>
                <w:sz w:val="24"/>
                <w:szCs w:val="24"/>
              </w:rPr>
              <w:t xml:space="preserve">– до </w:t>
            </w:r>
            <w:r w:rsidRPr="00FF2E66">
              <w:rPr>
                <w:rFonts w:ascii="Times New Roman" w:hAnsi="Times New Roman"/>
                <w:b/>
                <w:i/>
                <w:sz w:val="24"/>
                <w:szCs w:val="24"/>
              </w:rPr>
              <w:t>19.01.22г.</w:t>
            </w:r>
          </w:p>
          <w:p w:rsidR="00FF2E66" w:rsidRPr="00FF2E66" w:rsidRDefault="00FF2E66" w:rsidP="00FF2E66">
            <w:pPr>
              <w:pStyle w:val="a4"/>
              <w:numPr>
                <w:ilvl w:val="0"/>
                <w:numId w:val="27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FF2E66" w:rsidRPr="00883A5B" w:rsidTr="005B7EC1">
        <w:tc>
          <w:tcPr>
            <w:tcW w:w="2518" w:type="dxa"/>
            <w:shd w:val="clear" w:color="auto" w:fill="DBE5F1"/>
            <w:vAlign w:val="center"/>
          </w:tcPr>
          <w:p w:rsidR="00FF2E66" w:rsidRPr="006634EA" w:rsidRDefault="00FF2E6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F2E66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Принести книгу на урок! </w:t>
            </w:r>
          </w:p>
          <w:p w:rsidR="00FF2E66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 составить характеристику персонажа поэмы Н.В. Гоголя (задание по рядам): </w:t>
            </w:r>
          </w:p>
          <w:p w:rsidR="00FF2E66" w:rsidRPr="00C34CA2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>1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цитатный образ Манилова (портрет, семья, крестьяне и хозяйство, усадьба и деревня, дом и кабинет, о</w:t>
            </w:r>
            <w:r w:rsidRPr="00C34CA2">
              <w:rPr>
                <w:rFonts w:ascii="Times New Roman" w:hAnsi="Times New Roman"/>
                <w:sz w:val="24"/>
                <w:szCs w:val="24"/>
              </w:rPr>
              <w:t>бед Чичиков</w:t>
            </w:r>
            <w:r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FF2E66" w:rsidRPr="00C34CA2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 xml:space="preserve">2 ряд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цитатный образ Коробочки и Ноздрева (портрет, семья, крестьяне и хозяйство, усадьба, дом и кабинет); </w:t>
            </w:r>
          </w:p>
          <w:p w:rsidR="00FF2E66" w:rsidRPr="000E22AC" w:rsidRDefault="00FF2E6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цитатный образ Собакевича (портрет, семья, крестьяне (список крестьян - </w:t>
            </w:r>
            <w:r w:rsidRPr="000E22AC">
              <w:rPr>
                <w:rFonts w:ascii="Times New Roman" w:hAnsi="Times New Roman"/>
                <w:sz w:val="24"/>
                <w:szCs w:val="24"/>
              </w:rPr>
              <w:t>Михеев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Степан Пробка, </w:t>
            </w:r>
            <w:r w:rsidRPr="000E22AC">
              <w:rPr>
                <w:rFonts w:ascii="Times New Roman" w:hAnsi="Times New Roman"/>
                <w:sz w:val="24"/>
                <w:szCs w:val="24"/>
              </w:rPr>
              <w:t>Елизавет Воробей</w:t>
            </w:r>
            <w:proofErr w:type="gramStart"/>
            <w:r w:rsidRPr="000E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Сорокоплехин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Телятников) и хозяйство, усадьба и господский дом, о</w:t>
            </w:r>
            <w:r w:rsidRPr="00C34CA2">
              <w:rPr>
                <w:rFonts w:ascii="Times New Roman" w:hAnsi="Times New Roman"/>
                <w:sz w:val="24"/>
                <w:szCs w:val="24"/>
              </w:rPr>
              <w:t>бед Чичиков</w:t>
            </w:r>
            <w:r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FF2E66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F2E66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 тетрадь к проверке:        </w:t>
            </w:r>
          </w:p>
          <w:p w:rsidR="00FF2E66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письменный конспект статей; </w:t>
            </w:r>
          </w:p>
          <w:p w:rsidR="00FF2E66" w:rsidRDefault="00FF2E66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FF2E66" w:rsidRPr="006634EA" w:rsidRDefault="00FF2E6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 xml:space="preserve">Выучить отрывок наизусть из текста Н.В. Гоголя «Мертвые 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D65076" w:rsidRPr="006634EA" w:rsidTr="005B7EC1">
        <w:tc>
          <w:tcPr>
            <w:tcW w:w="2518" w:type="dxa"/>
            <w:shd w:val="clear" w:color="auto" w:fill="DBE5F1"/>
            <w:vAlign w:val="center"/>
          </w:tcPr>
          <w:p w:rsidR="00D65076" w:rsidRPr="00D65076" w:rsidRDefault="00D65076" w:rsidP="005B7EC1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50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  <w:shd w:val="clear" w:color="auto" w:fill="auto"/>
          </w:tcPr>
          <w:p w:rsidR="00D65076" w:rsidRPr="00D65076" w:rsidRDefault="00D65076" w:rsidP="005B7EC1">
            <w:pPr>
              <w:pStyle w:val="a4"/>
              <w:spacing w:line="0" w:lineRule="atLeas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65076">
              <w:rPr>
                <w:rFonts w:ascii="Agency FB" w:hAnsi="Agency FB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39 –конспект, правило и опыты выучить наизусть, упр.36(1,2)- письменно</w:t>
            </w:r>
          </w:p>
        </w:tc>
      </w:tr>
      <w:tr w:rsidR="00F36651" w:rsidRPr="006634EA" w:rsidTr="005B7EC1">
        <w:tc>
          <w:tcPr>
            <w:tcW w:w="2518" w:type="dxa"/>
            <w:shd w:val="clear" w:color="auto" w:fill="DBE5F1"/>
            <w:vAlign w:val="center"/>
          </w:tcPr>
          <w:p w:rsidR="00F36651" w:rsidRPr="00F1076B" w:rsidRDefault="00F36651" w:rsidP="005B7EC1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0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ПИИР</w:t>
            </w:r>
          </w:p>
        </w:tc>
        <w:tc>
          <w:tcPr>
            <w:tcW w:w="7053" w:type="dxa"/>
            <w:shd w:val="clear" w:color="auto" w:fill="auto"/>
          </w:tcPr>
          <w:p w:rsidR="00F36651" w:rsidRPr="00F1076B" w:rsidRDefault="00F36651" w:rsidP="005B7EC1">
            <w:pPr>
              <w:pStyle w:val="a4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0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Завести тетрадь 18 л в клетку. Найти и записать определение профориентации (можно несколько). Не забудьте указать, откуда взято это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10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10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кто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его </w:t>
            </w:r>
            <w:r w:rsidRPr="00F10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автор.</w:t>
            </w:r>
          </w:p>
        </w:tc>
      </w:tr>
      <w:tr w:rsidR="00FF2E66" w:rsidRPr="00883A5B" w:rsidTr="005B7EC1">
        <w:tc>
          <w:tcPr>
            <w:tcW w:w="2518" w:type="dxa"/>
            <w:shd w:val="clear" w:color="auto" w:fill="DBE5F1"/>
            <w:vAlign w:val="center"/>
          </w:tcPr>
          <w:p w:rsidR="00FF2E66" w:rsidRPr="006634EA" w:rsidRDefault="00FF2E6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2E66" w:rsidRPr="006634EA" w:rsidRDefault="00FF2E6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E66" w:rsidRPr="00883A5B" w:rsidTr="005B7EC1">
        <w:tc>
          <w:tcPr>
            <w:tcW w:w="2518" w:type="dxa"/>
            <w:shd w:val="clear" w:color="auto" w:fill="DBE5F1"/>
            <w:vAlign w:val="center"/>
          </w:tcPr>
          <w:p w:rsidR="00FF2E66" w:rsidRPr="00A21715" w:rsidRDefault="00FF2E6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2E66" w:rsidRPr="00A21715" w:rsidRDefault="00FF2E6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E66" w:rsidRPr="00883A5B" w:rsidTr="005B7EC1">
        <w:tc>
          <w:tcPr>
            <w:tcW w:w="2518" w:type="dxa"/>
            <w:shd w:val="clear" w:color="auto" w:fill="DBE5F1"/>
            <w:vAlign w:val="center"/>
          </w:tcPr>
          <w:p w:rsidR="00FF2E66" w:rsidRPr="00883A5B" w:rsidRDefault="00FF2E6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2E66" w:rsidRPr="00883A5B" w:rsidRDefault="00FF2E6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E66" w:rsidRPr="00883A5B" w:rsidTr="005B7EC1">
        <w:tc>
          <w:tcPr>
            <w:tcW w:w="2518" w:type="dxa"/>
            <w:shd w:val="clear" w:color="auto" w:fill="DBE5F1"/>
            <w:vAlign w:val="center"/>
          </w:tcPr>
          <w:p w:rsidR="00FF2E66" w:rsidRPr="00883A5B" w:rsidRDefault="00FF2E6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2E66" w:rsidRPr="00883A5B" w:rsidRDefault="00FF2E6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5B7EC1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5B7EC1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CB4295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5B7EC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686908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стр. 157 вопр. 2,4 (письменно)</w:t>
            </w:r>
          </w:p>
        </w:tc>
      </w:tr>
      <w:tr w:rsidR="00D65076" w:rsidRPr="006634EA" w:rsidTr="005B7EC1">
        <w:tc>
          <w:tcPr>
            <w:tcW w:w="2518" w:type="dxa"/>
            <w:shd w:val="clear" w:color="auto" w:fill="DBE5F1"/>
            <w:vAlign w:val="center"/>
          </w:tcPr>
          <w:p w:rsidR="00D65076" w:rsidRPr="00D65076" w:rsidRDefault="00D65076" w:rsidP="005B7EC1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50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shd w:val="clear" w:color="auto" w:fill="auto"/>
          </w:tcPr>
          <w:p w:rsidR="00D65076" w:rsidRPr="00D65076" w:rsidRDefault="00D65076" w:rsidP="005B7EC1">
            <w:pPr>
              <w:pStyle w:val="a4"/>
              <w:spacing w:line="0" w:lineRule="atLeas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65076">
              <w:rPr>
                <w:rFonts w:ascii="Agency FB" w:hAnsi="Agency FB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39 –конспект, правило и опыты выучить наизусть, упр.36(1,2)- письменно</w:t>
            </w:r>
          </w:p>
        </w:tc>
      </w:tr>
      <w:tr w:rsidR="00CB4295" w:rsidRPr="00F97C87" w:rsidTr="005B7EC1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5B7EC1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5B7EC1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03E16" w:rsidRDefault="00403E16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446E8" w:rsidRPr="00883A5B" w:rsidTr="005B7EC1">
        <w:tc>
          <w:tcPr>
            <w:tcW w:w="2518" w:type="dxa"/>
            <w:shd w:val="clear" w:color="auto" w:fill="DBE5F1"/>
            <w:vAlign w:val="center"/>
          </w:tcPr>
          <w:p w:rsidR="002446E8" w:rsidRPr="00883A5B" w:rsidRDefault="002446E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446E8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6E8" w:rsidRDefault="002446E8" w:rsidP="005B7EC1">
            <w:pPr>
              <w:pStyle w:val="a4"/>
              <w:numPr>
                <w:ilvl w:val="0"/>
                <w:numId w:val="27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2446E8" w:rsidRDefault="002446E8" w:rsidP="005B7EC1">
            <w:pPr>
              <w:pStyle w:val="a4"/>
              <w:numPr>
                <w:ilvl w:val="0"/>
                <w:numId w:val="27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66">
              <w:rPr>
                <w:rFonts w:ascii="Times New Roman" w:hAnsi="Times New Roman"/>
                <w:sz w:val="24"/>
                <w:szCs w:val="24"/>
              </w:rPr>
              <w:t>Тренировочная работа на оценку  по теме «СПП с придаточными образа действия, меры и степени»</w:t>
            </w:r>
            <w:r w:rsidRPr="00FF2E66">
              <w:rPr>
                <w:rFonts w:ascii="Times New Roman" w:hAnsi="Times New Roman"/>
                <w:i/>
                <w:sz w:val="24"/>
                <w:szCs w:val="24"/>
              </w:rPr>
              <w:t xml:space="preserve">– до </w:t>
            </w:r>
            <w:r w:rsidRPr="00FF2E66">
              <w:rPr>
                <w:rFonts w:ascii="Times New Roman" w:hAnsi="Times New Roman"/>
                <w:b/>
                <w:i/>
                <w:sz w:val="24"/>
                <w:szCs w:val="24"/>
              </w:rPr>
              <w:t>19.01.22г.</w:t>
            </w:r>
          </w:p>
          <w:p w:rsidR="002446E8" w:rsidRPr="00FF2E66" w:rsidRDefault="002446E8" w:rsidP="005B7EC1">
            <w:pPr>
              <w:pStyle w:val="a4"/>
              <w:numPr>
                <w:ilvl w:val="0"/>
                <w:numId w:val="27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66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FF2E6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F2E66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2446E8" w:rsidRPr="00883A5B" w:rsidTr="005B7EC1">
        <w:tc>
          <w:tcPr>
            <w:tcW w:w="2518" w:type="dxa"/>
            <w:shd w:val="clear" w:color="auto" w:fill="DBE5F1"/>
            <w:vAlign w:val="center"/>
          </w:tcPr>
          <w:p w:rsidR="002446E8" w:rsidRPr="006634EA" w:rsidRDefault="002446E8" w:rsidP="005B7EC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«0» урок</w:t>
            </w:r>
            <w:r w:rsidR="00937664">
              <w:rPr>
                <w:rFonts w:ascii="Times New Roman" w:hAnsi="Times New Roman"/>
                <w:b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«Подготовка к ГИА»</w:t>
            </w:r>
          </w:p>
        </w:tc>
        <w:tc>
          <w:tcPr>
            <w:tcW w:w="7053" w:type="dxa"/>
          </w:tcPr>
          <w:p w:rsidR="00937664" w:rsidRDefault="00937664" w:rsidP="0093766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46E8" w:rsidRPr="00482561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561">
              <w:rPr>
                <w:rFonts w:ascii="Times New Roman" w:hAnsi="Times New Roman"/>
                <w:sz w:val="24"/>
                <w:szCs w:val="24"/>
              </w:rPr>
              <w:t>Тренировочная работа на платформе «</w:t>
            </w:r>
            <w:proofErr w:type="spellStart"/>
            <w:proofErr w:type="gramStart"/>
            <w:r w:rsidRPr="00482561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482561">
              <w:rPr>
                <w:rFonts w:ascii="Times New Roman" w:hAnsi="Times New Roman"/>
                <w:sz w:val="24"/>
                <w:szCs w:val="24"/>
              </w:rPr>
              <w:t xml:space="preserve">» (итоговое собеседование) – </w:t>
            </w:r>
            <w:r w:rsidRPr="00B553FE">
              <w:rPr>
                <w:rFonts w:ascii="Times New Roman" w:hAnsi="Times New Roman"/>
                <w:b/>
                <w:sz w:val="24"/>
                <w:szCs w:val="24"/>
              </w:rPr>
              <w:t>до 21.01.22г.</w:t>
            </w:r>
          </w:p>
        </w:tc>
      </w:tr>
      <w:tr w:rsidR="002446E8" w:rsidRPr="00883A5B" w:rsidTr="005B7EC1">
        <w:tc>
          <w:tcPr>
            <w:tcW w:w="2518" w:type="dxa"/>
            <w:shd w:val="clear" w:color="auto" w:fill="DBE5F1"/>
            <w:vAlign w:val="center"/>
          </w:tcPr>
          <w:p w:rsidR="002446E8" w:rsidRPr="006634EA" w:rsidRDefault="002446E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446E8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Принести книгу на урок! </w:t>
            </w:r>
          </w:p>
          <w:p w:rsidR="002446E8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 составить характеристику персонажа поэмы Н.В. Гоголя (задание по рядам): </w:t>
            </w:r>
          </w:p>
          <w:p w:rsidR="002446E8" w:rsidRPr="00C34CA2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>1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цитатный образ Манилова (портрет, семья, крестьяне и хозяйство, усадьба и деревня, дом и кабинет, о</w:t>
            </w:r>
            <w:r w:rsidRPr="00C34CA2">
              <w:rPr>
                <w:rFonts w:ascii="Times New Roman" w:hAnsi="Times New Roman"/>
                <w:sz w:val="24"/>
                <w:szCs w:val="24"/>
              </w:rPr>
              <w:t>бед Чичиков</w:t>
            </w:r>
            <w:r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2446E8" w:rsidRPr="00C34CA2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 xml:space="preserve">2 ряд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цитатный образ Коробочки и Ноздрева (портрет, семья, крестьяне и хозяйство, усадьба, дом и кабинет); </w:t>
            </w:r>
          </w:p>
          <w:p w:rsidR="002446E8" w:rsidRPr="000E22AC" w:rsidRDefault="002446E8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E78E8">
              <w:rPr>
                <w:rFonts w:ascii="Times New Roman" w:hAnsi="Times New Roman"/>
                <w:b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цитатный образ Собакевича (портрет, семья, крестьяне (список крестьян - </w:t>
            </w:r>
            <w:r w:rsidRPr="000E22AC">
              <w:rPr>
                <w:rFonts w:ascii="Times New Roman" w:hAnsi="Times New Roman"/>
                <w:sz w:val="24"/>
                <w:szCs w:val="24"/>
              </w:rPr>
              <w:t>Михеев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Степан Пробка, </w:t>
            </w:r>
            <w:r w:rsidRPr="000E22AC">
              <w:rPr>
                <w:rFonts w:ascii="Times New Roman" w:hAnsi="Times New Roman"/>
                <w:sz w:val="24"/>
                <w:szCs w:val="24"/>
              </w:rPr>
              <w:t>Елизавет Воробей</w:t>
            </w:r>
            <w:proofErr w:type="gramStart"/>
            <w:r w:rsidRPr="000E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Сорокоплехин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Телятников) и хозяйство, усадьба и господский дом, о</w:t>
            </w:r>
            <w:r w:rsidRPr="00C34CA2">
              <w:rPr>
                <w:rFonts w:ascii="Times New Roman" w:hAnsi="Times New Roman"/>
                <w:sz w:val="24"/>
                <w:szCs w:val="24"/>
              </w:rPr>
              <w:t>бед Чичиков</w:t>
            </w:r>
            <w:r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2446E8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446E8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подготовить тетрадь к проверке:        </w:t>
            </w:r>
          </w:p>
          <w:p w:rsidR="002446E8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письменный конспект статей; </w:t>
            </w:r>
          </w:p>
          <w:p w:rsidR="002446E8" w:rsidRDefault="002446E8" w:rsidP="005B7EC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2446E8" w:rsidRPr="006634EA" w:rsidRDefault="002446E8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Pr="00533352">
              <w:rPr>
                <w:rFonts w:ascii="Times New Roman" w:hAnsi="Times New Roman"/>
                <w:i/>
                <w:sz w:val="24"/>
                <w:szCs w:val="24"/>
              </w:rPr>
              <w:t>Выучить отрывок наизусть из текста Н.В. Гоголя «Мертвые души» (отправлен в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D65076" w:rsidRPr="006634EA" w:rsidTr="005B7EC1">
        <w:tc>
          <w:tcPr>
            <w:tcW w:w="2518" w:type="dxa"/>
            <w:shd w:val="clear" w:color="auto" w:fill="DBE5F1"/>
            <w:vAlign w:val="center"/>
          </w:tcPr>
          <w:p w:rsidR="00D65076" w:rsidRPr="00D65076" w:rsidRDefault="00D65076" w:rsidP="005B7EC1">
            <w:pPr>
              <w:spacing w:after="0" w:line="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50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shd w:val="clear" w:color="auto" w:fill="auto"/>
          </w:tcPr>
          <w:p w:rsidR="00D65076" w:rsidRPr="00D65076" w:rsidRDefault="00D65076" w:rsidP="005B7EC1">
            <w:pPr>
              <w:pStyle w:val="a4"/>
              <w:spacing w:line="0" w:lineRule="atLeas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65076">
              <w:rPr>
                <w:rFonts w:ascii="Agency FB" w:hAnsi="Agency FB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39 –конспект, правило и опыты выучить наизусть, упр.36(1,2)- письменно</w:t>
            </w:r>
          </w:p>
        </w:tc>
      </w:tr>
      <w:tr w:rsidR="00686908" w:rsidRPr="00883A5B" w:rsidTr="005B7EC1">
        <w:tc>
          <w:tcPr>
            <w:tcW w:w="2518" w:type="dxa"/>
            <w:shd w:val="clear" w:color="auto" w:fill="DBE5F1"/>
          </w:tcPr>
          <w:p w:rsidR="00686908" w:rsidRPr="006634EA" w:rsidRDefault="0068690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686908" w:rsidRPr="005A2E44" w:rsidRDefault="00686908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стр. 157 вопр. 2,4 (письменно)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2238A7" w:rsidP="005B7E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642 (4,5,6), 451(2,4)</w:t>
            </w: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14AF0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D95E47" w:rsidRDefault="00686908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стр. 162 зад. 4, 5</w:t>
            </w: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3912B7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12B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3912B7" w:rsidRDefault="003912B7" w:rsidP="005B7E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</w:t>
            </w:r>
            <w:r w:rsidRPr="003912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Russian writer speaking,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p.129,131</w:t>
            </w: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86908" w:rsidRDefault="00686908" w:rsidP="0068690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86908" w:rsidRPr="006634EA" w:rsidTr="005B7EC1">
        <w:tc>
          <w:tcPr>
            <w:tcW w:w="2518" w:type="dxa"/>
            <w:shd w:val="clear" w:color="auto" w:fill="DBE5F1"/>
            <w:vAlign w:val="center"/>
          </w:tcPr>
          <w:p w:rsidR="00686908" w:rsidRPr="006634EA" w:rsidRDefault="0068690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обществознанию</w:t>
            </w:r>
          </w:p>
        </w:tc>
        <w:tc>
          <w:tcPr>
            <w:tcW w:w="7053" w:type="dxa"/>
          </w:tcPr>
          <w:p w:rsidR="00686908" w:rsidRPr="006634EA" w:rsidRDefault="00686908" w:rsidP="005B7E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план по теме: «Правоотношения».</w:t>
            </w:r>
          </w:p>
        </w:tc>
      </w:tr>
      <w:tr w:rsidR="00686908" w:rsidRPr="006634EA" w:rsidTr="005B7EC1">
        <w:tc>
          <w:tcPr>
            <w:tcW w:w="2518" w:type="dxa"/>
            <w:shd w:val="clear" w:color="auto" w:fill="DBE5F1"/>
            <w:vAlign w:val="center"/>
          </w:tcPr>
          <w:p w:rsidR="00686908" w:rsidRPr="006634EA" w:rsidRDefault="0068690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686908" w:rsidRPr="00F97C87" w:rsidRDefault="00686908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908" w:rsidRPr="006634EA" w:rsidTr="005B7EC1">
        <w:tc>
          <w:tcPr>
            <w:tcW w:w="2518" w:type="dxa"/>
            <w:shd w:val="clear" w:color="auto" w:fill="DBE5F1"/>
            <w:vAlign w:val="center"/>
          </w:tcPr>
          <w:p w:rsidR="00686908" w:rsidRPr="006634EA" w:rsidRDefault="00F1076B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686908" w:rsidRPr="006634EA" w:rsidRDefault="00F1076B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 (краткий конспект), с.84 №6 (письменно)</w:t>
            </w:r>
          </w:p>
        </w:tc>
      </w:tr>
      <w:tr w:rsidR="00686908" w:rsidRPr="006634EA" w:rsidTr="005B7EC1">
        <w:tc>
          <w:tcPr>
            <w:tcW w:w="2518" w:type="dxa"/>
            <w:shd w:val="clear" w:color="auto" w:fill="DBE5F1"/>
            <w:vAlign w:val="center"/>
          </w:tcPr>
          <w:p w:rsidR="00686908" w:rsidRPr="006634EA" w:rsidRDefault="00F1076B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vAlign w:val="center"/>
          </w:tcPr>
          <w:p w:rsidR="00686908" w:rsidRPr="006634EA" w:rsidRDefault="00F1076B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(конспект), с.207 №8, с.208 № 10,11</w:t>
            </w:r>
          </w:p>
        </w:tc>
      </w:tr>
      <w:tr w:rsidR="00686908" w:rsidRPr="006634EA" w:rsidTr="005B7EC1">
        <w:tc>
          <w:tcPr>
            <w:tcW w:w="2518" w:type="dxa"/>
            <w:shd w:val="clear" w:color="auto" w:fill="DBE5F1"/>
            <w:vAlign w:val="center"/>
          </w:tcPr>
          <w:p w:rsidR="00686908" w:rsidRPr="006634EA" w:rsidRDefault="0068690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86908" w:rsidRPr="006634EA" w:rsidRDefault="00686908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535"/>
        <w:gridCol w:w="2518"/>
      </w:tblGrid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3912B7" w:rsidRDefault="003912B7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gridSpan w:val="2"/>
          </w:tcPr>
          <w:p w:rsidR="00936856" w:rsidRPr="003912B7" w:rsidRDefault="003912B7" w:rsidP="005B7E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391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.142-143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391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.44-45,46,50,54,58-59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91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зачету,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391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3912B7">
              <w:rPr>
                <w:rFonts w:ascii="Times New Roman" w:hAnsi="Times New Roman"/>
                <w:color w:val="000000"/>
                <w:sz w:val="24"/>
                <w:szCs w:val="24"/>
              </w:rPr>
              <w:t>.129,131</w:t>
            </w:r>
          </w:p>
          <w:p w:rsidR="00903962" w:rsidRPr="00656DA9" w:rsidRDefault="00903962" w:rsidP="005B7EC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7EC1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gridSpan w:val="2"/>
          </w:tcPr>
          <w:p w:rsidR="00936856" w:rsidRPr="006634EA" w:rsidRDefault="005B7EC1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16, п. 3-4 конспект</w:t>
            </w: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36856" w:rsidRPr="006634EA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8A2" w:rsidRPr="006634EA" w:rsidTr="00B82512">
        <w:trPr>
          <w:gridAfter w:val="1"/>
          <w:wAfter w:w="2518" w:type="dxa"/>
        </w:trPr>
        <w:tc>
          <w:tcPr>
            <w:tcW w:w="7053" w:type="dxa"/>
            <w:gridSpan w:val="2"/>
          </w:tcPr>
          <w:p w:rsidR="007578A2" w:rsidRPr="006634EA" w:rsidRDefault="007578A2" w:rsidP="00B8251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16, п. 3-4 конспект</w:t>
            </w:r>
          </w:p>
        </w:tc>
      </w:tr>
      <w:tr w:rsidR="007578A2" w:rsidRPr="006634EA" w:rsidTr="00B82512">
        <w:trPr>
          <w:gridAfter w:val="1"/>
          <w:wAfter w:w="2518" w:type="dxa"/>
        </w:trPr>
        <w:tc>
          <w:tcPr>
            <w:tcW w:w="7053" w:type="dxa"/>
            <w:gridSpan w:val="2"/>
          </w:tcPr>
          <w:p w:rsidR="007578A2" w:rsidRPr="006634EA" w:rsidRDefault="007578A2" w:rsidP="00B8251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2664C" w:rsidRDefault="0092664C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7EC1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5B7EC1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5B7EC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5B7EC1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5B7EC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5B7EC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5B7EC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5B7EC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5B7EC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5B7EC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5B7EC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5B7E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0C39"/>
    <w:multiLevelType w:val="hybridMultilevel"/>
    <w:tmpl w:val="1D56C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1675D"/>
    <w:multiLevelType w:val="hybridMultilevel"/>
    <w:tmpl w:val="EC6A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E5F00"/>
    <w:multiLevelType w:val="hybridMultilevel"/>
    <w:tmpl w:val="26BA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27"/>
  </w:num>
  <w:num w:numId="8">
    <w:abstractNumId w:val="21"/>
  </w:num>
  <w:num w:numId="9">
    <w:abstractNumId w:val="1"/>
  </w:num>
  <w:num w:numId="10">
    <w:abstractNumId w:val="23"/>
  </w:num>
  <w:num w:numId="11">
    <w:abstractNumId w:val="8"/>
  </w:num>
  <w:num w:numId="12">
    <w:abstractNumId w:val="19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26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3"/>
  </w:num>
  <w:num w:numId="24">
    <w:abstractNumId w:val="17"/>
  </w:num>
  <w:num w:numId="25">
    <w:abstractNumId w:val="4"/>
  </w:num>
  <w:num w:numId="26">
    <w:abstractNumId w:val="24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2BD2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2978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22AC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238A7"/>
    <w:rsid w:val="00233A90"/>
    <w:rsid w:val="00241CE1"/>
    <w:rsid w:val="0024383D"/>
    <w:rsid w:val="00243E71"/>
    <w:rsid w:val="002446E8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12B7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E78E8"/>
    <w:rsid w:val="003F578A"/>
    <w:rsid w:val="003F7B6B"/>
    <w:rsid w:val="00401F9E"/>
    <w:rsid w:val="00403E16"/>
    <w:rsid w:val="00411C89"/>
    <w:rsid w:val="00412D01"/>
    <w:rsid w:val="00413BF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21B9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B7EC1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86908"/>
    <w:rsid w:val="0069582C"/>
    <w:rsid w:val="0069681B"/>
    <w:rsid w:val="006A4155"/>
    <w:rsid w:val="006A4571"/>
    <w:rsid w:val="006A74FD"/>
    <w:rsid w:val="006A75FB"/>
    <w:rsid w:val="006B7F6D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0B90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8A2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321E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1911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2664C"/>
    <w:rsid w:val="00930D3A"/>
    <w:rsid w:val="00931633"/>
    <w:rsid w:val="009326A6"/>
    <w:rsid w:val="00936856"/>
    <w:rsid w:val="00936A4D"/>
    <w:rsid w:val="00937664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021F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246A"/>
    <w:rsid w:val="00AD4975"/>
    <w:rsid w:val="00AD4C2D"/>
    <w:rsid w:val="00AE375A"/>
    <w:rsid w:val="00AE4EF6"/>
    <w:rsid w:val="00AE5A9C"/>
    <w:rsid w:val="00AF3BBB"/>
    <w:rsid w:val="00AF5FCA"/>
    <w:rsid w:val="00AF6965"/>
    <w:rsid w:val="00B00570"/>
    <w:rsid w:val="00B01927"/>
    <w:rsid w:val="00B02E27"/>
    <w:rsid w:val="00B046AE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34CA2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B98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25DF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65076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7D7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5317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76B"/>
    <w:rsid w:val="00F1453E"/>
    <w:rsid w:val="00F2470A"/>
    <w:rsid w:val="00F26948"/>
    <w:rsid w:val="00F303CA"/>
    <w:rsid w:val="00F34BDB"/>
    <w:rsid w:val="00F3548B"/>
    <w:rsid w:val="00F36651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97C14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66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semiHidden/>
    <w:unhideWhenUsed/>
    <w:rsid w:val="00C34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7EE5-F232-4469-88C1-0C76594B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339</cp:revision>
  <dcterms:created xsi:type="dcterms:W3CDTF">2017-10-25T09:25:00Z</dcterms:created>
  <dcterms:modified xsi:type="dcterms:W3CDTF">2022-01-17T05:27:00Z</dcterms:modified>
</cp:coreProperties>
</file>