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551D2F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18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 w:rsidR="00BD67DD">
        <w:rPr>
          <w:rFonts w:ascii="Times New Roman" w:hAnsi="Times New Roman"/>
          <w:b/>
          <w:color w:val="0000FF"/>
          <w:sz w:val="32"/>
          <w:szCs w:val="32"/>
        </w:rPr>
        <w:t>02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BD67DD">
        <w:rPr>
          <w:rFonts w:ascii="Times New Roman" w:hAnsi="Times New Roman"/>
          <w:b/>
          <w:color w:val="0000FF"/>
          <w:sz w:val="32"/>
          <w:szCs w:val="32"/>
        </w:rPr>
        <w:t>22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E435BB" w:rsidRDefault="0017322C" w:rsidP="00804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4E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5«А» </w:t>
            </w: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6257C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17322C" w:rsidRPr="006634EA" w:rsidRDefault="006257CF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для тех, кто отсутствовал на дистанционном уроке: упр.22, с.118, упр.27, с.122</w:t>
            </w:r>
          </w:p>
        </w:tc>
      </w:tr>
      <w:tr w:rsidR="00571CE2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571CE2" w:rsidRPr="006634EA" w:rsidRDefault="006257C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571CE2" w:rsidRPr="006634EA" w:rsidRDefault="006257CF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С.101, вопрос 6 (письменно)</w:t>
            </w:r>
          </w:p>
        </w:tc>
      </w:tr>
      <w:tr w:rsidR="00571CE2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571CE2" w:rsidRPr="006634EA" w:rsidRDefault="00AB16E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  <w:vAlign w:val="center"/>
          </w:tcPr>
          <w:p w:rsidR="00571CE2" w:rsidRPr="006634EA" w:rsidRDefault="00AB16E2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эпохи Возрождения (завершить ту работу, которую делали в классе)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264F6" w:rsidRPr="006634EA" w:rsidTr="00B62CE5">
        <w:tc>
          <w:tcPr>
            <w:tcW w:w="2518" w:type="dxa"/>
            <w:shd w:val="clear" w:color="auto" w:fill="DBE5F1"/>
            <w:vAlign w:val="center"/>
          </w:tcPr>
          <w:p w:rsidR="001264F6" w:rsidRDefault="00116C1D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  <w:vAlign w:val="center"/>
          </w:tcPr>
          <w:p w:rsidR="001264F6" w:rsidRDefault="00116C1D" w:rsidP="00116C1D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Устно: Глава 6,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9, теория стр.139, 141</w:t>
            </w:r>
          </w:p>
          <w:p w:rsidR="00116C1D" w:rsidRDefault="00116C1D" w:rsidP="00116C1D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упр.61, стр.142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323312" w:rsidRDefault="00116C1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116C1D" w:rsidRDefault="00116C1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В.П.Астафьев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Васюткино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озеро». </w:t>
            </w:r>
          </w:p>
          <w:p w:rsidR="0017322C" w:rsidRPr="006634EA" w:rsidRDefault="00116C1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Стр.125-133. Чтение и пересказ.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6257CF" w:rsidRPr="006634EA" w:rsidTr="00DC377B">
        <w:trPr>
          <w:trHeight w:val="60"/>
        </w:trPr>
        <w:tc>
          <w:tcPr>
            <w:tcW w:w="2518" w:type="dxa"/>
            <w:shd w:val="clear" w:color="auto" w:fill="DBE5F1"/>
            <w:vAlign w:val="center"/>
          </w:tcPr>
          <w:p w:rsidR="006257CF" w:rsidRPr="006634EA" w:rsidRDefault="006257CF" w:rsidP="003434F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6257CF" w:rsidRPr="006634EA" w:rsidRDefault="006257CF" w:rsidP="003434F3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для тех, кто отсутствовал на дистанционном уроке: упр.22, с.118, упр.27, с.122</w:t>
            </w:r>
          </w:p>
        </w:tc>
      </w:tr>
      <w:tr w:rsidR="006257CF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6257CF" w:rsidRPr="006634EA" w:rsidRDefault="006257C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257CF" w:rsidRPr="006634EA" w:rsidRDefault="006257C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7CF" w:rsidRPr="006634EA" w:rsidTr="00BA0475">
        <w:tc>
          <w:tcPr>
            <w:tcW w:w="2518" w:type="dxa"/>
            <w:shd w:val="clear" w:color="auto" w:fill="DBE5F1"/>
            <w:vAlign w:val="center"/>
          </w:tcPr>
          <w:p w:rsidR="006257CF" w:rsidRPr="00EE74CA" w:rsidRDefault="006257C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257CF" w:rsidRPr="006634EA" w:rsidRDefault="006257C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7CF" w:rsidRPr="006634EA" w:rsidTr="00BA0475">
        <w:tc>
          <w:tcPr>
            <w:tcW w:w="2518" w:type="dxa"/>
            <w:shd w:val="clear" w:color="auto" w:fill="DBE5F1"/>
            <w:vAlign w:val="center"/>
          </w:tcPr>
          <w:p w:rsidR="006257CF" w:rsidRPr="006634EA" w:rsidRDefault="006257C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257CF" w:rsidRPr="006634EA" w:rsidRDefault="006257C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62670" w:rsidRPr="006634EA" w:rsidTr="006634EA">
        <w:trPr>
          <w:trHeight w:val="273"/>
        </w:trPr>
        <w:tc>
          <w:tcPr>
            <w:tcW w:w="2518" w:type="dxa"/>
            <w:shd w:val="clear" w:color="auto" w:fill="DBE5F1"/>
          </w:tcPr>
          <w:p w:rsidR="00062670" w:rsidRPr="00E435BB" w:rsidRDefault="0089593B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5A2E44" w:rsidRDefault="0089593B" w:rsidP="00AD79C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ВоронцоваЕВ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SBp</w:t>
            </w:r>
            <w:proofErr w:type="spellEnd"/>
            <w:r w:rsidRPr="0089593B">
              <w:rPr>
                <w:rFonts w:ascii="Times New Roman" w:hAnsi="Times New Roman"/>
                <w:sz w:val="24"/>
                <w:szCs w:val="24"/>
              </w:rPr>
              <w:t xml:space="preserve">. 72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89593B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proofErr w:type="gramStart"/>
            <w:r w:rsidRPr="0089593B">
              <w:rPr>
                <w:rFonts w:ascii="Times New Roman" w:hAnsi="Times New Roman"/>
                <w:sz w:val="24"/>
                <w:szCs w:val="24"/>
              </w:rPr>
              <w:t>,2</w:t>
            </w:r>
            <w:proofErr w:type="gramEnd"/>
            <w:r w:rsidRPr="00895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читаем, понимаем, письменно отвечаем на вопросы. Слова из текста (в группе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учим на диктант. </w:t>
            </w:r>
          </w:p>
          <w:p w:rsidR="00F30FC8" w:rsidRPr="00F30FC8" w:rsidRDefault="00F30FC8" w:rsidP="00AD79C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Рубанович ИВ: слова к диктанту учим, правило степеней сравнения прилагательных учим,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стр.76 №1,2 выполнить письменно в тетрадях.</w:t>
            </w:r>
          </w:p>
        </w:tc>
      </w:tr>
      <w:tr w:rsidR="006257CF" w:rsidRPr="006634EA" w:rsidTr="00F35C41">
        <w:trPr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6257CF" w:rsidRPr="006634EA" w:rsidRDefault="006257CF" w:rsidP="003434F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6257CF" w:rsidRPr="006634EA" w:rsidRDefault="006257CF" w:rsidP="003434F3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для тех, кто отсутствовал на дистанционном уроке: упр.22, с.118, упр.27, с.122</w:t>
            </w:r>
          </w:p>
        </w:tc>
      </w:tr>
      <w:tr w:rsidR="006257CF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6257CF" w:rsidRPr="006634EA" w:rsidRDefault="006257C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6257CF" w:rsidRPr="006634EA" w:rsidRDefault="006257C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инсценированию</w:t>
            </w:r>
            <w:proofErr w:type="spellEnd"/>
          </w:p>
        </w:tc>
      </w:tr>
    </w:tbl>
    <w:p w:rsidR="00DD6A45" w:rsidRDefault="00DD6A4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CB1A3E" w:rsidRDefault="004B374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CC63F2" w:rsidRPr="006634EA" w:rsidRDefault="004B374D" w:rsidP="00CB1A3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Шестаковой: стр.138 в учебнике слова из №1 выписать, перевести, знать, №2 выполнить в тетрадь</w:t>
            </w:r>
          </w:p>
        </w:tc>
      </w:tr>
      <w:tr w:rsidR="007D058A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7D058A" w:rsidRDefault="007D058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7D058A" w:rsidRDefault="007D058A" w:rsidP="00CB1A3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задание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Яклассе</w:t>
            </w:r>
            <w:proofErr w:type="spellEnd"/>
          </w:p>
        </w:tc>
      </w:tr>
      <w:tr w:rsidR="007D058A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7D058A" w:rsidRDefault="007D058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7D058A" w:rsidRDefault="007D058A" w:rsidP="00CB1A3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Характеристики героев рассказа «Конь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гривой».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F5616B">
        <w:tc>
          <w:tcPr>
            <w:tcW w:w="2518" w:type="dxa"/>
            <w:shd w:val="clear" w:color="auto" w:fill="DBE5F1"/>
            <w:vAlign w:val="center"/>
          </w:tcPr>
          <w:p w:rsidR="00E26605" w:rsidRDefault="00743DA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903962" w:rsidRPr="006634EA" w:rsidRDefault="0090396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743DA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все правила по теме  «Причастие»; стр. 105 упр.182 – выделить ПО, суффиксы причастий графически.</w:t>
            </w: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3A1322" w:rsidRDefault="00743DA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E26605" w:rsidRPr="006634EA" w:rsidRDefault="00743DA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сказку Платонова «Неизвестный цветок»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323312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116C1D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AB16E2" w:rsidRDefault="00AB16E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AB16E2" w:rsidRDefault="00AB16E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AB16E2" w:rsidRDefault="00AB16E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lastRenderedPageBreak/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634EA" w:rsidRDefault="00743DA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0B2ABF" w:rsidRPr="006634EA" w:rsidRDefault="00743DA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ВПР (варианты выданы)</w:t>
            </w:r>
          </w:p>
        </w:tc>
      </w:tr>
      <w:tr w:rsidR="00B5475F" w:rsidRPr="006634EA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743DA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B5475F" w:rsidRPr="006634EA" w:rsidRDefault="00743DA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сказку Платонова «Неизвестный цветок»</w:t>
            </w:r>
          </w:p>
        </w:tc>
      </w:tr>
      <w:tr w:rsidR="00B50E91" w:rsidRPr="006634EA" w:rsidTr="009F3DBD">
        <w:tc>
          <w:tcPr>
            <w:tcW w:w="2518" w:type="dxa"/>
            <w:shd w:val="clear" w:color="auto" w:fill="DBE5F1"/>
            <w:vAlign w:val="center"/>
          </w:tcPr>
          <w:p w:rsidR="00B50E91" w:rsidRPr="00E763C4" w:rsidRDefault="004B374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B50E91" w:rsidRPr="00E763C4" w:rsidRDefault="004B374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Шестаковой: стр.138 в учебнике слова из №1 выписать, перевести, знать, №2 выполнить в тетрадь</w:t>
            </w:r>
          </w:p>
        </w:tc>
      </w:tr>
      <w:tr w:rsidR="00B50E91" w:rsidRPr="006634EA" w:rsidTr="007273AC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3562C0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B50E91" w:rsidRPr="006634EA" w:rsidRDefault="003562C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Повторяем и закрепляем изученную тему (У., п. 32) –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«Модуль»</w:t>
            </w:r>
          </w:p>
        </w:tc>
      </w:tr>
    </w:tbl>
    <w:p w:rsidR="00903962" w:rsidRDefault="0090396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03962" w:rsidRDefault="0090396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062670" w:rsidRDefault="0006267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62670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</w:tcPr>
          <w:p w:rsidR="008D6559" w:rsidRPr="006634EA" w:rsidRDefault="008D655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C931AF" w:rsidRDefault="00C931A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931A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D00AA" w:rsidRPr="006634EA" w:rsidRDefault="000D00A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230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6634EA" w:rsidRDefault="0020576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</w:tcPr>
          <w:p w:rsidR="00B94230" w:rsidRPr="006634EA" w:rsidRDefault="00B9423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74D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4B374D" w:rsidRDefault="004B374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4B374D" w:rsidRDefault="004B374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Шестаковой: стр.138 в учебнике слова из №1 выписать, перевести, знать, №2 выполнить в тетрадь</w:t>
            </w:r>
          </w:p>
          <w:p w:rsidR="00F30FC8" w:rsidRPr="00F30FC8" w:rsidRDefault="00F30FC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Рубанович ИВ; грамматический материал по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F30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F30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знать с примерами,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стр.72 №1-5</w:t>
            </w:r>
          </w:p>
        </w:tc>
      </w:tr>
    </w:tbl>
    <w:p w:rsidR="00903962" w:rsidRDefault="00903962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B1A3E" w:rsidRPr="006634EA" w:rsidRDefault="00CB1A3E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B1A3E" w:rsidRPr="006634EA" w:rsidTr="008950AE">
        <w:trPr>
          <w:trHeight w:val="599"/>
        </w:trPr>
        <w:tc>
          <w:tcPr>
            <w:tcW w:w="2518" w:type="dxa"/>
            <w:shd w:val="clear" w:color="auto" w:fill="DBE5F1"/>
          </w:tcPr>
          <w:p w:rsidR="00CB1A3E" w:rsidRPr="00CB1A3E" w:rsidRDefault="00CB1A3E" w:rsidP="008950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B1A3E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B1A3E" w:rsidRPr="006634EA" w:rsidRDefault="00CB1A3E" w:rsidP="008950A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A3E" w:rsidRPr="006634EA" w:rsidTr="008950AE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4B374D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4B374D" w:rsidRDefault="004B374D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Шестаковой: РТ стр.51 вся</w:t>
            </w:r>
          </w:p>
          <w:p w:rsidR="00F30FC8" w:rsidRPr="006634EA" w:rsidRDefault="00F30FC8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Рубанович ИВ; грамматический материал по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F30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F30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знать с примерами,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стр.72 №1-5</w:t>
            </w:r>
          </w:p>
        </w:tc>
      </w:tr>
      <w:tr w:rsidR="003562C0" w:rsidRPr="006634EA" w:rsidTr="003434F3">
        <w:tc>
          <w:tcPr>
            <w:tcW w:w="2518" w:type="dxa"/>
            <w:shd w:val="clear" w:color="auto" w:fill="DBE5F1"/>
            <w:vAlign w:val="center"/>
          </w:tcPr>
          <w:p w:rsidR="003562C0" w:rsidRPr="006634EA" w:rsidRDefault="003562C0" w:rsidP="003434F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3562C0" w:rsidRPr="006634EA" w:rsidRDefault="003562C0" w:rsidP="003434F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Повторяем и закрепляем изученную тему (У., п. 32) –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«Модуль»</w:t>
            </w:r>
          </w:p>
        </w:tc>
      </w:tr>
      <w:tr w:rsidR="00CB1A3E" w:rsidRPr="006634EA" w:rsidTr="008950AE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A3E" w:rsidRPr="006634EA" w:rsidTr="008950AE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562C0" w:rsidRDefault="003562C0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3562C0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4A18A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4270AE" w:rsidRPr="007F44D6" w:rsidRDefault="004270AE" w:rsidP="007F44D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432B4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AC15DB" w:rsidRPr="007F44D6" w:rsidRDefault="00AC15D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F44D6" w:rsidRPr="006634EA" w:rsidTr="00782369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1C040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7F44D6" w:rsidRPr="007F44D6" w:rsidRDefault="00BA0108" w:rsidP="00BA010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П.16 пересказ, устно ответить на вопросы (стр.116-118 - повторение</w:t>
            </w:r>
            <w:proofErr w:type="gramEnd"/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432B4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7F44D6" w:rsidRPr="006634EA" w:rsidRDefault="00377F2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227</w:t>
            </w: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F44D6" w:rsidRPr="006634EA" w:rsidRDefault="007F44D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394E9A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CC63F2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CC63F2" w:rsidRPr="006634EA" w:rsidRDefault="00B57E3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FB32AB">
        <w:tc>
          <w:tcPr>
            <w:tcW w:w="2552" w:type="dxa"/>
            <w:shd w:val="clear" w:color="auto" w:fill="DBE5F1"/>
            <w:vAlign w:val="center"/>
          </w:tcPr>
          <w:p w:rsidR="0054177C" w:rsidRPr="006634EA" w:rsidRDefault="00B24E7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E9" w:rsidRPr="006634EA" w:rsidTr="00FB32AB">
        <w:tc>
          <w:tcPr>
            <w:tcW w:w="2552" w:type="dxa"/>
            <w:shd w:val="clear" w:color="auto" w:fill="DBE5F1"/>
            <w:vAlign w:val="center"/>
          </w:tcPr>
          <w:p w:rsidR="00D474E9" w:rsidRPr="006634EA" w:rsidRDefault="00432B4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D474E9" w:rsidRPr="006634EA" w:rsidRDefault="00377F2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227</w:t>
            </w:r>
          </w:p>
        </w:tc>
      </w:tr>
      <w:tr w:rsidR="00AC15DB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AC15DB" w:rsidRPr="006634EA" w:rsidRDefault="00116C1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Русский язык </w:t>
            </w:r>
          </w:p>
        </w:tc>
        <w:tc>
          <w:tcPr>
            <w:tcW w:w="7053" w:type="dxa"/>
            <w:vAlign w:val="center"/>
          </w:tcPr>
          <w:p w:rsidR="00AC15DB" w:rsidRDefault="00116C1D" w:rsidP="00116C1D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Устно: упр.70, стр.308.</w:t>
            </w:r>
          </w:p>
          <w:p w:rsidR="00116C1D" w:rsidRPr="006634EA" w:rsidRDefault="00116C1D" w:rsidP="00116C1D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упр.74 стр.309</w:t>
            </w:r>
          </w:p>
        </w:tc>
      </w:tr>
      <w:tr w:rsidR="004B374D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4B374D" w:rsidRDefault="004B374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4B374D" w:rsidRDefault="004B374D" w:rsidP="004B374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Шестаковой: учебник стр.70 перевод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Adverbs</w:t>
            </w:r>
            <w:r w:rsidRPr="004B3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тетрадь, РТ стр. 47 вся</w:t>
            </w:r>
          </w:p>
          <w:p w:rsidR="00F30FC8" w:rsidRPr="004B374D" w:rsidRDefault="00F30FC8" w:rsidP="004B374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Рубанович ИВ: учебник, стр. 72 №1-6 письменно в тетрадь</w:t>
            </w: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270AE" w:rsidRPr="006634EA" w:rsidTr="004E6D40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4270AE" w:rsidRPr="006634EA" w:rsidRDefault="00551D2F" w:rsidP="00AD79C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4270AE" w:rsidRPr="006634EA" w:rsidRDefault="00AC1D2F" w:rsidP="00AC1D2F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стр.306 (контрольные вопросы), подготовиться к самостоятельной  работе по теме «Типы словосочетаний»  по упр.67), упр.72 (по заданию), выписать 3 с/с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разными типами связи</w:t>
            </w:r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551D2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BF00BA" w:rsidRPr="00BF00BA" w:rsidRDefault="00C80C1C" w:rsidP="00AC1D2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F00BA" w:rsidRPr="00BF00BA">
              <w:rPr>
                <w:rFonts w:ascii="Times New Roman" w:hAnsi="Times New Roman"/>
                <w:sz w:val="24"/>
                <w:szCs w:val="24"/>
                <w:u w:val="single"/>
              </w:rPr>
              <w:t>Подготовить тетрадь к проверке</w:t>
            </w:r>
            <w:r w:rsidR="00BF00B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(задания с 1.02)</w:t>
            </w:r>
            <w:r w:rsidR="00BF00BA" w:rsidRPr="00BF00BA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</w:p>
          <w:p w:rsidR="00BF00BA" w:rsidRDefault="00BF00BA" w:rsidP="00AC1D2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стр.17 («Выскажите отношение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- письменный ответ);</w:t>
            </w:r>
          </w:p>
          <w:p w:rsidR="00FC1C4C" w:rsidRDefault="00BF00BA" w:rsidP="00AC1D2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стр.19  - РЧЗ № 1 (тезисный план);</w:t>
            </w:r>
          </w:p>
          <w:p w:rsidR="00BF00BA" w:rsidRDefault="00BF00BA" w:rsidP="00BF00BA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мини-сочинение «Нужно ли помогать людям?»(2 абзац - 2 примера, 1-из текста, 2- из собственного опыта);</w:t>
            </w:r>
          </w:p>
          <w:p w:rsidR="00BF00BA" w:rsidRPr="006634EA" w:rsidRDefault="00BF00BA" w:rsidP="00BF00BA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2A9">
              <w:rPr>
                <w:rFonts w:ascii="Times New Roman" w:hAnsi="Times New Roman"/>
                <w:sz w:val="24"/>
                <w:szCs w:val="24"/>
                <w:u w:val="single"/>
              </w:rPr>
              <w:t>Читать 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Баргамот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Гараська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(стр.33-43), ответить на вопросы №№1-3</w:t>
            </w: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551D2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</w:tcPr>
          <w:p w:rsidR="00BD7D20" w:rsidRDefault="00BD7D20" w:rsidP="00BD7D2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2A9">
              <w:rPr>
                <w:rFonts w:ascii="Times New Roman" w:hAnsi="Times New Roman"/>
                <w:sz w:val="24"/>
                <w:szCs w:val="24"/>
                <w:u w:val="single"/>
              </w:rPr>
              <w:t>Письменная работа в тетради по вопросам (см. задание от 3.02):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1)Объяснить смысл названия повести «Мне снятся небесные олени», фразу: «Небесные олени, вернитесь!»;</w:t>
            </w:r>
          </w:p>
          <w:p w:rsidR="00BD7D20" w:rsidRDefault="00BD7D20" w:rsidP="00BD7D2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2)Ответить на вопрос: «Вернется 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Амарча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Хейкогир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родную землю?» </w:t>
            </w:r>
          </w:p>
          <w:p w:rsidR="00CC63F2" w:rsidRDefault="00BD7D20" w:rsidP="00BD7D2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Отправить видео с выразительным чтением наизусть стихотворения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А.Немтушкина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«Мой родной край» по электронной почте (должникам).</w:t>
            </w:r>
          </w:p>
          <w:p w:rsidR="00A22378" w:rsidRPr="006634EA" w:rsidRDefault="00A22378" w:rsidP="00BD7D2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 стихотворений И.Д. Рождественского «Мой край», «Север», «Снежница», «Сибиряки», выучить 1 стихотворение наизусть (на выбор);</w:t>
            </w:r>
          </w:p>
        </w:tc>
      </w:tr>
      <w:tr w:rsidR="004B374D" w:rsidRPr="006634EA" w:rsidTr="00960D7E">
        <w:tc>
          <w:tcPr>
            <w:tcW w:w="2518" w:type="dxa"/>
            <w:shd w:val="clear" w:color="auto" w:fill="DBE5F1"/>
            <w:vAlign w:val="center"/>
          </w:tcPr>
          <w:p w:rsidR="004B374D" w:rsidRDefault="004B374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4B374D" w:rsidRDefault="004B374D" w:rsidP="00BD7D2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74D">
              <w:rPr>
                <w:rFonts w:ascii="Times New Roman" w:hAnsi="Times New Roman"/>
                <w:sz w:val="24"/>
                <w:szCs w:val="24"/>
              </w:rPr>
              <w:t xml:space="preserve">Группа Шестаковой: стр.66 учебника, знать </w:t>
            </w:r>
            <w:proofErr w:type="spellStart"/>
            <w:r w:rsidRPr="004B374D">
              <w:rPr>
                <w:rFonts w:ascii="Times New Roman" w:hAnsi="Times New Roman"/>
                <w:sz w:val="24"/>
                <w:szCs w:val="24"/>
              </w:rPr>
              <w:t>перевод,№</w:t>
            </w:r>
            <w:proofErr w:type="spellEnd"/>
            <w:r w:rsidRPr="004B374D">
              <w:rPr>
                <w:rFonts w:ascii="Times New Roman" w:hAnsi="Times New Roman"/>
                <w:sz w:val="24"/>
                <w:szCs w:val="24"/>
              </w:rPr>
              <w:t xml:space="preserve"> 2 выполнить в тетрадь</w:t>
            </w:r>
          </w:p>
          <w:p w:rsidR="00F30FC8" w:rsidRPr="004B374D" w:rsidRDefault="00F30FC8" w:rsidP="00BD7D2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Рубанович ИВ: учебник, стр. 72 №1-6 письменно в тетрадь</w:t>
            </w: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A22378" w:rsidRDefault="00A2237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A010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B5475F" w:rsidRPr="006634EA" w:rsidRDefault="00BA010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П.21 пересказ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AB16E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ИЗО </w:t>
            </w:r>
          </w:p>
        </w:tc>
        <w:tc>
          <w:tcPr>
            <w:tcW w:w="7053" w:type="dxa"/>
          </w:tcPr>
          <w:p w:rsidR="008B5029" w:rsidRPr="006634EA" w:rsidRDefault="00AB16E2" w:rsidP="00A4594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 презентация «Мой любимый жанр киноискусства»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2B23" w:rsidRPr="006634EA" w:rsidRDefault="00FC2B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841E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41E29" w:rsidRPr="006634EA" w:rsidRDefault="00841E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822DAC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7E7393" w:rsidRPr="006634EA" w:rsidRDefault="00822DAC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к проверке тетрадь (сочинение 9.1), проверить, чтобы был выполнен вариант ВПР (задание было дано к 18.02)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ознакомиться с учебным текстом на стр. 260, 264, 265 + 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(ссылка отправлена в группу), выполнить упр. 104 на стр.265</w:t>
            </w:r>
          </w:p>
        </w:tc>
      </w:tr>
      <w:tr w:rsidR="00D43891" w:rsidRPr="006634EA" w:rsidTr="00AD79CB">
        <w:tc>
          <w:tcPr>
            <w:tcW w:w="2518" w:type="dxa"/>
            <w:shd w:val="clear" w:color="auto" w:fill="DBE5F1"/>
          </w:tcPr>
          <w:p w:rsidR="00D43891" w:rsidRPr="006634EA" w:rsidRDefault="0089593B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D43891" w:rsidRPr="0089593B" w:rsidRDefault="0089593B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 ЕВ: табличка 3 столбика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Структура личного письма – к зачету.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p. 64 ex 5,6,7.8 (</w:t>
            </w:r>
            <w:r>
              <w:rPr>
                <w:rFonts w:ascii="Times New Roman" w:hAnsi="Times New Roman"/>
                <w:sz w:val="24"/>
                <w:szCs w:val="24"/>
              </w:rPr>
              <w:t>8 – пересказ)</w:t>
            </w:r>
          </w:p>
        </w:tc>
      </w:tr>
      <w:tr w:rsidR="000619C8" w:rsidRPr="006634EA" w:rsidTr="008E71C6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1C04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91F8F">
        <w:tc>
          <w:tcPr>
            <w:tcW w:w="2518" w:type="dxa"/>
            <w:shd w:val="clear" w:color="auto" w:fill="DBE5F1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A0108" w:rsidRPr="006634EA" w:rsidTr="00391D1C">
        <w:tc>
          <w:tcPr>
            <w:tcW w:w="2518" w:type="dxa"/>
            <w:shd w:val="clear" w:color="auto" w:fill="DBE5F1"/>
            <w:vAlign w:val="center"/>
          </w:tcPr>
          <w:p w:rsidR="00BA0108" w:rsidRPr="006634EA" w:rsidRDefault="00BA0108" w:rsidP="003434F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BA0108" w:rsidRPr="006634EA" w:rsidRDefault="00BA0108" w:rsidP="003434F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П.21 пересказ</w:t>
            </w:r>
          </w:p>
        </w:tc>
      </w:tr>
      <w:tr w:rsidR="00AB16E2" w:rsidRPr="006634EA" w:rsidTr="006301AB">
        <w:tc>
          <w:tcPr>
            <w:tcW w:w="2518" w:type="dxa"/>
            <w:shd w:val="clear" w:color="auto" w:fill="DBE5F1"/>
            <w:vAlign w:val="center"/>
          </w:tcPr>
          <w:p w:rsidR="00AB16E2" w:rsidRPr="006634EA" w:rsidRDefault="00AB16E2" w:rsidP="003434F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ИЗО </w:t>
            </w:r>
          </w:p>
        </w:tc>
        <w:tc>
          <w:tcPr>
            <w:tcW w:w="7053" w:type="dxa"/>
          </w:tcPr>
          <w:p w:rsidR="00AB16E2" w:rsidRPr="006634EA" w:rsidRDefault="00AB16E2" w:rsidP="003434F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 презентация «Мой любимый жанр киноискусства»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(Для тех, кто  не сдал)</w:t>
            </w:r>
          </w:p>
        </w:tc>
      </w:tr>
      <w:tr w:rsidR="00AB16E2" w:rsidRPr="006634EA" w:rsidTr="00C95DDF">
        <w:tc>
          <w:tcPr>
            <w:tcW w:w="2518" w:type="dxa"/>
            <w:shd w:val="clear" w:color="auto" w:fill="DBE5F1"/>
          </w:tcPr>
          <w:p w:rsidR="00AB16E2" w:rsidRPr="006634EA" w:rsidRDefault="00AB16E2" w:rsidP="00C95D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B16E2" w:rsidRPr="006634EA" w:rsidRDefault="00AB16E2" w:rsidP="00C95DD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6E2" w:rsidRPr="006634EA" w:rsidTr="00AD79CB">
        <w:tc>
          <w:tcPr>
            <w:tcW w:w="2518" w:type="dxa"/>
            <w:shd w:val="clear" w:color="auto" w:fill="DBE5F1"/>
          </w:tcPr>
          <w:p w:rsidR="00AB16E2" w:rsidRPr="006634EA" w:rsidRDefault="00AB16E2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B16E2" w:rsidRPr="006634EA" w:rsidRDefault="00AB16E2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A0108" w:rsidRPr="006634EA" w:rsidTr="00391D1C">
        <w:tc>
          <w:tcPr>
            <w:tcW w:w="2518" w:type="dxa"/>
            <w:shd w:val="clear" w:color="auto" w:fill="DBE5F1"/>
            <w:vAlign w:val="center"/>
          </w:tcPr>
          <w:p w:rsidR="00BA0108" w:rsidRPr="006634EA" w:rsidRDefault="00BA0108" w:rsidP="003434F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BA0108" w:rsidRPr="006634EA" w:rsidRDefault="00BA0108" w:rsidP="003434F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П.21 пересказ</w:t>
            </w:r>
          </w:p>
        </w:tc>
      </w:tr>
      <w:tr w:rsidR="00AB16E2" w:rsidRPr="006634EA" w:rsidTr="00C33121">
        <w:tc>
          <w:tcPr>
            <w:tcW w:w="2518" w:type="dxa"/>
            <w:shd w:val="clear" w:color="auto" w:fill="DBE5F1"/>
            <w:vAlign w:val="center"/>
          </w:tcPr>
          <w:p w:rsidR="00AB16E2" w:rsidRPr="006634EA" w:rsidRDefault="00AB16E2" w:rsidP="003434F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ИЗО </w:t>
            </w:r>
          </w:p>
        </w:tc>
        <w:tc>
          <w:tcPr>
            <w:tcW w:w="7053" w:type="dxa"/>
          </w:tcPr>
          <w:p w:rsidR="00AB16E2" w:rsidRPr="006634EA" w:rsidRDefault="00AB16E2" w:rsidP="003434F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 презентация «Мой любимый жанр киноискусства»</w:t>
            </w:r>
          </w:p>
        </w:tc>
      </w:tr>
      <w:tr w:rsidR="00AB16E2" w:rsidRPr="006634EA" w:rsidTr="00AD79CB">
        <w:tc>
          <w:tcPr>
            <w:tcW w:w="2518" w:type="dxa"/>
            <w:shd w:val="clear" w:color="auto" w:fill="DBE5F1"/>
          </w:tcPr>
          <w:p w:rsidR="00AB16E2" w:rsidRPr="006634EA" w:rsidRDefault="00AB16E2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B16E2" w:rsidRPr="006634EA" w:rsidRDefault="00AB16E2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6E2" w:rsidRPr="006634EA" w:rsidTr="0029590D">
        <w:tc>
          <w:tcPr>
            <w:tcW w:w="2518" w:type="dxa"/>
            <w:shd w:val="clear" w:color="auto" w:fill="DBE5F1"/>
            <w:vAlign w:val="center"/>
          </w:tcPr>
          <w:p w:rsidR="00AB16E2" w:rsidRPr="006634EA" w:rsidRDefault="00AB16E2" w:rsidP="001C04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B16E2" w:rsidRPr="006634EA" w:rsidRDefault="00AB16E2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6E2" w:rsidRPr="006634EA" w:rsidTr="009C523F">
        <w:tc>
          <w:tcPr>
            <w:tcW w:w="2518" w:type="dxa"/>
            <w:shd w:val="clear" w:color="auto" w:fill="DBE5F1"/>
            <w:vAlign w:val="center"/>
          </w:tcPr>
          <w:p w:rsidR="00AB16E2" w:rsidRPr="006634EA" w:rsidRDefault="00AB16E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B16E2" w:rsidRPr="006634EA" w:rsidRDefault="00AB16E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8643A" w:rsidRPr="006634EA" w:rsidTr="003E44AC">
        <w:tc>
          <w:tcPr>
            <w:tcW w:w="2518" w:type="dxa"/>
            <w:shd w:val="clear" w:color="auto" w:fill="DBE5F1"/>
            <w:vAlign w:val="center"/>
          </w:tcPr>
          <w:p w:rsidR="0008643A" w:rsidRPr="00883A5B" w:rsidRDefault="0008643A" w:rsidP="00E01F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08643A" w:rsidRDefault="0008643A" w:rsidP="00E01F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Стр.214-219 (познакомиться с материалом о М.Сааведра), читать отрывок из романа (стр.220-227), ответить на вопросы на стр.230 (устно);</w:t>
            </w:r>
          </w:p>
          <w:p w:rsidR="0008643A" w:rsidRPr="00883A5B" w:rsidRDefault="0008643A" w:rsidP="00E01F21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тетрадь к проверке! (сочинение + письменные работы)</w:t>
            </w:r>
          </w:p>
        </w:tc>
      </w:tr>
      <w:tr w:rsidR="0008643A" w:rsidRPr="006634EA" w:rsidTr="003E44AC">
        <w:tc>
          <w:tcPr>
            <w:tcW w:w="2518" w:type="dxa"/>
            <w:shd w:val="clear" w:color="auto" w:fill="DBE5F1"/>
            <w:vAlign w:val="center"/>
          </w:tcPr>
          <w:p w:rsidR="0008643A" w:rsidRPr="006634EA" w:rsidRDefault="0008643A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8643A" w:rsidRPr="00CC5CA6" w:rsidRDefault="0008643A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3A" w:rsidRPr="006634EA" w:rsidTr="003E44AC">
        <w:tc>
          <w:tcPr>
            <w:tcW w:w="2518" w:type="dxa"/>
            <w:shd w:val="clear" w:color="auto" w:fill="DBE5F1"/>
            <w:vAlign w:val="center"/>
          </w:tcPr>
          <w:p w:rsidR="0008643A" w:rsidRPr="006634EA" w:rsidRDefault="0008643A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8643A" w:rsidRPr="006634EA" w:rsidRDefault="0008643A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3A" w:rsidRPr="006634EA" w:rsidTr="003E44AC">
        <w:tc>
          <w:tcPr>
            <w:tcW w:w="2518" w:type="dxa"/>
            <w:shd w:val="clear" w:color="auto" w:fill="DBE5F1"/>
            <w:vAlign w:val="center"/>
          </w:tcPr>
          <w:p w:rsidR="0008643A" w:rsidRPr="00424429" w:rsidRDefault="0008643A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8643A" w:rsidRPr="00424429" w:rsidRDefault="0008643A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3A" w:rsidRPr="006634EA" w:rsidTr="003E44AC">
        <w:tc>
          <w:tcPr>
            <w:tcW w:w="2518" w:type="dxa"/>
            <w:shd w:val="clear" w:color="auto" w:fill="DBE5F1"/>
            <w:vAlign w:val="center"/>
          </w:tcPr>
          <w:p w:rsidR="0008643A" w:rsidRPr="006634EA" w:rsidRDefault="0008643A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08643A" w:rsidRPr="006634EA" w:rsidRDefault="0008643A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8A5985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936856" w:rsidRPr="00CC5CA6" w:rsidRDefault="008A5985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П.19, пересказ</w:t>
            </w: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3562C0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936856" w:rsidRPr="00245340" w:rsidRDefault="003562C0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Повторяем и закрепляем изученную тему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работа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«Решение задач»</w:t>
            </w: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951D7" w:rsidRPr="00883A5B" w:rsidTr="003E44AC">
        <w:tc>
          <w:tcPr>
            <w:tcW w:w="2518" w:type="dxa"/>
            <w:shd w:val="clear" w:color="auto" w:fill="DBE5F1"/>
            <w:vAlign w:val="center"/>
          </w:tcPr>
          <w:p w:rsidR="005951D7" w:rsidRPr="006634EA" w:rsidRDefault="005951D7" w:rsidP="00571CE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942A9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D018AE" w:rsidRDefault="00D018AE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" w:history="1">
              <w:r w:rsidR="00451AFA" w:rsidRPr="00D53C5D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https://www.youtube.com/watch?v=srPgta_mXSE/</w:t>
              </w:r>
            </w:hyperlink>
            <w:r w:rsidR="00451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="00451AFA" w:rsidRPr="00D53C5D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https://www.youtube.com/watch?v=jEEdT6VKb6k</w:t>
              </w:r>
            </w:hyperlink>
          </w:p>
          <w:p w:rsidR="005951D7" w:rsidRPr="006634EA" w:rsidRDefault="001942A9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Стр.280-281 (материал</w:t>
            </w:r>
            <w:r w:rsidR="00451AFA">
              <w:rPr>
                <w:rFonts w:ascii="Times New Roman" w:hAnsi="Times New Roman"/>
                <w:sz w:val="24"/>
                <w:szCs w:val="24"/>
              </w:rPr>
              <w:t xml:space="preserve">), упр.87 </w:t>
            </w:r>
            <w:proofErr w:type="gramStart"/>
            <w:r w:rsidR="00451AF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451AFA">
              <w:rPr>
                <w:rFonts w:ascii="Times New Roman" w:hAnsi="Times New Roman"/>
                <w:sz w:val="24"/>
                <w:szCs w:val="24"/>
              </w:rPr>
              <w:t>по заданию, обозначить главное и придаточное предложение¸</w:t>
            </w:r>
            <w:r w:rsidR="00A37B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1AFA">
              <w:rPr>
                <w:rFonts w:ascii="Times New Roman" w:hAnsi="Times New Roman"/>
                <w:sz w:val="24"/>
                <w:szCs w:val="24"/>
              </w:rPr>
              <w:t>вопросы)</w:t>
            </w:r>
          </w:p>
        </w:tc>
      </w:tr>
      <w:tr w:rsidR="005951D7" w:rsidRPr="00883A5B" w:rsidTr="003E44AC">
        <w:tc>
          <w:tcPr>
            <w:tcW w:w="2518" w:type="dxa"/>
            <w:shd w:val="clear" w:color="auto" w:fill="DBE5F1"/>
            <w:vAlign w:val="center"/>
          </w:tcPr>
          <w:p w:rsidR="005951D7" w:rsidRPr="00883A5B" w:rsidRDefault="00A37BCD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5951D7" w:rsidRDefault="0066793A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Стр.214-219 (познакомиться с материалом о М.Сааведра), читать отрывок из романа (стр.220-227), ответить на вопросы на стр.230 (устно);</w:t>
            </w:r>
          </w:p>
          <w:p w:rsidR="0066793A" w:rsidRPr="00883A5B" w:rsidRDefault="0066793A" w:rsidP="0066793A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тетрадь к проверке! (сочинение + письменные работы)</w:t>
            </w:r>
          </w:p>
        </w:tc>
      </w:tr>
      <w:tr w:rsidR="003562C0" w:rsidRPr="009F297F" w:rsidTr="003434F3">
        <w:tc>
          <w:tcPr>
            <w:tcW w:w="2518" w:type="dxa"/>
            <w:shd w:val="clear" w:color="auto" w:fill="DBE5F1"/>
            <w:vAlign w:val="center"/>
          </w:tcPr>
          <w:p w:rsidR="003562C0" w:rsidRPr="00883A5B" w:rsidRDefault="003562C0" w:rsidP="003434F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3562C0" w:rsidRPr="00245340" w:rsidRDefault="003562C0" w:rsidP="003434F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Повторяем и закрепляем изученную тему – работа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«Решение задач»</w:t>
            </w:r>
          </w:p>
        </w:tc>
      </w:tr>
      <w:tr w:rsidR="005951D7" w:rsidRPr="00883A5B" w:rsidTr="003E44AC">
        <w:tc>
          <w:tcPr>
            <w:tcW w:w="2518" w:type="dxa"/>
            <w:shd w:val="clear" w:color="auto" w:fill="DBE5F1"/>
            <w:vAlign w:val="center"/>
          </w:tcPr>
          <w:p w:rsidR="005951D7" w:rsidRPr="006634EA" w:rsidRDefault="005951D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951D7" w:rsidRPr="006634EA" w:rsidRDefault="005951D7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4295" w:rsidRPr="006634EA" w:rsidRDefault="00CB4295" w:rsidP="00CB4295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B4295" w:rsidRPr="00936856" w:rsidTr="00DF1307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AE2EFC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CB4295" w:rsidRPr="006634EA" w:rsidRDefault="00AE2EFC" w:rsidP="00AE2EFC">
            <w:pPr>
              <w:pStyle w:val="a4"/>
              <w:numPr>
                <w:ilvl w:val="0"/>
                <w:numId w:val="28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Устно: глава 3,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>14, упр.105, стр.299</w:t>
            </w:r>
          </w:p>
        </w:tc>
      </w:tr>
      <w:tr w:rsidR="00CB4295" w:rsidRPr="00F97C87" w:rsidTr="00DF1307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5053F7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CB4295" w:rsidRPr="006634EA" w:rsidRDefault="005053F7" w:rsidP="00DF130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23, стр. 201 вопр. 1</w:t>
            </w:r>
          </w:p>
        </w:tc>
      </w:tr>
      <w:tr w:rsidR="00CB4295" w:rsidRPr="00F97C87" w:rsidTr="00DF130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B4295" w:rsidRPr="006634EA" w:rsidRDefault="008A5985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5" w:rsidRPr="005A2E44" w:rsidRDefault="008A5985" w:rsidP="00DF130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П.16, пересказ, схему (рис. 47) и «Повторим главное» перенести в тетрадь </w:t>
            </w:r>
          </w:p>
        </w:tc>
      </w:tr>
      <w:tr w:rsidR="003562C0" w:rsidRPr="009F297F" w:rsidTr="003434F3">
        <w:tc>
          <w:tcPr>
            <w:tcW w:w="2518" w:type="dxa"/>
            <w:shd w:val="clear" w:color="auto" w:fill="DBE5F1"/>
            <w:vAlign w:val="center"/>
          </w:tcPr>
          <w:p w:rsidR="003562C0" w:rsidRPr="00883A5B" w:rsidRDefault="003562C0" w:rsidP="003434F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3562C0" w:rsidRPr="00245340" w:rsidRDefault="003562C0" w:rsidP="003434F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Повторяем и закрепляем изученную тему – работа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«Решение задач»</w:t>
            </w:r>
          </w:p>
        </w:tc>
      </w:tr>
      <w:tr w:rsidR="00CB4295" w:rsidRPr="00F97C87" w:rsidTr="00DF1307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CB4295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B4295" w:rsidRPr="006634EA" w:rsidRDefault="00CB4295" w:rsidP="00DF130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295" w:rsidRPr="00F97C87" w:rsidTr="00DF1307">
        <w:tc>
          <w:tcPr>
            <w:tcW w:w="2518" w:type="dxa"/>
            <w:shd w:val="clear" w:color="auto" w:fill="DBE5F1"/>
            <w:vAlign w:val="center"/>
          </w:tcPr>
          <w:p w:rsidR="00CB4295" w:rsidRPr="00245340" w:rsidRDefault="00CB4295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B4295" w:rsidRPr="00245340" w:rsidRDefault="00CB4295" w:rsidP="00DF1307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951D7" w:rsidRPr="006634EA" w:rsidRDefault="005951D7" w:rsidP="005951D7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951D7" w:rsidRPr="00883A5B" w:rsidTr="008950AE">
        <w:tc>
          <w:tcPr>
            <w:tcW w:w="2518" w:type="dxa"/>
            <w:shd w:val="clear" w:color="auto" w:fill="DBE5F1"/>
            <w:vAlign w:val="center"/>
          </w:tcPr>
          <w:p w:rsidR="005951D7" w:rsidRPr="006634EA" w:rsidRDefault="0089593B" w:rsidP="008950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5951D7" w:rsidRPr="0089593B" w:rsidRDefault="0089593B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  <w:r w:rsidR="00E457C7"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структура личного письма,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895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9593B">
              <w:rPr>
                <w:rFonts w:ascii="Times New Roman" w:hAnsi="Times New Roman"/>
                <w:sz w:val="24"/>
                <w:szCs w:val="24"/>
              </w:rPr>
              <w:t xml:space="preserve">.70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89593B">
              <w:rPr>
                <w:rFonts w:ascii="Times New Roman" w:hAnsi="Times New Roman"/>
                <w:sz w:val="24"/>
                <w:szCs w:val="24"/>
              </w:rPr>
              <w:t xml:space="preserve"> 9,10</w:t>
            </w:r>
          </w:p>
        </w:tc>
      </w:tr>
      <w:tr w:rsidR="005053F7" w:rsidRPr="00883A5B" w:rsidTr="008950AE">
        <w:tc>
          <w:tcPr>
            <w:tcW w:w="2518" w:type="dxa"/>
            <w:shd w:val="clear" w:color="auto" w:fill="DBE5F1"/>
            <w:vAlign w:val="center"/>
          </w:tcPr>
          <w:p w:rsidR="005053F7" w:rsidRPr="006634EA" w:rsidRDefault="005053F7" w:rsidP="003434F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5053F7" w:rsidRPr="006634EA" w:rsidRDefault="005053F7" w:rsidP="003434F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23, стр. 201 вопр. 1</w:t>
            </w:r>
          </w:p>
        </w:tc>
      </w:tr>
      <w:tr w:rsidR="008A5985" w:rsidRPr="00883A5B" w:rsidTr="00C9109F">
        <w:tc>
          <w:tcPr>
            <w:tcW w:w="2518" w:type="dxa"/>
            <w:shd w:val="clear" w:color="auto" w:fill="DBE5F1"/>
          </w:tcPr>
          <w:p w:rsidR="008A5985" w:rsidRPr="006634EA" w:rsidRDefault="008A5985" w:rsidP="003434F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7053" w:type="dxa"/>
          </w:tcPr>
          <w:p w:rsidR="008A5985" w:rsidRPr="005A2E44" w:rsidRDefault="008A5985" w:rsidP="003434F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П.16, пересказ, схему (рис. 47) и «Повторим главное» перенести в тетрадь </w:t>
            </w: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245340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743DAF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Индивидуальное проектирование</w:t>
            </w:r>
          </w:p>
        </w:tc>
        <w:tc>
          <w:tcPr>
            <w:tcW w:w="7053" w:type="dxa"/>
          </w:tcPr>
          <w:p w:rsidR="00936856" w:rsidRPr="00743DAF" w:rsidRDefault="00743DAF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Сдать текущие наработки по проектам на </w:t>
            </w:r>
            <w:hyperlink r:id="rId8" w:history="1">
              <w:r w:rsidRPr="001B4E22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nii</w:t>
              </w:r>
              <w:r w:rsidRPr="001B4E22">
                <w:rPr>
                  <w:rStyle w:val="ae"/>
                  <w:rFonts w:ascii="Times New Roman" w:hAnsi="Times New Roman"/>
                  <w:sz w:val="24"/>
                  <w:szCs w:val="24"/>
                </w:rPr>
                <w:t>-</w:t>
              </w:r>
              <w:r w:rsidRPr="001B4E22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prof</w:t>
              </w:r>
              <w:r w:rsidRPr="001B4E22">
                <w:rPr>
                  <w:rStyle w:val="ae"/>
                  <w:rFonts w:ascii="Times New Roman" w:hAnsi="Times New Roman"/>
                  <w:sz w:val="24"/>
                  <w:szCs w:val="24"/>
                </w:rPr>
                <w:t>@</w:t>
              </w:r>
              <w:r w:rsidRPr="001B4E22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B4E22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B4E22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17:00 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822DAC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Родной русский язык</w:t>
            </w:r>
          </w:p>
        </w:tc>
        <w:tc>
          <w:tcPr>
            <w:tcW w:w="7053" w:type="dxa"/>
          </w:tcPr>
          <w:p w:rsidR="00936856" w:rsidRPr="00D95E47" w:rsidRDefault="00822DAC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варианту 3 (черновик)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Сдать все долги тем, у кого они есть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5053F7" w:rsidRDefault="005053F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Электив по истории</w:t>
            </w:r>
          </w:p>
        </w:tc>
        <w:tc>
          <w:tcPr>
            <w:tcW w:w="7053" w:type="dxa"/>
          </w:tcPr>
          <w:p w:rsidR="00936856" w:rsidRPr="006634EA" w:rsidRDefault="005053F7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тематич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борниках</w:t>
            </w:r>
          </w:p>
        </w:tc>
      </w:tr>
      <w:tr w:rsidR="003562C0" w:rsidRPr="009F297F" w:rsidTr="003434F3">
        <w:tc>
          <w:tcPr>
            <w:tcW w:w="2518" w:type="dxa"/>
            <w:shd w:val="clear" w:color="auto" w:fill="DBE5F1"/>
            <w:vAlign w:val="center"/>
          </w:tcPr>
          <w:p w:rsidR="003562C0" w:rsidRPr="00883A5B" w:rsidRDefault="003562C0" w:rsidP="003434F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3562C0" w:rsidRPr="00245340" w:rsidRDefault="003562C0" w:rsidP="003434F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Повторяем и закрепляем изученную тему – работа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«Решение задач»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3562C0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ОГЭ математика</w:t>
            </w:r>
          </w:p>
        </w:tc>
        <w:tc>
          <w:tcPr>
            <w:tcW w:w="7053" w:type="dxa"/>
            <w:vAlign w:val="center"/>
          </w:tcPr>
          <w:p w:rsidR="00936856" w:rsidRPr="006634EA" w:rsidRDefault="003562C0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выдано в группе</w:t>
            </w: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9593B" w:rsidTr="003E44AC">
        <w:tc>
          <w:tcPr>
            <w:tcW w:w="2518" w:type="dxa"/>
            <w:shd w:val="clear" w:color="auto" w:fill="DBE5F1"/>
            <w:vAlign w:val="center"/>
          </w:tcPr>
          <w:p w:rsidR="00936856" w:rsidRPr="0089593B" w:rsidRDefault="0089593B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936856" w:rsidRPr="0089593B" w:rsidRDefault="0089593B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Обеим</w:t>
            </w:r>
            <w:r w:rsidRPr="008959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группам</w:t>
            </w:r>
            <w:r w:rsidRPr="008959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Grp</w:t>
            </w:r>
            <w:r w:rsidRPr="008959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.71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</w:t>
            </w:r>
            <w:r w:rsidRPr="008959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14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пересказ</w:t>
            </w:r>
            <w:r w:rsidRPr="008959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p.68 linking words – for dictation</w:t>
            </w:r>
          </w:p>
        </w:tc>
      </w:tr>
      <w:tr w:rsidR="00936856" w:rsidRPr="005053F7" w:rsidTr="003E44AC">
        <w:tc>
          <w:tcPr>
            <w:tcW w:w="2518" w:type="dxa"/>
            <w:shd w:val="clear" w:color="auto" w:fill="DBE5F1"/>
            <w:vAlign w:val="center"/>
          </w:tcPr>
          <w:p w:rsidR="00936856" w:rsidRPr="005053F7" w:rsidRDefault="005053F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936856" w:rsidRPr="005053F7" w:rsidRDefault="005053F7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053F7"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21, стр. 197 вопр. 2</w:t>
            </w:r>
          </w:p>
        </w:tc>
      </w:tr>
      <w:tr w:rsidR="00936856" w:rsidRPr="005053F7" w:rsidTr="003E44AC">
        <w:tc>
          <w:tcPr>
            <w:tcW w:w="2518" w:type="dxa"/>
            <w:shd w:val="clear" w:color="auto" w:fill="DBE5F1"/>
            <w:vAlign w:val="center"/>
          </w:tcPr>
          <w:p w:rsidR="00936856" w:rsidRPr="005053F7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5053F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5053F7" w:rsidTr="003E44AC">
        <w:tc>
          <w:tcPr>
            <w:tcW w:w="2518" w:type="dxa"/>
            <w:shd w:val="clear" w:color="auto" w:fill="DBE5F1"/>
            <w:vAlign w:val="center"/>
          </w:tcPr>
          <w:p w:rsidR="00936856" w:rsidRPr="005053F7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5053F7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5053F7" w:rsidTr="003E44AC">
        <w:tc>
          <w:tcPr>
            <w:tcW w:w="2518" w:type="dxa"/>
            <w:shd w:val="clear" w:color="auto" w:fill="DBE5F1"/>
            <w:vAlign w:val="center"/>
          </w:tcPr>
          <w:p w:rsidR="00936856" w:rsidRPr="005053F7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5053F7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5053F7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5053F7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3B2E9C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(база)</w:t>
            </w:r>
          </w:p>
        </w:tc>
        <w:tc>
          <w:tcPr>
            <w:tcW w:w="7053" w:type="dxa"/>
          </w:tcPr>
          <w:p w:rsidR="00903962" w:rsidRPr="00656DA9" w:rsidRDefault="003B2E9C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 стр.185 работа с документом устно.  Обоснование ответа – развернутое, не 3 предложения. Голосовое сообщение до 20.00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3B2E9C" w:rsidRPr="006634EA" w:rsidTr="003E44AC">
        <w:tc>
          <w:tcPr>
            <w:tcW w:w="2518" w:type="dxa"/>
            <w:shd w:val="clear" w:color="auto" w:fill="DBE5F1"/>
            <w:vAlign w:val="center"/>
          </w:tcPr>
          <w:p w:rsidR="003B2E9C" w:rsidRPr="006634EA" w:rsidRDefault="003B2E9C" w:rsidP="003434F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</w:tcPr>
          <w:p w:rsidR="003B2E9C" w:rsidRPr="00656DA9" w:rsidRDefault="003B2E9C" w:rsidP="003434F3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 стр.185 работа с документом устно.  Обоснование ответа – развернутое, не 3 предложения. Голосовое сообщение до 20.00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</w:tbl>
    <w:p w:rsidR="00903962" w:rsidRDefault="00903962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0295C"/>
    <w:multiLevelType w:val="hybridMultilevel"/>
    <w:tmpl w:val="B1AA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62B33"/>
    <w:multiLevelType w:val="hybridMultilevel"/>
    <w:tmpl w:val="F6EE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E71100"/>
    <w:multiLevelType w:val="hybridMultilevel"/>
    <w:tmpl w:val="1F8E0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1"/>
  </w:num>
  <w:num w:numId="4">
    <w:abstractNumId w:val="12"/>
  </w:num>
  <w:num w:numId="5">
    <w:abstractNumId w:val="2"/>
  </w:num>
  <w:num w:numId="6">
    <w:abstractNumId w:val="10"/>
  </w:num>
  <w:num w:numId="7">
    <w:abstractNumId w:val="26"/>
  </w:num>
  <w:num w:numId="8">
    <w:abstractNumId w:val="20"/>
  </w:num>
  <w:num w:numId="9">
    <w:abstractNumId w:val="1"/>
  </w:num>
  <w:num w:numId="10">
    <w:abstractNumId w:val="22"/>
  </w:num>
  <w:num w:numId="11">
    <w:abstractNumId w:val="8"/>
  </w:num>
  <w:num w:numId="12">
    <w:abstractNumId w:val="18"/>
  </w:num>
  <w:num w:numId="13">
    <w:abstractNumId w:val="15"/>
  </w:num>
  <w:num w:numId="14">
    <w:abstractNumId w:val="9"/>
  </w:num>
  <w:num w:numId="15">
    <w:abstractNumId w:val="7"/>
  </w:num>
  <w:num w:numId="16">
    <w:abstractNumId w:val="14"/>
  </w:num>
  <w:num w:numId="17">
    <w:abstractNumId w:val="0"/>
  </w:num>
  <w:num w:numId="18">
    <w:abstractNumId w:val="25"/>
  </w:num>
  <w:num w:numId="19">
    <w:abstractNumId w:val="5"/>
  </w:num>
  <w:num w:numId="20">
    <w:abstractNumId w:val="17"/>
  </w:num>
  <w:num w:numId="21">
    <w:abstractNumId w:val="19"/>
  </w:num>
  <w:num w:numId="22">
    <w:abstractNumId w:val="6"/>
  </w:num>
  <w:num w:numId="23">
    <w:abstractNumId w:val="13"/>
  </w:num>
  <w:num w:numId="24">
    <w:abstractNumId w:val="16"/>
  </w:num>
  <w:num w:numId="25">
    <w:abstractNumId w:val="4"/>
  </w:num>
  <w:num w:numId="26">
    <w:abstractNumId w:val="24"/>
  </w:num>
  <w:num w:numId="27">
    <w:abstractNumId w:val="27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5C6F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479CD"/>
    <w:rsid w:val="00052629"/>
    <w:rsid w:val="000570A0"/>
    <w:rsid w:val="00061340"/>
    <w:rsid w:val="000619C8"/>
    <w:rsid w:val="00061F29"/>
    <w:rsid w:val="00062670"/>
    <w:rsid w:val="00062788"/>
    <w:rsid w:val="00062A79"/>
    <w:rsid w:val="00063699"/>
    <w:rsid w:val="000642D0"/>
    <w:rsid w:val="000647B8"/>
    <w:rsid w:val="000653D3"/>
    <w:rsid w:val="00066557"/>
    <w:rsid w:val="00074CE8"/>
    <w:rsid w:val="00077990"/>
    <w:rsid w:val="00082BA3"/>
    <w:rsid w:val="00084DB4"/>
    <w:rsid w:val="0008643A"/>
    <w:rsid w:val="000872C8"/>
    <w:rsid w:val="000931ED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B6E1F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2C63"/>
    <w:rsid w:val="00116C1D"/>
    <w:rsid w:val="00117388"/>
    <w:rsid w:val="001264F6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762B6"/>
    <w:rsid w:val="00181086"/>
    <w:rsid w:val="0018111C"/>
    <w:rsid w:val="001870F2"/>
    <w:rsid w:val="001942A9"/>
    <w:rsid w:val="00194E75"/>
    <w:rsid w:val="001974A5"/>
    <w:rsid w:val="001B2F5A"/>
    <w:rsid w:val="001B330A"/>
    <w:rsid w:val="001B35F7"/>
    <w:rsid w:val="001B70EF"/>
    <w:rsid w:val="001C66C4"/>
    <w:rsid w:val="001D0EAC"/>
    <w:rsid w:val="001D78A1"/>
    <w:rsid w:val="001E013C"/>
    <w:rsid w:val="001E4425"/>
    <w:rsid w:val="001E44F1"/>
    <w:rsid w:val="001E45D0"/>
    <w:rsid w:val="001F267C"/>
    <w:rsid w:val="001F417D"/>
    <w:rsid w:val="002004CF"/>
    <w:rsid w:val="0020576A"/>
    <w:rsid w:val="0021018B"/>
    <w:rsid w:val="0022681D"/>
    <w:rsid w:val="00233A90"/>
    <w:rsid w:val="00241CE1"/>
    <w:rsid w:val="0024383D"/>
    <w:rsid w:val="00243E71"/>
    <w:rsid w:val="00245340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7E1"/>
    <w:rsid w:val="00307C2E"/>
    <w:rsid w:val="0031265B"/>
    <w:rsid w:val="003148E0"/>
    <w:rsid w:val="00315F40"/>
    <w:rsid w:val="00320D00"/>
    <w:rsid w:val="00321896"/>
    <w:rsid w:val="00323312"/>
    <w:rsid w:val="003243C4"/>
    <w:rsid w:val="00325E48"/>
    <w:rsid w:val="003268A3"/>
    <w:rsid w:val="00327793"/>
    <w:rsid w:val="00333F11"/>
    <w:rsid w:val="00345369"/>
    <w:rsid w:val="00345380"/>
    <w:rsid w:val="003562C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77F25"/>
    <w:rsid w:val="00383624"/>
    <w:rsid w:val="00386991"/>
    <w:rsid w:val="003908AB"/>
    <w:rsid w:val="00394E9A"/>
    <w:rsid w:val="0039506B"/>
    <w:rsid w:val="00395523"/>
    <w:rsid w:val="003A1322"/>
    <w:rsid w:val="003A2147"/>
    <w:rsid w:val="003A51F2"/>
    <w:rsid w:val="003A64AA"/>
    <w:rsid w:val="003B06E2"/>
    <w:rsid w:val="003B2E9C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158B8"/>
    <w:rsid w:val="0042278C"/>
    <w:rsid w:val="00424797"/>
    <w:rsid w:val="00424DD8"/>
    <w:rsid w:val="004270AE"/>
    <w:rsid w:val="00427273"/>
    <w:rsid w:val="00431C32"/>
    <w:rsid w:val="00432B4D"/>
    <w:rsid w:val="00434BF6"/>
    <w:rsid w:val="00435F60"/>
    <w:rsid w:val="00437BD1"/>
    <w:rsid w:val="00441518"/>
    <w:rsid w:val="004451E8"/>
    <w:rsid w:val="00447CFB"/>
    <w:rsid w:val="00450469"/>
    <w:rsid w:val="00451AFA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18A3"/>
    <w:rsid w:val="004A25A1"/>
    <w:rsid w:val="004A3E83"/>
    <w:rsid w:val="004A5045"/>
    <w:rsid w:val="004B374D"/>
    <w:rsid w:val="004B59BF"/>
    <w:rsid w:val="004C0EA0"/>
    <w:rsid w:val="004C577A"/>
    <w:rsid w:val="004C73FC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23FF"/>
    <w:rsid w:val="005053F7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1D2F"/>
    <w:rsid w:val="00554985"/>
    <w:rsid w:val="00571CE2"/>
    <w:rsid w:val="00571E50"/>
    <w:rsid w:val="005740E4"/>
    <w:rsid w:val="00576391"/>
    <w:rsid w:val="00576DF8"/>
    <w:rsid w:val="00586AE6"/>
    <w:rsid w:val="005951D7"/>
    <w:rsid w:val="00597A4F"/>
    <w:rsid w:val="00597FD6"/>
    <w:rsid w:val="005A047B"/>
    <w:rsid w:val="005A09DE"/>
    <w:rsid w:val="005A14F2"/>
    <w:rsid w:val="005A2DB7"/>
    <w:rsid w:val="005A2E44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7CF"/>
    <w:rsid w:val="00625BD7"/>
    <w:rsid w:val="00626839"/>
    <w:rsid w:val="00640023"/>
    <w:rsid w:val="006417D6"/>
    <w:rsid w:val="00645C4C"/>
    <w:rsid w:val="00646327"/>
    <w:rsid w:val="00647CC1"/>
    <w:rsid w:val="00657DC6"/>
    <w:rsid w:val="00662BF5"/>
    <w:rsid w:val="006634EA"/>
    <w:rsid w:val="0066793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D66C8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116A"/>
    <w:rsid w:val="0072432D"/>
    <w:rsid w:val="007273AC"/>
    <w:rsid w:val="00727E7E"/>
    <w:rsid w:val="007310CD"/>
    <w:rsid w:val="00735E8B"/>
    <w:rsid w:val="007373A8"/>
    <w:rsid w:val="00737403"/>
    <w:rsid w:val="00743DAF"/>
    <w:rsid w:val="0075132B"/>
    <w:rsid w:val="00757C13"/>
    <w:rsid w:val="007630AA"/>
    <w:rsid w:val="007663D1"/>
    <w:rsid w:val="0076668F"/>
    <w:rsid w:val="00771EC2"/>
    <w:rsid w:val="00772335"/>
    <w:rsid w:val="007729CE"/>
    <w:rsid w:val="00772E3D"/>
    <w:rsid w:val="00776A17"/>
    <w:rsid w:val="007773D5"/>
    <w:rsid w:val="007878BB"/>
    <w:rsid w:val="0079079A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058A"/>
    <w:rsid w:val="007D77A0"/>
    <w:rsid w:val="007E05FF"/>
    <w:rsid w:val="007E297A"/>
    <w:rsid w:val="007E4790"/>
    <w:rsid w:val="007E5FFE"/>
    <w:rsid w:val="007E6CF8"/>
    <w:rsid w:val="007E7393"/>
    <w:rsid w:val="007F1AC7"/>
    <w:rsid w:val="007F212F"/>
    <w:rsid w:val="007F44D6"/>
    <w:rsid w:val="0080341F"/>
    <w:rsid w:val="00804BA8"/>
    <w:rsid w:val="008119E2"/>
    <w:rsid w:val="008136EE"/>
    <w:rsid w:val="008143DE"/>
    <w:rsid w:val="0081572E"/>
    <w:rsid w:val="00822678"/>
    <w:rsid w:val="00822DAC"/>
    <w:rsid w:val="00827C4B"/>
    <w:rsid w:val="00827FFB"/>
    <w:rsid w:val="00831DBB"/>
    <w:rsid w:val="00835A50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9593B"/>
    <w:rsid w:val="008A5985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2E1B"/>
    <w:rsid w:val="008E333E"/>
    <w:rsid w:val="008E3D71"/>
    <w:rsid w:val="008E526C"/>
    <w:rsid w:val="008E5412"/>
    <w:rsid w:val="008F19DF"/>
    <w:rsid w:val="008F394B"/>
    <w:rsid w:val="008F3D77"/>
    <w:rsid w:val="008F6793"/>
    <w:rsid w:val="008F6EF2"/>
    <w:rsid w:val="009037D2"/>
    <w:rsid w:val="00903962"/>
    <w:rsid w:val="00907EDB"/>
    <w:rsid w:val="00913DAD"/>
    <w:rsid w:val="00913F14"/>
    <w:rsid w:val="009159A7"/>
    <w:rsid w:val="00930D3A"/>
    <w:rsid w:val="00931633"/>
    <w:rsid w:val="009326A6"/>
    <w:rsid w:val="00936856"/>
    <w:rsid w:val="00936A4D"/>
    <w:rsid w:val="00936B3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2501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0BF4"/>
    <w:rsid w:val="00A11F54"/>
    <w:rsid w:val="00A20FB1"/>
    <w:rsid w:val="00A22378"/>
    <w:rsid w:val="00A25218"/>
    <w:rsid w:val="00A26AC6"/>
    <w:rsid w:val="00A26D9F"/>
    <w:rsid w:val="00A27154"/>
    <w:rsid w:val="00A33572"/>
    <w:rsid w:val="00A37BCD"/>
    <w:rsid w:val="00A430E4"/>
    <w:rsid w:val="00A44C3F"/>
    <w:rsid w:val="00A45194"/>
    <w:rsid w:val="00A45946"/>
    <w:rsid w:val="00A4745E"/>
    <w:rsid w:val="00A542D5"/>
    <w:rsid w:val="00A55516"/>
    <w:rsid w:val="00A5695C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16A1"/>
    <w:rsid w:val="00AA3B0C"/>
    <w:rsid w:val="00AA5A28"/>
    <w:rsid w:val="00AA71C4"/>
    <w:rsid w:val="00AB16E2"/>
    <w:rsid w:val="00AB2D5C"/>
    <w:rsid w:val="00AB3A0A"/>
    <w:rsid w:val="00AB468E"/>
    <w:rsid w:val="00AB4ADD"/>
    <w:rsid w:val="00AB6646"/>
    <w:rsid w:val="00AC0D99"/>
    <w:rsid w:val="00AC15DB"/>
    <w:rsid w:val="00AC1D2F"/>
    <w:rsid w:val="00AC22AF"/>
    <w:rsid w:val="00AC5026"/>
    <w:rsid w:val="00AD4975"/>
    <w:rsid w:val="00AD4C2D"/>
    <w:rsid w:val="00AE2EFC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14AF0"/>
    <w:rsid w:val="00B21208"/>
    <w:rsid w:val="00B213A6"/>
    <w:rsid w:val="00B22CAC"/>
    <w:rsid w:val="00B23169"/>
    <w:rsid w:val="00B24E7F"/>
    <w:rsid w:val="00B2690B"/>
    <w:rsid w:val="00B27CCB"/>
    <w:rsid w:val="00B27E28"/>
    <w:rsid w:val="00B27E89"/>
    <w:rsid w:val="00B318DD"/>
    <w:rsid w:val="00B3375B"/>
    <w:rsid w:val="00B33CE1"/>
    <w:rsid w:val="00B36417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57E31"/>
    <w:rsid w:val="00B61B80"/>
    <w:rsid w:val="00B6382C"/>
    <w:rsid w:val="00B662DC"/>
    <w:rsid w:val="00B662EB"/>
    <w:rsid w:val="00B66B1A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0108"/>
    <w:rsid w:val="00BA2E28"/>
    <w:rsid w:val="00BA67B7"/>
    <w:rsid w:val="00BB1575"/>
    <w:rsid w:val="00BB28AF"/>
    <w:rsid w:val="00BB3453"/>
    <w:rsid w:val="00BB3BE7"/>
    <w:rsid w:val="00BC097E"/>
    <w:rsid w:val="00BC1B85"/>
    <w:rsid w:val="00BC2509"/>
    <w:rsid w:val="00BC3A73"/>
    <w:rsid w:val="00BC5ADC"/>
    <w:rsid w:val="00BC7753"/>
    <w:rsid w:val="00BD2499"/>
    <w:rsid w:val="00BD2B34"/>
    <w:rsid w:val="00BD2B6D"/>
    <w:rsid w:val="00BD484B"/>
    <w:rsid w:val="00BD67DD"/>
    <w:rsid w:val="00BD7D20"/>
    <w:rsid w:val="00BE3022"/>
    <w:rsid w:val="00BE3DEF"/>
    <w:rsid w:val="00BF00BA"/>
    <w:rsid w:val="00BF38F1"/>
    <w:rsid w:val="00BF48B7"/>
    <w:rsid w:val="00BF5AD5"/>
    <w:rsid w:val="00C0076F"/>
    <w:rsid w:val="00C03F05"/>
    <w:rsid w:val="00C04DFC"/>
    <w:rsid w:val="00C06DD4"/>
    <w:rsid w:val="00C07E72"/>
    <w:rsid w:val="00C162D0"/>
    <w:rsid w:val="00C20108"/>
    <w:rsid w:val="00C253F8"/>
    <w:rsid w:val="00C25F89"/>
    <w:rsid w:val="00C32109"/>
    <w:rsid w:val="00C330DD"/>
    <w:rsid w:val="00C40757"/>
    <w:rsid w:val="00C4098D"/>
    <w:rsid w:val="00C4516F"/>
    <w:rsid w:val="00C52327"/>
    <w:rsid w:val="00C53C39"/>
    <w:rsid w:val="00C541B0"/>
    <w:rsid w:val="00C57C9D"/>
    <w:rsid w:val="00C64E9F"/>
    <w:rsid w:val="00C74F3E"/>
    <w:rsid w:val="00C75437"/>
    <w:rsid w:val="00C80C1C"/>
    <w:rsid w:val="00C82A39"/>
    <w:rsid w:val="00C931AF"/>
    <w:rsid w:val="00CA0F32"/>
    <w:rsid w:val="00CA14B9"/>
    <w:rsid w:val="00CA560C"/>
    <w:rsid w:val="00CA5E14"/>
    <w:rsid w:val="00CA6D98"/>
    <w:rsid w:val="00CB1806"/>
    <w:rsid w:val="00CB1A3E"/>
    <w:rsid w:val="00CB2FBF"/>
    <w:rsid w:val="00CB40BF"/>
    <w:rsid w:val="00CB4295"/>
    <w:rsid w:val="00CB459F"/>
    <w:rsid w:val="00CC29B8"/>
    <w:rsid w:val="00CC2DB5"/>
    <w:rsid w:val="00CC5C09"/>
    <w:rsid w:val="00CC5CA6"/>
    <w:rsid w:val="00CC63F2"/>
    <w:rsid w:val="00CD25A2"/>
    <w:rsid w:val="00CD4C08"/>
    <w:rsid w:val="00CD672C"/>
    <w:rsid w:val="00CE5733"/>
    <w:rsid w:val="00CE5E9E"/>
    <w:rsid w:val="00CF006E"/>
    <w:rsid w:val="00D00830"/>
    <w:rsid w:val="00D018AE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6F07"/>
    <w:rsid w:val="00D27440"/>
    <w:rsid w:val="00D2778B"/>
    <w:rsid w:val="00D30166"/>
    <w:rsid w:val="00D323C5"/>
    <w:rsid w:val="00D3501D"/>
    <w:rsid w:val="00D3780D"/>
    <w:rsid w:val="00D43891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23CC"/>
    <w:rsid w:val="00D72436"/>
    <w:rsid w:val="00D7352C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377B"/>
    <w:rsid w:val="00DC7E29"/>
    <w:rsid w:val="00DD001C"/>
    <w:rsid w:val="00DD0830"/>
    <w:rsid w:val="00DD4801"/>
    <w:rsid w:val="00DD6A45"/>
    <w:rsid w:val="00DD6EB2"/>
    <w:rsid w:val="00DD7A4E"/>
    <w:rsid w:val="00DE0C39"/>
    <w:rsid w:val="00DE7705"/>
    <w:rsid w:val="00DF265D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35BB"/>
    <w:rsid w:val="00E44A26"/>
    <w:rsid w:val="00E457C7"/>
    <w:rsid w:val="00E4592A"/>
    <w:rsid w:val="00E47D65"/>
    <w:rsid w:val="00E512BF"/>
    <w:rsid w:val="00E55E79"/>
    <w:rsid w:val="00E62E5A"/>
    <w:rsid w:val="00E67BCA"/>
    <w:rsid w:val="00E73641"/>
    <w:rsid w:val="00E763C4"/>
    <w:rsid w:val="00E769EF"/>
    <w:rsid w:val="00E82828"/>
    <w:rsid w:val="00E85B0C"/>
    <w:rsid w:val="00E951C7"/>
    <w:rsid w:val="00E958F0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2548"/>
    <w:rsid w:val="00EE2FF2"/>
    <w:rsid w:val="00EE6581"/>
    <w:rsid w:val="00EE74CA"/>
    <w:rsid w:val="00EE79CE"/>
    <w:rsid w:val="00EF005C"/>
    <w:rsid w:val="00EF293D"/>
    <w:rsid w:val="00EF3556"/>
    <w:rsid w:val="00EF59FC"/>
    <w:rsid w:val="00EF7944"/>
    <w:rsid w:val="00F0072E"/>
    <w:rsid w:val="00F05DC7"/>
    <w:rsid w:val="00F06838"/>
    <w:rsid w:val="00F10EF7"/>
    <w:rsid w:val="00F1453E"/>
    <w:rsid w:val="00F2470A"/>
    <w:rsid w:val="00F26948"/>
    <w:rsid w:val="00F303CA"/>
    <w:rsid w:val="00F30FC8"/>
    <w:rsid w:val="00F34BDB"/>
    <w:rsid w:val="00F3548B"/>
    <w:rsid w:val="00F447A0"/>
    <w:rsid w:val="00F52243"/>
    <w:rsid w:val="00F54E3A"/>
    <w:rsid w:val="00F5616E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4492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  <w:style w:type="character" w:styleId="ae">
    <w:name w:val="Hyperlink"/>
    <w:basedOn w:val="a0"/>
    <w:uiPriority w:val="99"/>
    <w:unhideWhenUsed/>
    <w:rsid w:val="00D018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i-prof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jEEdT6VKb6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rPgta_mXS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47A7F-0E62-498A-AEEA-CC143A5A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3986</TotalTime>
  <Pages>5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337</cp:revision>
  <dcterms:created xsi:type="dcterms:W3CDTF">2017-10-25T09:25:00Z</dcterms:created>
  <dcterms:modified xsi:type="dcterms:W3CDTF">2022-02-18T05:31:00Z</dcterms:modified>
</cp:coreProperties>
</file>