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C9208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1502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81502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971, 969(4)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9C06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71CE2" w:rsidRPr="006634EA" w:rsidRDefault="009C063C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Упр.55, с.223 (начинаем выполнять с 6 задания, потом делаем 2 и 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Не забываем про разборы(1,4,3))</w:t>
            </w:r>
            <w:proofErr w:type="gramEnd"/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571C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1CE2" w:rsidRPr="006634EA" w:rsidRDefault="00571CE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81502F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264F6" w:rsidRDefault="0081502F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877, 880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C74C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C74C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задании выдано индивидуально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28143D" w:rsidRDefault="0028143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8143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2814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 вопросы 3,4 (письменно)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1502F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81502F" w:rsidRPr="006634EA" w:rsidRDefault="0081502F" w:rsidP="00B6068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1502F" w:rsidRPr="006634EA" w:rsidRDefault="0081502F" w:rsidP="00B6068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971, 969(4)</w:t>
            </w:r>
          </w:p>
        </w:tc>
      </w:tr>
      <w:tr w:rsidR="009C063C" w:rsidRPr="006634EA" w:rsidTr="00462AA5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9C063C" w:rsidRPr="006634EA" w:rsidRDefault="009C063C" w:rsidP="00B6068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063C" w:rsidRPr="006634EA" w:rsidRDefault="009C063C" w:rsidP="00B6068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Упр.55, с.223 (начинаем выполнять с 6 задания, потом делаем 2 и 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забываем про разборы(1,4,3))</w:t>
            </w:r>
            <w:proofErr w:type="gramEnd"/>
          </w:p>
        </w:tc>
      </w:tr>
      <w:tr w:rsidR="009C063C" w:rsidRPr="006634EA" w:rsidTr="00BA0475">
        <w:tc>
          <w:tcPr>
            <w:tcW w:w="2518" w:type="dxa"/>
            <w:shd w:val="clear" w:color="auto" w:fill="DBE5F1"/>
            <w:vAlign w:val="center"/>
          </w:tcPr>
          <w:p w:rsidR="009C063C" w:rsidRPr="00EE74CA" w:rsidRDefault="009C06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53" w:type="dxa"/>
            <w:vAlign w:val="center"/>
          </w:tcPr>
          <w:p w:rsidR="009C063C" w:rsidRPr="006634EA" w:rsidRDefault="009C0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C063C" w:rsidRPr="006634EA" w:rsidTr="00BA0475">
        <w:tc>
          <w:tcPr>
            <w:tcW w:w="2518" w:type="dxa"/>
            <w:shd w:val="clear" w:color="auto" w:fill="DBE5F1"/>
            <w:vAlign w:val="center"/>
          </w:tcPr>
          <w:p w:rsidR="009C063C" w:rsidRPr="006634EA" w:rsidRDefault="009C06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063C" w:rsidRPr="006634EA" w:rsidRDefault="009C06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2,3,4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с.174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C063C" w:rsidRPr="006634EA" w:rsidTr="001258DA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9C063C" w:rsidRPr="006634EA" w:rsidRDefault="009C063C" w:rsidP="00B6068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063C" w:rsidRPr="006634EA" w:rsidRDefault="009C063C" w:rsidP="00B6068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Упр.55, с.223 (начинаем выполнять с 6 задания, потом делаем 2 и 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забываем про разборы(1,4,3))</w:t>
            </w:r>
            <w:proofErr w:type="gramEnd"/>
          </w:p>
        </w:tc>
      </w:tr>
      <w:tr w:rsidR="009C063C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9C063C" w:rsidRPr="00EE74CA" w:rsidRDefault="009C063C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063C" w:rsidRPr="006634EA" w:rsidRDefault="009C063C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3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9C063C" w:rsidRPr="006634EA" w:rsidRDefault="009C06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C063C" w:rsidRPr="006634EA" w:rsidRDefault="009C06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C74C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C74C39" w:rsidRDefault="00C74C39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88 прочитать первую часть диалога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</w:tc>
      </w:tr>
      <w:tr w:rsidR="001D06A4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1D06A4" w:rsidRDefault="001D06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D06A4" w:rsidRDefault="001D06A4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155 упр. 80</w:t>
            </w:r>
          </w:p>
        </w:tc>
      </w:tr>
      <w:tr w:rsidR="00166D35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166D35" w:rsidRDefault="00166D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66D35" w:rsidRDefault="00166D35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 (карточка)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C74C3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C74C39" w:rsidRDefault="00C74C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C74C39">
              <w:rPr>
                <w:rFonts w:ascii="Times New Roman" w:hAnsi="Times New Roman"/>
                <w:sz w:val="24"/>
                <w:szCs w:val="24"/>
              </w:rPr>
              <w:t xml:space="preserve">.70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>.1,2 (</w:t>
            </w:r>
            <w:r>
              <w:rPr>
                <w:rFonts w:ascii="Times New Roman" w:hAnsi="Times New Roman"/>
                <w:sz w:val="24"/>
                <w:szCs w:val="24"/>
              </w:rPr>
              <w:t>устно)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151FE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151FE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в печатной тетрадке выполнить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166D3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26605" w:rsidRPr="00C74C39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522B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Default="008522B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действия с рациональными числами:</w:t>
            </w:r>
          </w:p>
          <w:p w:rsidR="008522BD" w:rsidRDefault="008522B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1347 (1) – по действиям (не цепочкой!!)</w:t>
            </w:r>
          </w:p>
          <w:p w:rsidR="008522BD" w:rsidRPr="006634EA" w:rsidRDefault="008522B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1355 (1) – сначала упростить (раскрыть скобки, привести подобные), потом выполнить подстановку</w:t>
            </w:r>
          </w:p>
        </w:tc>
      </w:tr>
      <w:tr w:rsidR="00151FEC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151FEC" w:rsidRPr="003A1322" w:rsidRDefault="00151FEC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51FEC" w:rsidRPr="006634EA" w:rsidRDefault="00151FEC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в печатной тетрадке выполнить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71D8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71D80" w:rsidRDefault="00971D80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971D80" w:rsidRDefault="00971D80" w:rsidP="00B60689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 (карточка)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1D06A4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155 упр. 80</w:t>
            </w:r>
          </w:p>
        </w:tc>
      </w:tr>
      <w:tr w:rsidR="008522BD" w:rsidRPr="006634EA" w:rsidTr="00B6068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522BD" w:rsidRPr="006634EA" w:rsidRDefault="008522BD" w:rsidP="00B6068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522BD" w:rsidRDefault="008522BD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действия с рациональными числами:</w:t>
            </w:r>
          </w:p>
          <w:p w:rsidR="008522BD" w:rsidRDefault="008522BD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1347 (1) – по действиям (не цепочкой!!)</w:t>
            </w:r>
          </w:p>
          <w:p w:rsidR="008522BD" w:rsidRPr="006634EA" w:rsidRDefault="008522BD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1355 (1) – сначала упростить (раскрыть скобки, привести подобные), потом выполнить подстановку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5470F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CB1A3E" w:rsidRPr="006634EA" w:rsidRDefault="00C5470F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23, выполнить задания в рабочей тетради к этому параграфу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Default="00525D6A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раздел «Северная Америка», подготовиться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525D6A" w:rsidRPr="007F44D6" w:rsidRDefault="00525D6A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кроссворд по Северной Америке (14 слов)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993A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993AD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310(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515E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E515E6" w:rsidRDefault="00E515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.22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 с определениями,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7537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AC15DB" w:rsidRPr="006634EA" w:rsidRDefault="0087537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для самоконтроля к Главе 4 (подготовка к опросу на уроке)</w:t>
            </w: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993AD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993AD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816, № 817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E515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F44D6" w:rsidRPr="00E515E6" w:rsidRDefault="00E515E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.66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.91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читаем, переводим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515E6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87537C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87537C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25D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525D6A" w:rsidRDefault="00525D6A" w:rsidP="00525D6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раздел «Северная Америка», подготовиться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54177C" w:rsidRPr="006634EA" w:rsidRDefault="00525D6A" w:rsidP="00525D6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Сделать кроссворд по Северной Америке (14 слов), заполнить контурную карту (океаны, моря, реки, заливы, проливы, озера, горы, равнины, полезные ископаемые + раскрасить рельеф)</w:t>
            </w:r>
            <w:proofErr w:type="gramEnd"/>
          </w:p>
        </w:tc>
      </w:tr>
      <w:tr w:rsidR="00D474E9" w:rsidRPr="006634EA" w:rsidTr="0087537C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993A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993AD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816, № 817</w:t>
            </w:r>
          </w:p>
        </w:tc>
      </w:tr>
      <w:tr w:rsidR="0087537C" w:rsidRPr="006634EA" w:rsidTr="0087537C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87537C" w:rsidRPr="006634EA" w:rsidRDefault="0087537C" w:rsidP="00A6680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87537C" w:rsidRPr="006634EA" w:rsidRDefault="0087537C" w:rsidP="00A6680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для самоконтроля к Главе 4 (подготовка к опросу на уроке)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C92081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C92081" w:rsidP="00C920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Стр.334, 336 (выучить таблицу), упр.39 (орфограммы, разборы, задание + выписать по 2 примера с/с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разными типами подчинительной связи)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5F6F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C80C1C" w:rsidP="00473FF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3FF9">
              <w:rPr>
                <w:rFonts w:ascii="Times New Roman" w:hAnsi="Times New Roman"/>
                <w:sz w:val="24"/>
                <w:szCs w:val="24"/>
              </w:rPr>
              <w:t xml:space="preserve">Подготовиться к выступлению  (по группам) – раздел «Особенности военной лирики», читать текст на стр.195-230+ краткий </w:t>
            </w:r>
            <w:proofErr w:type="spellStart"/>
            <w:r w:rsidR="00473FF9">
              <w:rPr>
                <w:rFonts w:ascii="Times New Roman" w:hAnsi="Times New Roman"/>
                <w:sz w:val="24"/>
                <w:szCs w:val="24"/>
              </w:rPr>
              <w:t>пресказ</w:t>
            </w:r>
            <w:proofErr w:type="spellEnd"/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5F6F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7053" w:type="dxa"/>
          </w:tcPr>
          <w:p w:rsidR="00CC63F2" w:rsidRPr="006634EA" w:rsidRDefault="005F6F5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7.04 – защита проектов «Портрет известного земляка»</w:t>
            </w:r>
          </w:p>
        </w:tc>
      </w:tr>
      <w:tr w:rsidR="0087537C" w:rsidRPr="006634EA" w:rsidTr="00836E50">
        <w:tc>
          <w:tcPr>
            <w:tcW w:w="2518" w:type="dxa"/>
            <w:shd w:val="clear" w:color="auto" w:fill="DBE5F1"/>
            <w:vAlign w:val="center"/>
          </w:tcPr>
          <w:p w:rsidR="0087537C" w:rsidRPr="006634EA" w:rsidRDefault="0087537C" w:rsidP="002127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87537C" w:rsidRPr="006634EA" w:rsidRDefault="0087537C" w:rsidP="002127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для самоконтроля к Главе 4 (подготовка к опросу на уроке)</w:t>
            </w:r>
          </w:p>
        </w:tc>
      </w:tr>
      <w:tr w:rsidR="00525D6A" w:rsidRPr="006634EA" w:rsidTr="00836E50">
        <w:tc>
          <w:tcPr>
            <w:tcW w:w="2518" w:type="dxa"/>
            <w:shd w:val="clear" w:color="auto" w:fill="DBE5F1"/>
            <w:vAlign w:val="center"/>
          </w:tcPr>
          <w:p w:rsidR="00525D6A" w:rsidRDefault="00525D6A" w:rsidP="002127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525D6A" w:rsidRDefault="00525D6A" w:rsidP="00525D6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раздел «Северная Америка», подготовиться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525D6A" w:rsidRDefault="00525D6A" w:rsidP="00525D6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Сделать кроссворд по Северной Америке (14 слов), заполнить контурную карту (океаны, моря, реки, заливы, проливы, озера, горы, равнины, полезные ископаемые + раскрасить рельеф)</w:t>
            </w:r>
            <w:proofErr w:type="gramEnd"/>
          </w:p>
        </w:tc>
      </w:tr>
      <w:tr w:rsidR="00525D6A" w:rsidRPr="006634EA" w:rsidTr="00836E50">
        <w:tc>
          <w:tcPr>
            <w:tcW w:w="2518" w:type="dxa"/>
            <w:shd w:val="clear" w:color="auto" w:fill="DBE5F1"/>
            <w:vAlign w:val="center"/>
          </w:tcPr>
          <w:p w:rsidR="00525D6A" w:rsidRDefault="00525D6A" w:rsidP="002127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525D6A" w:rsidRDefault="00525D6A" w:rsidP="00525D6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0226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D0226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62- учить, на вопросы отвечать устно</w:t>
            </w:r>
          </w:p>
        </w:tc>
      </w:tr>
      <w:tr w:rsidR="00685B91" w:rsidRPr="006634EA" w:rsidTr="009B422A">
        <w:tc>
          <w:tcPr>
            <w:tcW w:w="2518" w:type="dxa"/>
            <w:shd w:val="clear" w:color="auto" w:fill="DBE5F1"/>
          </w:tcPr>
          <w:p w:rsidR="00685B91" w:rsidRPr="00685B91" w:rsidRDefault="00685B91" w:rsidP="00B60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B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85B91">
              <w:rPr>
                <w:rFonts w:ascii="Times New Roman" w:hAnsi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7053" w:type="dxa"/>
          </w:tcPr>
          <w:p w:rsidR="00685B91" w:rsidRPr="00685B91" w:rsidRDefault="00685B91" w:rsidP="00B60689">
            <w:pPr>
              <w:rPr>
                <w:rFonts w:ascii="Times New Roman" w:hAnsi="Times New Roman"/>
                <w:sz w:val="24"/>
                <w:szCs w:val="24"/>
              </w:rPr>
            </w:pPr>
            <w:r w:rsidRPr="00685B91">
              <w:rPr>
                <w:rFonts w:ascii="Times New Roman" w:hAnsi="Times New Roman"/>
                <w:sz w:val="24"/>
                <w:szCs w:val="24"/>
              </w:rPr>
              <w:t>П. 26,27 – читать, пересказывать. Схему «Природные воды и человек» и «Водные ресурсы»  (стр. 166) –выучить.</w:t>
            </w:r>
          </w:p>
        </w:tc>
      </w:tr>
      <w:tr w:rsidR="00685B91" w:rsidRPr="006634EA" w:rsidTr="00B2690B">
        <w:tc>
          <w:tcPr>
            <w:tcW w:w="2518" w:type="dxa"/>
            <w:shd w:val="clear" w:color="auto" w:fill="DBE5F1"/>
            <w:vAlign w:val="center"/>
          </w:tcPr>
          <w:p w:rsidR="00685B91" w:rsidRPr="006634EA" w:rsidRDefault="00971D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85B91" w:rsidRPr="006634EA" w:rsidRDefault="00971D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П.5.1, №726, 728</w:t>
            </w:r>
          </w:p>
        </w:tc>
      </w:tr>
      <w:tr w:rsidR="00685B91" w:rsidRPr="006634EA" w:rsidTr="00B2690B">
        <w:tc>
          <w:tcPr>
            <w:tcW w:w="2518" w:type="dxa"/>
            <w:shd w:val="clear" w:color="auto" w:fill="DBE5F1"/>
            <w:vAlign w:val="center"/>
          </w:tcPr>
          <w:p w:rsidR="00685B91" w:rsidRPr="006634EA" w:rsidRDefault="00685B9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91" w:rsidRPr="006634EA" w:rsidTr="00B2690B">
        <w:tc>
          <w:tcPr>
            <w:tcW w:w="2518" w:type="dxa"/>
            <w:shd w:val="clear" w:color="auto" w:fill="DBE5F1"/>
            <w:vAlign w:val="center"/>
          </w:tcPr>
          <w:p w:rsidR="00685B91" w:rsidRPr="006634EA" w:rsidRDefault="00685B9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85B91" w:rsidRPr="006634EA" w:rsidTr="00AC750D">
        <w:tc>
          <w:tcPr>
            <w:tcW w:w="2518" w:type="dxa"/>
            <w:shd w:val="clear" w:color="auto" w:fill="DBE5F1"/>
          </w:tcPr>
          <w:p w:rsidR="00685B91" w:rsidRPr="006C391B" w:rsidRDefault="00685B91" w:rsidP="00B606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6C391B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685B91" w:rsidRPr="00D9331D" w:rsidRDefault="00685B91" w:rsidP="00B60689">
            <w:pPr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П. 26,27 – читать, пересказывать. Схему «Природные воды и человек» и «Водные ресурсы»  (стр. 166) –</w:t>
            </w:r>
            <w:r>
              <w:rPr>
                <w:rFonts w:ascii="Times New Roman" w:hAnsi="Times New Roman"/>
              </w:rPr>
              <w:t xml:space="preserve"> </w:t>
            </w:r>
            <w:r w:rsidRPr="006C391B">
              <w:rPr>
                <w:rFonts w:ascii="Times New Roman" w:hAnsi="Times New Roman"/>
              </w:rPr>
              <w:t>выучить.</w:t>
            </w:r>
          </w:p>
        </w:tc>
      </w:tr>
      <w:tr w:rsidR="00685B91" w:rsidRPr="006634EA" w:rsidTr="00AD79CB">
        <w:tc>
          <w:tcPr>
            <w:tcW w:w="2518" w:type="dxa"/>
            <w:shd w:val="clear" w:color="auto" w:fill="DBE5F1"/>
          </w:tcPr>
          <w:p w:rsidR="00685B91" w:rsidRPr="006634EA" w:rsidRDefault="00E515E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85B91" w:rsidRPr="00E515E6" w:rsidRDefault="00E515E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 Speech</w:t>
            </w:r>
          </w:p>
        </w:tc>
      </w:tr>
      <w:tr w:rsidR="00685B91" w:rsidRPr="006634EA" w:rsidTr="008E71C6">
        <w:tc>
          <w:tcPr>
            <w:tcW w:w="2518" w:type="dxa"/>
            <w:shd w:val="clear" w:color="auto" w:fill="DBE5F1"/>
            <w:vAlign w:val="center"/>
          </w:tcPr>
          <w:p w:rsidR="00685B91" w:rsidRPr="006634EA" w:rsidRDefault="00685B91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91" w:rsidRPr="006634EA" w:rsidTr="00991F8F">
        <w:tc>
          <w:tcPr>
            <w:tcW w:w="2518" w:type="dxa"/>
            <w:shd w:val="clear" w:color="auto" w:fill="DBE5F1"/>
          </w:tcPr>
          <w:p w:rsidR="00685B91" w:rsidRPr="006634EA" w:rsidRDefault="00685B9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91" w:rsidRPr="006634EA" w:rsidTr="009C523F">
        <w:tc>
          <w:tcPr>
            <w:tcW w:w="2518" w:type="dxa"/>
            <w:shd w:val="clear" w:color="auto" w:fill="DBE5F1"/>
            <w:vAlign w:val="center"/>
          </w:tcPr>
          <w:p w:rsidR="00685B91" w:rsidRPr="006634EA" w:rsidRDefault="00685B9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85B91" w:rsidRPr="006634EA" w:rsidTr="008B412F">
        <w:tc>
          <w:tcPr>
            <w:tcW w:w="2518" w:type="dxa"/>
            <w:shd w:val="clear" w:color="auto" w:fill="DBE5F1"/>
          </w:tcPr>
          <w:p w:rsidR="00685B91" w:rsidRPr="006C391B" w:rsidRDefault="00685B91" w:rsidP="00B606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6C391B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685B91" w:rsidRPr="00D9331D" w:rsidRDefault="00685B91" w:rsidP="00B60689">
            <w:pPr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П. 26,27 – читать, пересказывать. Схему «Природные воды и человек» и «Водные ресурсы»  (стр. 166) –выучить.</w:t>
            </w:r>
          </w:p>
        </w:tc>
      </w:tr>
      <w:tr w:rsidR="00685B91" w:rsidRPr="006634EA" w:rsidTr="006301AB">
        <w:tc>
          <w:tcPr>
            <w:tcW w:w="2518" w:type="dxa"/>
            <w:shd w:val="clear" w:color="auto" w:fill="DBE5F1"/>
            <w:vAlign w:val="center"/>
          </w:tcPr>
          <w:p w:rsidR="00685B91" w:rsidRPr="006634EA" w:rsidRDefault="00685B91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91" w:rsidRPr="006634EA" w:rsidTr="00C95DDF">
        <w:tc>
          <w:tcPr>
            <w:tcW w:w="2518" w:type="dxa"/>
            <w:shd w:val="clear" w:color="auto" w:fill="DBE5F1"/>
          </w:tcPr>
          <w:p w:rsidR="00685B91" w:rsidRPr="006634EA" w:rsidRDefault="00685B91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91" w:rsidRPr="006634EA" w:rsidTr="00AD79CB">
        <w:tc>
          <w:tcPr>
            <w:tcW w:w="2518" w:type="dxa"/>
            <w:shd w:val="clear" w:color="auto" w:fill="DBE5F1"/>
          </w:tcPr>
          <w:p w:rsidR="00685B91" w:rsidRPr="006634EA" w:rsidRDefault="00685B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71D80" w:rsidRPr="006634EA" w:rsidTr="00391D1C">
        <w:tc>
          <w:tcPr>
            <w:tcW w:w="2518" w:type="dxa"/>
            <w:shd w:val="clear" w:color="auto" w:fill="DBE5F1"/>
            <w:vAlign w:val="center"/>
          </w:tcPr>
          <w:p w:rsidR="00971D80" w:rsidRPr="006634EA" w:rsidRDefault="00971D80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71D80" w:rsidRPr="006634EA" w:rsidRDefault="00971D80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П.5.1, №726, 728</w:t>
            </w: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54C1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931ED" w:rsidRPr="006634EA" w:rsidRDefault="00554C11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Стр.352-353 (выучить правила постановки знаков препинания в БСП),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(на оценку, до 8.04.22), подготовиться к тестовой работе по заданиям 4,5 ОГЭ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B2D5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CC5CA6" w:rsidRDefault="007B2D5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153C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 стихотворение С.Есенина (наизусть) – до 9.04.22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0226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6634EA" w:rsidRDefault="00D0226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– конспект, ответы на вопросы письменно + задание (небольшой реферат или небольшая презентация по одной из данных проблем)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81502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424429" w:rsidRDefault="0081502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электронной тетради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02265" w:rsidRPr="006634EA" w:rsidTr="00B60689">
        <w:tc>
          <w:tcPr>
            <w:tcW w:w="2518" w:type="dxa"/>
            <w:shd w:val="clear" w:color="auto" w:fill="DBE5F1"/>
            <w:vAlign w:val="center"/>
          </w:tcPr>
          <w:p w:rsidR="00D02265" w:rsidRPr="006634EA" w:rsidRDefault="00D02265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02265" w:rsidRPr="006634EA" w:rsidRDefault="00D02265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– конспект, ответы на вопросы письменно + задание (небольшой реферат или небольшая презентация по одной из данных проблем)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522B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936856" w:rsidRPr="00CC5CA6" w:rsidRDefault="008522B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7E654D" w:rsidRDefault="00021748" w:rsidP="007E654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E654D">
              <w:rPr>
                <w:rFonts w:ascii="Times New Roman" w:hAnsi="Times New Roman"/>
                <w:b/>
                <w:sz w:val="24"/>
                <w:szCs w:val="24"/>
              </w:rPr>
              <w:t>0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951D7" w:rsidRPr="006634EA" w:rsidRDefault="007E654D" w:rsidP="007E654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(Подготовка к ОГЭ по русскому языку)</w:t>
            </w:r>
          </w:p>
        </w:tc>
        <w:tc>
          <w:tcPr>
            <w:tcW w:w="7053" w:type="dxa"/>
          </w:tcPr>
          <w:p w:rsidR="005951D7" w:rsidRPr="006634EA" w:rsidRDefault="007E654D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7-10 в сборнике (задание 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4C39" w:rsidRPr="00883A5B" w:rsidTr="003E44AC">
        <w:tc>
          <w:tcPr>
            <w:tcW w:w="2518" w:type="dxa"/>
            <w:shd w:val="clear" w:color="auto" w:fill="DBE5F1"/>
            <w:vAlign w:val="center"/>
          </w:tcPr>
          <w:p w:rsidR="00C74C39" w:rsidRDefault="00C74C39" w:rsidP="007E654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74C39" w:rsidRPr="00C74C39" w:rsidRDefault="00C74C39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 xml:space="preserve">.102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 xml:space="preserve">.17-19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C7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</w:p>
        </w:tc>
      </w:tr>
      <w:tr w:rsidR="007E654D" w:rsidRPr="00883A5B" w:rsidTr="003E44AC">
        <w:tc>
          <w:tcPr>
            <w:tcW w:w="2518" w:type="dxa"/>
            <w:shd w:val="clear" w:color="auto" w:fill="DBE5F1"/>
            <w:vAlign w:val="center"/>
          </w:tcPr>
          <w:p w:rsidR="007E654D" w:rsidRPr="006634EA" w:rsidRDefault="007E654D" w:rsidP="00257E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E654D" w:rsidRPr="006634EA" w:rsidRDefault="007E654D" w:rsidP="0002174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Стр.352-353 (выучить правила постановки знаков препинания в БСП),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(на оценку, до </w:t>
            </w:r>
            <w:r w:rsidR="0002174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.04.22), подготовиться к тестовой работе по заданиям 4,5 ОГЭ</w:t>
            </w:r>
          </w:p>
        </w:tc>
      </w:tr>
      <w:tr w:rsidR="00D02265" w:rsidRPr="006634EA" w:rsidTr="00B60689">
        <w:tc>
          <w:tcPr>
            <w:tcW w:w="2518" w:type="dxa"/>
            <w:shd w:val="clear" w:color="auto" w:fill="DBE5F1"/>
            <w:vAlign w:val="center"/>
          </w:tcPr>
          <w:p w:rsidR="00D02265" w:rsidRPr="006634EA" w:rsidRDefault="00D02265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02265" w:rsidRPr="006634EA" w:rsidRDefault="00D02265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– конспект, ответы на вопросы письменно + задание (небольшой реферат или небольшая презентация по одной из данных проблем)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E654D" w:rsidRPr="00883A5B" w:rsidTr="003E44AC">
        <w:tc>
          <w:tcPr>
            <w:tcW w:w="2518" w:type="dxa"/>
            <w:shd w:val="clear" w:color="auto" w:fill="DBE5F1"/>
            <w:vAlign w:val="center"/>
          </w:tcPr>
          <w:p w:rsidR="007E654D" w:rsidRPr="006634EA" w:rsidRDefault="007E654D" w:rsidP="00257E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E654D" w:rsidRPr="00CC5CA6" w:rsidRDefault="007E654D" w:rsidP="00257ED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153C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С.Есенина (наизусть) – до 9.04.22</w:t>
            </w:r>
          </w:p>
        </w:tc>
      </w:tr>
      <w:tr w:rsidR="008522BD" w:rsidRPr="00883A5B" w:rsidTr="00B60689">
        <w:tc>
          <w:tcPr>
            <w:tcW w:w="2518" w:type="dxa"/>
            <w:shd w:val="clear" w:color="auto" w:fill="DBE5F1"/>
            <w:vAlign w:val="center"/>
          </w:tcPr>
          <w:p w:rsidR="008522BD" w:rsidRPr="006634EA" w:rsidRDefault="008522BD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522BD" w:rsidRPr="00CC5CA6" w:rsidRDefault="008522BD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B91" w:rsidRPr="00883A5B" w:rsidTr="00E3201B">
        <w:tc>
          <w:tcPr>
            <w:tcW w:w="2518" w:type="dxa"/>
            <w:shd w:val="clear" w:color="auto" w:fill="DBE5F1"/>
          </w:tcPr>
          <w:p w:rsidR="00685B91" w:rsidRPr="00685B91" w:rsidRDefault="00685B91" w:rsidP="00B60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B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85B91">
              <w:rPr>
                <w:rFonts w:ascii="Times New Roman" w:hAnsi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7053" w:type="dxa"/>
          </w:tcPr>
          <w:p w:rsidR="00685B91" w:rsidRPr="00685B91" w:rsidRDefault="00685B91" w:rsidP="00B60689">
            <w:pPr>
              <w:rPr>
                <w:rFonts w:ascii="Times New Roman" w:hAnsi="Times New Roman"/>
                <w:sz w:val="24"/>
                <w:szCs w:val="24"/>
              </w:rPr>
            </w:pPr>
            <w:r w:rsidRPr="00685B91">
              <w:rPr>
                <w:rFonts w:ascii="Times New Roman" w:hAnsi="Times New Roman"/>
                <w:sz w:val="24"/>
                <w:szCs w:val="24"/>
              </w:rPr>
              <w:t xml:space="preserve">П. 27,28 – читать, пересказывать. Ответить </w:t>
            </w:r>
            <w:r w:rsidRPr="00685B91">
              <w:rPr>
                <w:rFonts w:ascii="Times New Roman" w:hAnsi="Times New Roman"/>
                <w:i/>
                <w:sz w:val="24"/>
                <w:szCs w:val="24"/>
              </w:rPr>
              <w:t>устно</w:t>
            </w:r>
            <w:r w:rsidRPr="00685B91">
              <w:rPr>
                <w:rFonts w:ascii="Times New Roman" w:hAnsi="Times New Roman"/>
                <w:sz w:val="24"/>
                <w:szCs w:val="24"/>
              </w:rPr>
              <w:t xml:space="preserve"> на 1,2,3 вопросы со стр. 116 и 1,2,3,4 со стр. 119– по ним будет опрос.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02265" w:rsidRPr="006634EA" w:rsidTr="00B60689">
        <w:tc>
          <w:tcPr>
            <w:tcW w:w="2518" w:type="dxa"/>
            <w:shd w:val="clear" w:color="auto" w:fill="DBE5F1"/>
            <w:vAlign w:val="center"/>
          </w:tcPr>
          <w:p w:rsidR="00D02265" w:rsidRPr="006634EA" w:rsidRDefault="00D02265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02265" w:rsidRPr="006634EA" w:rsidRDefault="00D02265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– конспект, ответы на вопросы письменно + задание (небольшой реферат или небольшая презентация по одной из данных проблем)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85B91" w:rsidRPr="00936856" w:rsidTr="006E7E0F">
        <w:tc>
          <w:tcPr>
            <w:tcW w:w="2518" w:type="dxa"/>
            <w:shd w:val="clear" w:color="auto" w:fill="DBE5F1"/>
          </w:tcPr>
          <w:p w:rsidR="00685B91" w:rsidRPr="00685B91" w:rsidRDefault="00685B91" w:rsidP="00B60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85B91">
              <w:rPr>
                <w:rFonts w:ascii="Times New Roman" w:hAnsi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7053" w:type="dxa"/>
          </w:tcPr>
          <w:p w:rsidR="00685B91" w:rsidRPr="00685B91" w:rsidRDefault="00685B91" w:rsidP="00B606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5B91">
              <w:rPr>
                <w:rFonts w:ascii="Times New Roman" w:hAnsi="Times New Roman"/>
                <w:sz w:val="24"/>
                <w:szCs w:val="24"/>
              </w:rPr>
              <w:t>П. 23,24 читать, пересказывать. Схему «Отрасли машиностроения»  - рис.67 (стр. 148) – перенести в тетрадь, выучить.</w:t>
            </w:r>
          </w:p>
        </w:tc>
      </w:tr>
      <w:tr w:rsidR="00685B91" w:rsidRPr="00F97C87" w:rsidTr="00DF1307">
        <w:tc>
          <w:tcPr>
            <w:tcW w:w="2518" w:type="dxa"/>
            <w:shd w:val="clear" w:color="auto" w:fill="DBE5F1"/>
            <w:vAlign w:val="center"/>
          </w:tcPr>
          <w:p w:rsidR="00685B91" w:rsidRPr="006634EA" w:rsidRDefault="00DD6B16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7053" w:type="dxa"/>
          </w:tcPr>
          <w:p w:rsidR="00685B91" w:rsidRPr="006634EA" w:rsidRDefault="00DD6B16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190 зад. 3, 4 (письменно)</w:t>
            </w:r>
          </w:p>
        </w:tc>
      </w:tr>
      <w:tr w:rsidR="008522BD" w:rsidRPr="00883A5B" w:rsidTr="00B60689">
        <w:tc>
          <w:tcPr>
            <w:tcW w:w="2518" w:type="dxa"/>
            <w:shd w:val="clear" w:color="auto" w:fill="DBE5F1"/>
            <w:vAlign w:val="center"/>
          </w:tcPr>
          <w:p w:rsidR="008522BD" w:rsidRPr="006634EA" w:rsidRDefault="008522BD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522BD" w:rsidRPr="00CC5CA6" w:rsidRDefault="008522BD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B91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85B91" w:rsidRPr="006634EA" w:rsidRDefault="008522BD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ОГЭ (математика)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91" w:rsidRPr="005A2E44" w:rsidRDefault="008522BD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35 из сборников (вторую часть тоже пробуем по-возможности)</w:t>
            </w:r>
          </w:p>
        </w:tc>
      </w:tr>
      <w:tr w:rsidR="00685B91" w:rsidRPr="00F97C87" w:rsidTr="00DF1307">
        <w:tc>
          <w:tcPr>
            <w:tcW w:w="2518" w:type="dxa"/>
            <w:shd w:val="clear" w:color="auto" w:fill="DBE5F1"/>
            <w:vAlign w:val="center"/>
          </w:tcPr>
          <w:p w:rsidR="00685B91" w:rsidRPr="006634EA" w:rsidRDefault="00685B91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6634EA" w:rsidRDefault="00685B91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B91" w:rsidRPr="00F97C87" w:rsidTr="00DF1307">
        <w:tc>
          <w:tcPr>
            <w:tcW w:w="2518" w:type="dxa"/>
            <w:shd w:val="clear" w:color="auto" w:fill="DBE5F1"/>
            <w:vAlign w:val="center"/>
          </w:tcPr>
          <w:p w:rsidR="00685B91" w:rsidRPr="00245340" w:rsidRDefault="00685B91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5B91" w:rsidRPr="00245340" w:rsidRDefault="00685B91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D153C" w:rsidRPr="00883A5B" w:rsidTr="008950AE">
        <w:tc>
          <w:tcPr>
            <w:tcW w:w="2518" w:type="dxa"/>
            <w:shd w:val="clear" w:color="auto" w:fill="DBE5F1"/>
            <w:vAlign w:val="center"/>
          </w:tcPr>
          <w:p w:rsidR="003D153C" w:rsidRPr="006634EA" w:rsidRDefault="003D153C" w:rsidP="00257E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D153C" w:rsidRPr="006634EA" w:rsidRDefault="003D153C" w:rsidP="003D15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153C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(на оценку, до 8.04.22)</w:t>
            </w:r>
          </w:p>
        </w:tc>
      </w:tr>
      <w:tr w:rsidR="003D153C" w:rsidRPr="00883A5B" w:rsidTr="008950AE">
        <w:tc>
          <w:tcPr>
            <w:tcW w:w="2518" w:type="dxa"/>
            <w:shd w:val="clear" w:color="auto" w:fill="DBE5F1"/>
            <w:vAlign w:val="center"/>
          </w:tcPr>
          <w:p w:rsidR="003D153C" w:rsidRPr="006634EA" w:rsidRDefault="003D153C" w:rsidP="00257ED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3D153C" w:rsidRPr="00CC5CA6" w:rsidRDefault="003D153C" w:rsidP="00257ED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153C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С.Есенина (наизусть) – до 9.04.22</w:t>
            </w:r>
          </w:p>
        </w:tc>
      </w:tr>
      <w:tr w:rsidR="00D02265" w:rsidRPr="006634EA" w:rsidTr="00B60689">
        <w:tc>
          <w:tcPr>
            <w:tcW w:w="2518" w:type="dxa"/>
            <w:shd w:val="clear" w:color="auto" w:fill="DBE5F1"/>
            <w:vAlign w:val="center"/>
          </w:tcPr>
          <w:p w:rsidR="00D02265" w:rsidRPr="006634EA" w:rsidRDefault="00D02265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02265" w:rsidRPr="006634EA" w:rsidRDefault="00D02265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– конспект, ответы на вопросы письменно + задание (небольшой реферат или небольшая презентация по одной из данных проблем)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85B91" w:rsidRPr="00883A5B" w:rsidTr="00AB0982">
        <w:tc>
          <w:tcPr>
            <w:tcW w:w="2518" w:type="dxa"/>
            <w:shd w:val="clear" w:color="auto" w:fill="DBE5F1"/>
          </w:tcPr>
          <w:p w:rsidR="00685B91" w:rsidRPr="00685B91" w:rsidRDefault="00685B91" w:rsidP="00B60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B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85B91">
              <w:rPr>
                <w:rFonts w:ascii="Times New Roman" w:hAnsi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7053" w:type="dxa"/>
          </w:tcPr>
          <w:p w:rsidR="00685B91" w:rsidRPr="00685B91" w:rsidRDefault="00685B91" w:rsidP="00B60689">
            <w:pPr>
              <w:rPr>
                <w:rFonts w:ascii="Times New Roman" w:hAnsi="Times New Roman"/>
                <w:sz w:val="24"/>
                <w:szCs w:val="24"/>
              </w:rPr>
            </w:pPr>
            <w:r w:rsidRPr="00685B91">
              <w:rPr>
                <w:rFonts w:ascii="Times New Roman" w:hAnsi="Times New Roman"/>
                <w:sz w:val="24"/>
                <w:szCs w:val="24"/>
              </w:rPr>
              <w:t xml:space="preserve">П. 23,24 читать, пересказывать. Схему «Отрасли машиностроения»  - рис.67 (стр. 148) – перенести в тетрадь, выучить. </w:t>
            </w:r>
          </w:p>
        </w:tc>
      </w:tr>
      <w:tr w:rsidR="00DD6B16" w:rsidRPr="00883A5B" w:rsidTr="00281F16">
        <w:tc>
          <w:tcPr>
            <w:tcW w:w="2518" w:type="dxa"/>
            <w:shd w:val="clear" w:color="auto" w:fill="DBE5F1"/>
            <w:vAlign w:val="center"/>
          </w:tcPr>
          <w:p w:rsidR="00DD6B16" w:rsidRPr="006634EA" w:rsidRDefault="00DD6B16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7053" w:type="dxa"/>
          </w:tcPr>
          <w:p w:rsidR="00DD6B16" w:rsidRPr="006634EA" w:rsidRDefault="00DD6B16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190 зад. 3, 4 (письменно)</w:t>
            </w:r>
          </w:p>
        </w:tc>
      </w:tr>
      <w:tr w:rsidR="00DD6B16" w:rsidRPr="00E515E6" w:rsidTr="00E515E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6B16" w:rsidRPr="00E515E6" w:rsidRDefault="00DD6B16" w:rsidP="00B60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16" w:rsidRPr="00E515E6" w:rsidRDefault="00DD6B16" w:rsidP="00E515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51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51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51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515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65ex13, p 64 ex14</w:t>
            </w:r>
            <w:r w:rsidRPr="00E51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22BD" w:rsidRPr="00883A5B" w:rsidTr="00B60689">
        <w:tc>
          <w:tcPr>
            <w:tcW w:w="2518" w:type="dxa"/>
            <w:shd w:val="clear" w:color="auto" w:fill="DBE5F1"/>
            <w:vAlign w:val="center"/>
          </w:tcPr>
          <w:p w:rsidR="008522BD" w:rsidRPr="006634EA" w:rsidRDefault="008522BD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522BD" w:rsidRPr="00CC5CA6" w:rsidRDefault="008522BD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B16" w:rsidRPr="00E515E6" w:rsidTr="00E515E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6B16" w:rsidRDefault="00DD6B16" w:rsidP="00B60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по обществознанию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16" w:rsidRPr="00DD6B16" w:rsidRDefault="00DD6B16" w:rsidP="00E5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Вар.15</w:t>
            </w:r>
          </w:p>
        </w:tc>
      </w:tr>
    </w:tbl>
    <w:p w:rsidR="00936856" w:rsidRPr="00E515E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E515E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1502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81502F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1006, 999(1,2)</w:t>
            </w:r>
            <w:r w:rsidR="00D31F3C">
              <w:rPr>
                <w:rFonts w:ascii="Times New Roman" w:hAnsi="Times New Roman"/>
                <w:color w:val="000000"/>
                <w:sz w:val="24"/>
                <w:szCs w:val="24"/>
              </w:rPr>
              <w:t>.  Завтра принести тетради по алгебре на проверку!!!!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25D6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D95E47" w:rsidRDefault="00525D6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 вопросы 1,2 (более сложные) ответить письменно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515E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25D6A" w:rsidRDefault="00E515E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525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525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525D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7537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936856" w:rsidRDefault="0087537C" w:rsidP="008753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7537C">
              <w:rPr>
                <w:rFonts w:ascii="Times New Roman" w:hAnsi="Times New Roman"/>
                <w:sz w:val="24"/>
                <w:szCs w:val="24"/>
              </w:rPr>
              <w:t>группа 2: §21 (цик</w:t>
            </w:r>
            <w:proofErr w:type="gramStart"/>
            <w:r w:rsidRPr="0087537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пока, цикл с параметром</w:t>
            </w:r>
            <w:r w:rsidRPr="008753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537C" w:rsidRPr="0087537C" w:rsidRDefault="0087537C" w:rsidP="008753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выполнить работу 3.4 уровень 1 задания 1-4 (отработка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25D6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525D6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 вопросы 1,2 (более сложные) ответить письменно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B16" w:rsidRPr="0087537C" w:rsidRDefault="00DD6B16" w:rsidP="00DD6B1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B16" w:rsidRDefault="00DD6B16" w:rsidP="00DD6B1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 «В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D6B16" w:rsidRPr="006634EA" w:rsidTr="00B60689">
        <w:tc>
          <w:tcPr>
            <w:tcW w:w="2518" w:type="dxa"/>
            <w:shd w:val="clear" w:color="auto" w:fill="DBE5F1"/>
            <w:vAlign w:val="center"/>
          </w:tcPr>
          <w:p w:rsidR="00DD6B16" w:rsidRPr="006634EA" w:rsidRDefault="00DD6B16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DD6B16" w:rsidRPr="006634EA" w:rsidRDefault="00DD6B16" w:rsidP="00B60689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17, конспект</w:t>
            </w:r>
          </w:p>
        </w:tc>
      </w:tr>
      <w:tr w:rsidR="00DD6B16" w:rsidRPr="006634EA" w:rsidTr="00B60689">
        <w:tc>
          <w:tcPr>
            <w:tcW w:w="2518" w:type="dxa"/>
            <w:shd w:val="clear" w:color="auto" w:fill="DBE5F1"/>
            <w:vAlign w:val="center"/>
          </w:tcPr>
          <w:p w:rsidR="00DD6B16" w:rsidRPr="006634EA" w:rsidRDefault="00DD6B16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D6B16" w:rsidRPr="00D95E47" w:rsidRDefault="00DD6B16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подготов.к опросу по данной теме</w:t>
            </w:r>
          </w:p>
        </w:tc>
      </w:tr>
      <w:tr w:rsidR="00DD6B16" w:rsidRPr="006634EA" w:rsidTr="00B60689">
        <w:tc>
          <w:tcPr>
            <w:tcW w:w="2518" w:type="dxa"/>
            <w:shd w:val="clear" w:color="auto" w:fill="DBE5F1"/>
            <w:vAlign w:val="center"/>
          </w:tcPr>
          <w:p w:rsidR="00DD6B16" w:rsidRPr="006634EA" w:rsidRDefault="00525D6A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D6B16" w:rsidRPr="006634EA" w:rsidRDefault="00525D6A" w:rsidP="00B606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25, вопросы 1,2 (более сложные) ответить письменно</w:t>
            </w:r>
          </w:p>
        </w:tc>
      </w:tr>
      <w:tr w:rsidR="00DD6B16" w:rsidRPr="006634EA" w:rsidTr="00B60689">
        <w:tc>
          <w:tcPr>
            <w:tcW w:w="2518" w:type="dxa"/>
            <w:shd w:val="clear" w:color="auto" w:fill="DBE5F1"/>
            <w:vAlign w:val="center"/>
          </w:tcPr>
          <w:p w:rsidR="00DD6B16" w:rsidRPr="006634EA" w:rsidRDefault="00DD6B16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D6B16" w:rsidRPr="006634EA" w:rsidRDefault="00DD6B16" w:rsidP="00B6068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35D7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профиль</w:t>
            </w:r>
          </w:p>
        </w:tc>
        <w:tc>
          <w:tcPr>
            <w:tcW w:w="7053" w:type="dxa"/>
          </w:tcPr>
          <w:p w:rsidR="00936856" w:rsidRDefault="00035D7F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субботы отработать и принести задания 17-19 из разобранного досрочного варианта.</w:t>
            </w: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51FE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634EA" w:rsidRDefault="00151FE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51,52 в личном кабинете выполнить тест «Семья». Только этот тест, остальные открыты по индивидуальным просьбам.</w:t>
            </w:r>
          </w:p>
        </w:tc>
      </w:tr>
      <w:tr w:rsidR="00035D7F" w:rsidRPr="006634EA" w:rsidTr="003E44AC">
        <w:tc>
          <w:tcPr>
            <w:tcW w:w="2518" w:type="dxa"/>
            <w:shd w:val="clear" w:color="auto" w:fill="DBE5F1"/>
            <w:vAlign w:val="center"/>
          </w:tcPr>
          <w:p w:rsidR="00035D7F" w:rsidRPr="006634EA" w:rsidRDefault="00035D7F" w:rsidP="00B606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профиль</w:t>
            </w:r>
          </w:p>
        </w:tc>
        <w:tc>
          <w:tcPr>
            <w:tcW w:w="7053" w:type="dxa"/>
          </w:tcPr>
          <w:p w:rsidR="00035D7F" w:rsidRDefault="00035D7F" w:rsidP="00B60689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субботы отработать и принести задания 17-19 из разобранного досрочного варианта.</w:t>
            </w:r>
          </w:p>
          <w:p w:rsidR="00035D7F" w:rsidRPr="00656DA9" w:rsidRDefault="00035D7F" w:rsidP="00B60689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37C" w:rsidRPr="006634EA" w:rsidTr="003E44AC">
        <w:tc>
          <w:tcPr>
            <w:tcW w:w="2518" w:type="dxa"/>
            <w:shd w:val="clear" w:color="auto" w:fill="DBE5F1"/>
            <w:vAlign w:val="center"/>
          </w:tcPr>
          <w:p w:rsidR="0087537C" w:rsidRPr="006634EA" w:rsidRDefault="0087537C" w:rsidP="005D5B2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87537C" w:rsidRPr="00F97C87" w:rsidRDefault="0087537C" w:rsidP="005D5B2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глава 3 Информационное моделирование. Подготовка к тестированию по основным понятиям главы.</w:t>
            </w:r>
          </w:p>
        </w:tc>
      </w:tr>
      <w:tr w:rsidR="0087537C" w:rsidRPr="006634EA" w:rsidTr="003E44AC">
        <w:tc>
          <w:tcPr>
            <w:tcW w:w="2518" w:type="dxa"/>
            <w:shd w:val="clear" w:color="auto" w:fill="DBE5F1"/>
            <w:vAlign w:val="center"/>
          </w:tcPr>
          <w:p w:rsidR="0087537C" w:rsidRPr="006634EA" w:rsidRDefault="0087537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7537C" w:rsidRPr="006634EA" w:rsidRDefault="0087537C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1748"/>
    <w:rsid w:val="00024615"/>
    <w:rsid w:val="00026BDF"/>
    <w:rsid w:val="00027469"/>
    <w:rsid w:val="00027623"/>
    <w:rsid w:val="0003441C"/>
    <w:rsid w:val="00034423"/>
    <w:rsid w:val="0003560C"/>
    <w:rsid w:val="00035D7F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B6EA3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1FEC"/>
    <w:rsid w:val="00152496"/>
    <w:rsid w:val="00153096"/>
    <w:rsid w:val="00160A21"/>
    <w:rsid w:val="00160C7C"/>
    <w:rsid w:val="00163207"/>
    <w:rsid w:val="001635AC"/>
    <w:rsid w:val="00166D35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6A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143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153C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3FF9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B7364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D6A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54C11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1121"/>
    <w:rsid w:val="005E2E73"/>
    <w:rsid w:val="005F26F2"/>
    <w:rsid w:val="005F5255"/>
    <w:rsid w:val="005F66C8"/>
    <w:rsid w:val="005F6F52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85B91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2D54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54D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02F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22BD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537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1D80"/>
    <w:rsid w:val="00972EA7"/>
    <w:rsid w:val="009768E7"/>
    <w:rsid w:val="0098169C"/>
    <w:rsid w:val="00984957"/>
    <w:rsid w:val="00987FF0"/>
    <w:rsid w:val="0099280F"/>
    <w:rsid w:val="00993ADE"/>
    <w:rsid w:val="009A0E7A"/>
    <w:rsid w:val="009A1D2B"/>
    <w:rsid w:val="009A22DA"/>
    <w:rsid w:val="009B1FA0"/>
    <w:rsid w:val="009B3F3A"/>
    <w:rsid w:val="009B448C"/>
    <w:rsid w:val="009B45E3"/>
    <w:rsid w:val="009B728E"/>
    <w:rsid w:val="009C063C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470F"/>
    <w:rsid w:val="00C57C9D"/>
    <w:rsid w:val="00C64E9F"/>
    <w:rsid w:val="00C74C39"/>
    <w:rsid w:val="00C74F3E"/>
    <w:rsid w:val="00C75437"/>
    <w:rsid w:val="00C80C1C"/>
    <w:rsid w:val="00C82A39"/>
    <w:rsid w:val="00C92081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2265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1F3C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B16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15E6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337</cp:revision>
  <dcterms:created xsi:type="dcterms:W3CDTF">2017-10-25T09:25:00Z</dcterms:created>
  <dcterms:modified xsi:type="dcterms:W3CDTF">2022-04-06T05:04:00Z</dcterms:modified>
</cp:coreProperties>
</file>