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352CA4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04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10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</w:t>
      </w:r>
      <w:r w:rsidR="00AE3978">
        <w:rPr>
          <w:rFonts w:ascii="Times New Roman" w:hAnsi="Times New Roman"/>
          <w:b/>
          <w:color w:val="0000FF"/>
          <w:sz w:val="32"/>
          <w:szCs w:val="32"/>
        </w:rPr>
        <w:t>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E435BB" w:rsidRDefault="005F779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7322C" w:rsidRPr="006634EA" w:rsidRDefault="005F779A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стр. 42 составить в тетради рассказ об одном дне земледельца используя план в задании.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AF76D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A35DD9" w:rsidRPr="006634EA" w:rsidRDefault="00A35DD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5 читать, пересказывать. Ответить письменно в тетради на 1,2,3 вопросы под рубрикой «Это я знаю» (стр. 21-22)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B3C1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AB3C1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77 упр. 13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353CF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</w:t>
            </w:r>
            <w:r w:rsidR="004D3F5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53" w:type="dxa"/>
            <w:vAlign w:val="center"/>
          </w:tcPr>
          <w:p w:rsidR="0017322C" w:rsidRPr="006634EA" w:rsidRDefault="004D3F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№256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B3C1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AB3C1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77 упр. 13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8D241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17322C" w:rsidRPr="006634EA" w:rsidRDefault="008D241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146(3), 158(2)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F779A" w:rsidRPr="006634EA" w:rsidTr="00CB76D4">
        <w:trPr>
          <w:trHeight w:val="224"/>
        </w:trPr>
        <w:tc>
          <w:tcPr>
            <w:tcW w:w="2518" w:type="dxa"/>
            <w:shd w:val="clear" w:color="auto" w:fill="DBE5F1"/>
          </w:tcPr>
          <w:p w:rsidR="005F779A" w:rsidRPr="00E435BB" w:rsidRDefault="005F779A" w:rsidP="00ED1EB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F779A" w:rsidRPr="006634EA" w:rsidRDefault="005F779A" w:rsidP="00ED1EBF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стр. 42 составить в тетради рассказ об одном дне земледельца используя план в задании.</w:t>
            </w:r>
          </w:p>
        </w:tc>
      </w:tr>
      <w:tr w:rsidR="00A35DD9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A35DD9" w:rsidRPr="00E435BB" w:rsidRDefault="00A35DD9" w:rsidP="00F65DA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A35DD9" w:rsidRPr="006634EA" w:rsidRDefault="00A35DD9" w:rsidP="00F65DA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5 читать, пересказывать. Ответить письменно в тетради на 1,2,3 вопросы под рубрикой «Это я знаю» (стр. 21-22)</w:t>
            </w:r>
          </w:p>
        </w:tc>
      </w:tr>
      <w:tr w:rsidR="00A35DD9" w:rsidRPr="006634EA" w:rsidTr="00BA0475">
        <w:tc>
          <w:tcPr>
            <w:tcW w:w="2518" w:type="dxa"/>
            <w:shd w:val="clear" w:color="auto" w:fill="DBE5F1"/>
            <w:vAlign w:val="center"/>
          </w:tcPr>
          <w:p w:rsidR="00A35DD9" w:rsidRPr="00393CE2" w:rsidRDefault="00C14FA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93CE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A35DD9" w:rsidRPr="00393CE2" w:rsidRDefault="00C14FAA" w:rsidP="00393C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3CE2">
              <w:rPr>
                <w:rFonts w:ascii="Times New Roman" w:hAnsi="Times New Roman"/>
                <w:sz w:val="24"/>
                <w:szCs w:val="24"/>
              </w:rPr>
              <w:t>Подготовка к контрольной работе "Действия с натуральными числами": повторить правила сложения, вычитания, умножения и деления в столбик, свойства умножения и сложения (переместительное и сочетательное, распределительное), решить в тетрадях № 292, № 263 (с краткой записью условия).</w:t>
            </w:r>
          </w:p>
        </w:tc>
      </w:tr>
      <w:tr w:rsidR="00A35DD9" w:rsidRPr="006634EA" w:rsidTr="00BA0475">
        <w:tc>
          <w:tcPr>
            <w:tcW w:w="2518" w:type="dxa"/>
            <w:shd w:val="clear" w:color="auto" w:fill="DBE5F1"/>
            <w:vAlign w:val="center"/>
          </w:tcPr>
          <w:p w:rsidR="00A35DD9" w:rsidRPr="006634EA" w:rsidRDefault="00A35DD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35DD9" w:rsidRPr="006634EA" w:rsidRDefault="00A35DD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2679F2" w:rsidRDefault="002679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679F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2679F2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С.98: выучить наизусть 9 чередующихся корней, правило выбора е//и, повторить на с.94 корни с чередованием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//а, упр.85, с.99 (в классной работе), упр.86, с.99 (в домашней)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2679F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7053" w:type="dxa"/>
          </w:tcPr>
          <w:p w:rsidR="002A3972" w:rsidRPr="006634EA" w:rsidRDefault="002679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Упр.35,с.37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8D241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8E5412" w:rsidRPr="006634EA" w:rsidRDefault="008D241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280, 274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AB3C1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B3C13" w:rsidRPr="006634EA" w:rsidRDefault="00AB3C1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 «Дубровский» читать с 10 по 13 главы.</w:t>
            </w:r>
          </w:p>
        </w:tc>
      </w:tr>
      <w:tr w:rsidR="008D2416" w:rsidRPr="006634EA" w:rsidTr="004A3D61">
        <w:tc>
          <w:tcPr>
            <w:tcW w:w="2518" w:type="dxa"/>
            <w:shd w:val="clear" w:color="auto" w:fill="DBE5F1"/>
            <w:vAlign w:val="center"/>
          </w:tcPr>
          <w:p w:rsidR="008D2416" w:rsidRPr="006634EA" w:rsidRDefault="008D2416" w:rsidP="00F65DA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8D2416" w:rsidRPr="006634EA" w:rsidRDefault="008D2416" w:rsidP="00F65DA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280, 274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303A0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0B2ABF" w:rsidRPr="006634EA" w:rsidRDefault="00303A0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ВПР используя сайт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ешу ВПР и материалы, которые скинули в группу.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924D4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924D4F" w:rsidRDefault="00924D4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92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24D4F">
              <w:rPr>
                <w:rFonts w:ascii="Times New Roman" w:hAnsi="Times New Roman"/>
                <w:sz w:val="24"/>
                <w:szCs w:val="24"/>
              </w:rPr>
              <w:t xml:space="preserve">.23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 читаем, понимаем. Выполняем задания к нему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24D4F">
              <w:rPr>
                <w:rFonts w:ascii="Times New Roman" w:hAnsi="Times New Roman"/>
                <w:sz w:val="24"/>
                <w:szCs w:val="24"/>
              </w:rPr>
              <w:t xml:space="preserve">2,3,4.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WB p.16 </w:t>
            </w:r>
            <w:r>
              <w:rPr>
                <w:rFonts w:ascii="Times New Roman" w:hAnsi="Times New Roman"/>
                <w:sz w:val="24"/>
                <w:szCs w:val="24"/>
              </w:rPr>
              <w:t>вся</w:t>
            </w:r>
          </w:p>
        </w:tc>
      </w:tr>
      <w:tr w:rsidR="00A35DD9" w:rsidRPr="006634EA" w:rsidTr="000A130C">
        <w:tc>
          <w:tcPr>
            <w:tcW w:w="2518" w:type="dxa"/>
            <w:shd w:val="clear" w:color="auto" w:fill="DBE5F1"/>
            <w:vAlign w:val="center"/>
          </w:tcPr>
          <w:p w:rsidR="00A35DD9" w:rsidRPr="00E435BB" w:rsidRDefault="00A35DD9" w:rsidP="00F65DA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A35DD9" w:rsidRPr="006634EA" w:rsidRDefault="00A35DD9" w:rsidP="00F65DA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22 читать, пересказывать. Вопрос  № 1 (стр. 77) – работаем с картой атласа (найти все перечисленные в задании равнины).</w:t>
            </w:r>
          </w:p>
        </w:tc>
      </w:tr>
      <w:tr w:rsidR="00A35DD9" w:rsidRPr="006634EA" w:rsidTr="007273AC">
        <w:tc>
          <w:tcPr>
            <w:tcW w:w="2518" w:type="dxa"/>
            <w:shd w:val="clear" w:color="auto" w:fill="DBE5F1"/>
            <w:vAlign w:val="center"/>
          </w:tcPr>
          <w:p w:rsidR="00A35DD9" w:rsidRPr="006634EA" w:rsidRDefault="004B2F7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35DD9" w:rsidRPr="006634EA" w:rsidRDefault="004B2F7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С.98: выучить наизусть 9 чередующихся корней, правило выбора е//и, повторить на с.94 корни с чередованием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//а, упр.85</w:t>
            </w:r>
            <w:r w:rsidR="002679F2">
              <w:rPr>
                <w:rFonts w:ascii="Times New Roman" w:hAnsi="Times New Roman"/>
                <w:sz w:val="24"/>
                <w:szCs w:val="24"/>
              </w:rPr>
              <w:t>, с.99 (в классной работе), упр.86, с.99 (в домашней)</w:t>
            </w:r>
          </w:p>
        </w:tc>
      </w:tr>
      <w:tr w:rsidR="008D2416" w:rsidRPr="006634EA" w:rsidTr="007273AC">
        <w:tc>
          <w:tcPr>
            <w:tcW w:w="2518" w:type="dxa"/>
            <w:shd w:val="clear" w:color="auto" w:fill="DBE5F1"/>
            <w:vAlign w:val="center"/>
          </w:tcPr>
          <w:p w:rsidR="008D2416" w:rsidRPr="006634EA" w:rsidRDefault="008D2416" w:rsidP="00F65DA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8D2416" w:rsidRPr="006634EA" w:rsidRDefault="008D2416" w:rsidP="00F65DA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280, 274</w:t>
            </w: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03A00" w:rsidRPr="006634EA" w:rsidTr="00FE2B6B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303A00" w:rsidRPr="006634EA" w:rsidRDefault="00303A00" w:rsidP="00F65DA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303A00" w:rsidRPr="006634EA" w:rsidRDefault="00303A00" w:rsidP="00F65DA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ВПР используя сайт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ешу ВПР и материалы, которые скинули в группу.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924D4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0D00AA" w:rsidRPr="006634EA" w:rsidRDefault="00924D4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92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24D4F">
              <w:rPr>
                <w:rFonts w:ascii="Times New Roman" w:hAnsi="Times New Roman"/>
                <w:sz w:val="24"/>
                <w:szCs w:val="24"/>
              </w:rPr>
              <w:t xml:space="preserve">.23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 читаем, понимаем. Выполняем задания к нему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24D4F">
              <w:rPr>
                <w:rFonts w:ascii="Times New Roman" w:hAnsi="Times New Roman"/>
                <w:sz w:val="24"/>
                <w:szCs w:val="24"/>
              </w:rPr>
              <w:t xml:space="preserve">2,3,4.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WB p.16 </w:t>
            </w:r>
            <w:r>
              <w:rPr>
                <w:rFonts w:ascii="Times New Roman" w:hAnsi="Times New Roman"/>
                <w:sz w:val="24"/>
                <w:szCs w:val="24"/>
              </w:rPr>
              <w:t>вся</w:t>
            </w:r>
          </w:p>
        </w:tc>
      </w:tr>
      <w:tr w:rsidR="00A35DD9" w:rsidRPr="006634EA" w:rsidTr="00137FB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35DD9" w:rsidRPr="00E435BB" w:rsidRDefault="00A35DD9" w:rsidP="00F65DA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A35DD9" w:rsidRPr="006634EA" w:rsidRDefault="00A35DD9" w:rsidP="00A35DD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читать, пересказывать. </w:t>
            </w:r>
            <w:r>
              <w:rPr>
                <w:rFonts w:ascii="Times New Roman" w:hAnsi="Times New Roman"/>
                <w:sz w:val="24"/>
                <w:szCs w:val="24"/>
              </w:rPr>
              <w:t>Вопрос  № 1 (стр. 77) – работаем с картой атласа (найти все перечисленные в задании равнины).</w:t>
            </w:r>
          </w:p>
        </w:tc>
      </w:tr>
      <w:tr w:rsidR="002679F2" w:rsidRPr="006634EA" w:rsidTr="00137FB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2679F2" w:rsidRDefault="002679F2" w:rsidP="00F65DA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679F2" w:rsidRDefault="002679F2" w:rsidP="00A35DD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С.98: выучить наизусть 9 чередующихся корней, правило выбора е//и, повторить на с.94 корни с чередованием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//а, упр.85, с.99 (в классной работе), упр.86, с.99 (в домашней)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255C6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4270AE" w:rsidRPr="006634EA" w:rsidRDefault="00255C6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1D5D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C15DB" w:rsidRPr="006634EA" w:rsidRDefault="001D5DE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5F779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46B44" w:rsidRDefault="005F779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Стр.69-78, Великие гуманисты Европы. Составить в тетрадке таблицу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5F779A" w:rsidTr="005F779A">
              <w:tc>
                <w:tcPr>
                  <w:tcW w:w="2274" w:type="dxa"/>
                </w:tcPr>
                <w:p w:rsidR="005F779A" w:rsidRDefault="005F779A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Гуманист</w:t>
                  </w:r>
                </w:p>
              </w:tc>
              <w:tc>
                <w:tcPr>
                  <w:tcW w:w="2274" w:type="dxa"/>
                </w:tcPr>
                <w:p w:rsidR="005F779A" w:rsidRDefault="005F779A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Название </w:t>
                  </w:r>
                </w:p>
                <w:p w:rsidR="005F779A" w:rsidRDefault="005F779A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Произведения</w:t>
                  </w:r>
                </w:p>
              </w:tc>
              <w:tc>
                <w:tcPr>
                  <w:tcW w:w="2274" w:type="dxa"/>
                </w:tcPr>
                <w:p w:rsidR="005F779A" w:rsidRDefault="005F779A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Основная мысль</w:t>
                  </w:r>
                </w:p>
                <w:p w:rsidR="005F779A" w:rsidRDefault="005F779A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произведения</w:t>
                  </w:r>
                </w:p>
              </w:tc>
            </w:tr>
            <w:tr w:rsidR="005F779A" w:rsidTr="005F779A">
              <w:tc>
                <w:tcPr>
                  <w:tcW w:w="2274" w:type="dxa"/>
                </w:tcPr>
                <w:p w:rsidR="005F779A" w:rsidRDefault="005F779A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5F779A" w:rsidRDefault="005F779A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5F779A" w:rsidRDefault="005F779A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779A" w:rsidTr="005F779A">
              <w:tc>
                <w:tcPr>
                  <w:tcW w:w="2274" w:type="dxa"/>
                </w:tcPr>
                <w:p w:rsidR="005F779A" w:rsidRDefault="005F779A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5F779A" w:rsidRDefault="005F779A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5F779A" w:rsidRDefault="005F779A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779A" w:rsidTr="005F779A">
              <w:tc>
                <w:tcPr>
                  <w:tcW w:w="2274" w:type="dxa"/>
                </w:tcPr>
                <w:p w:rsidR="005F779A" w:rsidRDefault="005F779A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5F779A" w:rsidRDefault="005F779A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5F779A" w:rsidRDefault="005F779A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779A" w:rsidRPr="006634EA" w:rsidRDefault="005F779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1D5DE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6634EA" w:rsidRDefault="001D5D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1D5D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7053" w:type="dxa"/>
          </w:tcPr>
          <w:p w:rsidR="00E26605" w:rsidRPr="006634EA" w:rsidRDefault="001D5DE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1D5DE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1D5DE2" w:rsidRPr="006634EA" w:rsidRDefault="001D5DE2" w:rsidP="004A4C2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D5DE2" w:rsidRPr="006634EA" w:rsidRDefault="001D5DE2" w:rsidP="004A4C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1D5DE2" w:rsidRPr="006634EA" w:rsidTr="00FB32AB">
        <w:tc>
          <w:tcPr>
            <w:tcW w:w="2552" w:type="dxa"/>
            <w:shd w:val="clear" w:color="auto" w:fill="DBE5F1"/>
            <w:vAlign w:val="center"/>
          </w:tcPr>
          <w:p w:rsidR="001D5DE2" w:rsidRPr="006634EA" w:rsidRDefault="00C14FAA" w:rsidP="00F65DA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14FAA" w:rsidRDefault="00C14FAA" w:rsidP="00C14FAA">
            <w:r w:rsidRPr="00466667">
              <w:t xml:space="preserve">Задание по математике на 4.10. Подготовка к ВПР - работа на </w:t>
            </w:r>
            <w:proofErr w:type="spellStart"/>
            <w:r w:rsidRPr="00466667">
              <w:t>ЯКласс</w:t>
            </w:r>
            <w:proofErr w:type="spellEnd"/>
            <w:r w:rsidRPr="00466667">
              <w:t xml:space="preserve"> </w:t>
            </w:r>
            <w:hyperlink r:id="rId6" w:history="1">
              <w:r w:rsidRPr="00AD7F05">
                <w:rPr>
                  <w:rStyle w:val="ae"/>
                </w:rPr>
                <w:t>https://www.yaklass.ru/TestWork/Info?jid=mMw7TXFKMUy5ZAqrFzlp8g</w:t>
              </w:r>
            </w:hyperlink>
            <w:r>
              <w:t xml:space="preserve"> </w:t>
            </w:r>
            <w:r w:rsidRPr="00466667">
              <w:t>. ВПР по математике будем писать 6 октября.</w:t>
            </w:r>
            <w:r>
              <w:t xml:space="preserve"> </w:t>
            </w:r>
          </w:p>
          <w:p w:rsidR="001D5DE2" w:rsidRPr="006634EA" w:rsidRDefault="001D5DE2" w:rsidP="00F65DA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DE2" w:rsidRPr="006634EA" w:rsidTr="00FB32AB">
        <w:tc>
          <w:tcPr>
            <w:tcW w:w="2552" w:type="dxa"/>
            <w:shd w:val="clear" w:color="auto" w:fill="DBE5F1"/>
            <w:vAlign w:val="center"/>
          </w:tcPr>
          <w:p w:rsidR="001D5DE2" w:rsidRPr="006634EA" w:rsidRDefault="001D5D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D5DE2" w:rsidRPr="006634EA" w:rsidRDefault="001D5DE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DE2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1D5DE2" w:rsidRPr="006634EA" w:rsidRDefault="001D5DE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D5DE2" w:rsidRPr="006634EA" w:rsidRDefault="001D5D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55C67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55C67" w:rsidRPr="006634EA" w:rsidRDefault="00255C67" w:rsidP="00F65DA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255C67" w:rsidRPr="006634EA" w:rsidRDefault="00255C67" w:rsidP="00F65DA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C13E88" w:rsidRPr="006634EA" w:rsidRDefault="00C13E88" w:rsidP="00C13E8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13E88" w:rsidRPr="006634EA" w:rsidTr="00F65DA2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C13E88" w:rsidRPr="006634EA" w:rsidRDefault="00C13E88" w:rsidP="00F65DA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C13E88" w:rsidRPr="006634EA" w:rsidRDefault="00C13E88" w:rsidP="00F65DA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1.6. В конце параграфа задание 5 (в тетради)</w:t>
            </w:r>
          </w:p>
        </w:tc>
      </w:tr>
      <w:tr w:rsidR="00C13E88" w:rsidRPr="006634EA" w:rsidTr="00F65DA2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C13E88" w:rsidRPr="006634EA" w:rsidRDefault="00C13E88" w:rsidP="00F65D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13E88" w:rsidRPr="006634EA" w:rsidRDefault="00C13E88" w:rsidP="00F65DA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13E88" w:rsidRPr="006634EA" w:rsidTr="00F65DA2">
        <w:tc>
          <w:tcPr>
            <w:tcW w:w="2518" w:type="dxa"/>
            <w:shd w:val="clear" w:color="auto" w:fill="DBE5F1"/>
            <w:vAlign w:val="center"/>
          </w:tcPr>
          <w:p w:rsidR="00C13E88" w:rsidRPr="006634EA" w:rsidRDefault="00C13E88" w:rsidP="00F65D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13E88" w:rsidRPr="006634EA" w:rsidRDefault="00C13E88" w:rsidP="00F65DA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21E4C" w:rsidRPr="006634EA" w:rsidRDefault="00821E4C" w:rsidP="00821E4C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А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21E4C" w:rsidRPr="006634EA" w:rsidTr="00F65DA2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21E4C" w:rsidRPr="006634EA" w:rsidRDefault="00821E4C" w:rsidP="00F65DA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  <w:vAlign w:val="center"/>
          </w:tcPr>
          <w:p w:rsidR="00821E4C" w:rsidRPr="006634EA" w:rsidRDefault="00821E4C" w:rsidP="00F65DA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С.41,42. Задания 1-10 (в тетради)</w:t>
            </w:r>
          </w:p>
        </w:tc>
      </w:tr>
      <w:tr w:rsidR="00821E4C" w:rsidRPr="006634EA" w:rsidTr="00F65DA2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821E4C" w:rsidRPr="006634EA" w:rsidRDefault="00821E4C" w:rsidP="00F65D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21E4C" w:rsidRPr="006634EA" w:rsidRDefault="00821E4C" w:rsidP="00F65DA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21E4C" w:rsidRPr="006634EA" w:rsidTr="00F65DA2">
        <w:tc>
          <w:tcPr>
            <w:tcW w:w="2518" w:type="dxa"/>
            <w:shd w:val="clear" w:color="auto" w:fill="DBE5F1"/>
            <w:vAlign w:val="center"/>
          </w:tcPr>
          <w:p w:rsidR="00821E4C" w:rsidRPr="006634EA" w:rsidRDefault="00821E4C" w:rsidP="00F65D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21E4C" w:rsidRPr="006634EA" w:rsidRDefault="00821E4C" w:rsidP="00F65DA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E4C" w:rsidRPr="006634EA" w:rsidRDefault="00821E4C" w:rsidP="00821E4C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21E4C" w:rsidRPr="006634EA" w:rsidTr="00F65DA2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21E4C" w:rsidRPr="006634EA" w:rsidRDefault="00821E4C" w:rsidP="00F65DA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  <w:vAlign w:val="center"/>
          </w:tcPr>
          <w:p w:rsidR="00821E4C" w:rsidRPr="006634EA" w:rsidRDefault="00821E4C" w:rsidP="00F65DA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С.41,42. Задания 1-10 (в тетради)</w:t>
            </w:r>
          </w:p>
        </w:tc>
      </w:tr>
      <w:tr w:rsidR="00821E4C" w:rsidRPr="006634EA" w:rsidTr="00F65DA2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821E4C" w:rsidRPr="006634EA" w:rsidRDefault="00821E4C" w:rsidP="00F65D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21E4C" w:rsidRPr="006634EA" w:rsidRDefault="00821E4C" w:rsidP="00F65DA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21E4C" w:rsidRPr="006634EA" w:rsidTr="00F65DA2">
        <w:tc>
          <w:tcPr>
            <w:tcW w:w="2518" w:type="dxa"/>
            <w:shd w:val="clear" w:color="auto" w:fill="DBE5F1"/>
            <w:vAlign w:val="center"/>
          </w:tcPr>
          <w:p w:rsidR="00821E4C" w:rsidRPr="006634EA" w:rsidRDefault="00821E4C" w:rsidP="00F65D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21E4C" w:rsidRPr="006634EA" w:rsidRDefault="00821E4C" w:rsidP="00F65DA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E4C" w:rsidRPr="006634EA" w:rsidRDefault="00821E4C" w:rsidP="00821E4C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21E4C" w:rsidRPr="006634EA" w:rsidTr="00F65DA2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21E4C" w:rsidRPr="006634EA" w:rsidRDefault="00821E4C" w:rsidP="00F65DA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  <w:vAlign w:val="center"/>
          </w:tcPr>
          <w:p w:rsidR="00821E4C" w:rsidRPr="006634EA" w:rsidRDefault="00821E4C" w:rsidP="00F65DA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С.41,42. Задания 1-10 (в тетради)</w:t>
            </w:r>
          </w:p>
        </w:tc>
      </w:tr>
      <w:tr w:rsidR="00821E4C" w:rsidRPr="006634EA" w:rsidTr="00F65DA2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821E4C" w:rsidRPr="006634EA" w:rsidRDefault="00821E4C" w:rsidP="00F65D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21E4C" w:rsidRPr="006634EA" w:rsidRDefault="00821E4C" w:rsidP="00F65DA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21E4C" w:rsidRPr="006634EA" w:rsidTr="00F65DA2">
        <w:tc>
          <w:tcPr>
            <w:tcW w:w="2518" w:type="dxa"/>
            <w:shd w:val="clear" w:color="auto" w:fill="DBE5F1"/>
            <w:vAlign w:val="center"/>
          </w:tcPr>
          <w:p w:rsidR="00821E4C" w:rsidRPr="006634EA" w:rsidRDefault="00821E4C" w:rsidP="00F65D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21E4C" w:rsidRPr="006634EA" w:rsidRDefault="00821E4C" w:rsidP="00F65DA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B2DD7" w:rsidRDefault="00EB2DD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C14FA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14FAA" w:rsidRDefault="00C14FAA" w:rsidP="00C14FAA">
            <w:r w:rsidRPr="00466667">
              <w:t xml:space="preserve">Задание по математике на 4.10. Подготовка к ВПР - работа на </w:t>
            </w:r>
            <w:proofErr w:type="spellStart"/>
            <w:r w:rsidRPr="00466667">
              <w:t>ЯКласс</w:t>
            </w:r>
            <w:proofErr w:type="spellEnd"/>
            <w:r w:rsidRPr="00466667">
              <w:t xml:space="preserve"> </w:t>
            </w:r>
            <w:hyperlink r:id="rId7" w:history="1">
              <w:r w:rsidRPr="00AD7F05">
                <w:rPr>
                  <w:rStyle w:val="ae"/>
                </w:rPr>
                <w:t>https://www.yaklass.ru/TestWork/Info?jid=wQxEhlkK3UiRp1U3f5l4og</w:t>
              </w:r>
            </w:hyperlink>
            <w:r>
              <w:t xml:space="preserve"> </w:t>
            </w:r>
            <w:r w:rsidRPr="00466667">
              <w:t>. ВПР по математике будем писать 6 октября.</w:t>
            </w:r>
          </w:p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924D4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81398" w:rsidRPr="00924D4F" w:rsidRDefault="00924D4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92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24D4F">
              <w:rPr>
                <w:rFonts w:ascii="Times New Roman" w:hAnsi="Times New Roman"/>
                <w:sz w:val="24"/>
                <w:szCs w:val="24"/>
              </w:rPr>
              <w:t xml:space="preserve">.28-29,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24D4F">
              <w:rPr>
                <w:rFonts w:ascii="Times New Roman" w:hAnsi="Times New Roman"/>
                <w:sz w:val="24"/>
                <w:szCs w:val="24"/>
              </w:rPr>
              <w:t xml:space="preserve"> 20 -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AB3C1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B5475F" w:rsidRDefault="00AB3C1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«В поисках путей модернизации», читать. Письменно ответить на вопросы в тетради:</w:t>
            </w:r>
          </w:p>
          <w:p w:rsidR="00AB3C13" w:rsidRDefault="00AB3C13" w:rsidP="00AB3C13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нация? Дайте характеристику нациям Европы</w:t>
            </w:r>
            <w:r w:rsidR="00576457">
              <w:rPr>
                <w:rFonts w:ascii="Times New Roman" w:hAnsi="Times New Roman"/>
                <w:sz w:val="24"/>
                <w:szCs w:val="24"/>
              </w:rPr>
              <w:t xml:space="preserve"> (п.1).</w:t>
            </w:r>
          </w:p>
          <w:p w:rsidR="00AB3C13" w:rsidRDefault="00576457" w:rsidP="00AB3C13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изменение произошли в положении сословий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76457" w:rsidRDefault="00576457" w:rsidP="00AB3C13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национальное государство? Чем оно отличается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существовавших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него?</w:t>
            </w:r>
          </w:p>
          <w:p w:rsidR="00576457" w:rsidRPr="006634EA" w:rsidRDefault="00576457" w:rsidP="00AB3C13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реформы были проведены при «Пресвященном Абсолютизме»?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353CF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8B5029" w:rsidRPr="006634EA" w:rsidRDefault="00353CF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№215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AB3C13" w:rsidTr="00962559">
        <w:tc>
          <w:tcPr>
            <w:tcW w:w="2518" w:type="dxa"/>
            <w:shd w:val="clear" w:color="auto" w:fill="DBE5F1"/>
          </w:tcPr>
          <w:p w:rsidR="00F5616E" w:rsidRPr="006634EA" w:rsidRDefault="00924D4F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5616E" w:rsidRPr="00924D4F" w:rsidRDefault="00924D4F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AB3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B3C13">
              <w:rPr>
                <w:rFonts w:ascii="Times New Roman" w:hAnsi="Times New Roman"/>
                <w:sz w:val="24"/>
                <w:szCs w:val="24"/>
              </w:rPr>
              <w:t>.22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B3C13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B3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formation</w:t>
            </w:r>
            <w:r w:rsidRPr="00AB3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</w:t>
            </w:r>
            <w:proofErr w:type="spellEnd"/>
            <w:r w:rsidRPr="00AB3C13">
              <w:rPr>
                <w:rFonts w:ascii="Times New Roman" w:hAnsi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mis</w:t>
            </w:r>
            <w:proofErr w:type="spellEnd"/>
            <w:r w:rsidRPr="00AB3C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B3C13">
              <w:rPr>
                <w:rFonts w:ascii="Times New Roman" w:hAnsi="Times New Roman"/>
                <w:sz w:val="24"/>
                <w:szCs w:val="24"/>
              </w:rPr>
              <w:t xml:space="preserve"> 6 – </w:t>
            </w:r>
            <w:r>
              <w:rPr>
                <w:rFonts w:ascii="Times New Roman" w:hAnsi="Times New Roman"/>
                <w:sz w:val="24"/>
                <w:szCs w:val="24"/>
              </w:rPr>
              <w:t>перевести, выучить на диктант</w:t>
            </w:r>
          </w:p>
        </w:tc>
      </w:tr>
      <w:tr w:rsidR="0052215F" w:rsidRPr="00AB3C13" w:rsidTr="00991F8F">
        <w:tc>
          <w:tcPr>
            <w:tcW w:w="2518" w:type="dxa"/>
            <w:shd w:val="clear" w:color="auto" w:fill="DBE5F1"/>
          </w:tcPr>
          <w:p w:rsidR="00494A42" w:rsidRPr="00AB3C13" w:rsidRDefault="00353CF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053" w:type="dxa"/>
          </w:tcPr>
          <w:p w:rsidR="0052215F" w:rsidRPr="00AB3C13" w:rsidRDefault="00353CF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№84</w:t>
            </w:r>
          </w:p>
        </w:tc>
      </w:tr>
      <w:tr w:rsidR="00290E18" w:rsidRPr="00AB3C13" w:rsidTr="009C523F">
        <w:tc>
          <w:tcPr>
            <w:tcW w:w="2518" w:type="dxa"/>
            <w:shd w:val="clear" w:color="auto" w:fill="DBE5F1"/>
            <w:vAlign w:val="center"/>
          </w:tcPr>
          <w:p w:rsidR="00290E18" w:rsidRPr="00AB3C13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AB3C13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AB3C13" w:rsidTr="00B2690B">
        <w:tc>
          <w:tcPr>
            <w:tcW w:w="2518" w:type="dxa"/>
            <w:shd w:val="clear" w:color="auto" w:fill="DBE5F1"/>
            <w:vAlign w:val="center"/>
          </w:tcPr>
          <w:p w:rsidR="007A1288" w:rsidRPr="00AB3C13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AB3C13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AB3C13" w:rsidTr="00B2690B">
        <w:tc>
          <w:tcPr>
            <w:tcW w:w="2518" w:type="dxa"/>
            <w:shd w:val="clear" w:color="auto" w:fill="DBE5F1"/>
            <w:vAlign w:val="center"/>
          </w:tcPr>
          <w:p w:rsidR="00290E18" w:rsidRPr="00AB3C13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AB3C13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AB3C13" w:rsidTr="00B2690B">
        <w:tc>
          <w:tcPr>
            <w:tcW w:w="2518" w:type="dxa"/>
            <w:shd w:val="clear" w:color="auto" w:fill="DBE5F1"/>
            <w:vAlign w:val="center"/>
          </w:tcPr>
          <w:p w:rsidR="00290E18" w:rsidRPr="00AB3C13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AB3C13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1859DB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43891" w:rsidRPr="006634EA" w:rsidRDefault="001859DB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Стр.3-73 (выучить слова в рамочках), упр.98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заданиям №№1-3), обратить внимание на решение заданий ВПР - см. классную работу, отдельный лист.</w:t>
            </w:r>
          </w:p>
        </w:tc>
      </w:tr>
      <w:tr w:rsidR="000570A0" w:rsidRPr="006634EA" w:rsidTr="00AD79CB">
        <w:tc>
          <w:tcPr>
            <w:tcW w:w="2518" w:type="dxa"/>
            <w:shd w:val="clear" w:color="auto" w:fill="DBE5F1"/>
          </w:tcPr>
          <w:p w:rsidR="000570A0" w:rsidRPr="006634EA" w:rsidRDefault="00AB3C13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570A0" w:rsidRDefault="00AB3C13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 читать, заполнить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AB3C13" w:rsidTr="00F65DA2"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Исследователи</w:t>
                  </w:r>
                </w:p>
              </w:tc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Освоенные территории и географические открытия</w:t>
                  </w:r>
                </w:p>
              </w:tc>
            </w:tr>
            <w:tr w:rsidR="00AB3C13" w:rsidTr="00F65DA2"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B3C13" w:rsidTr="00F65DA2"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B3C13" w:rsidTr="00F65DA2"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B3C13" w:rsidRDefault="00AB3C13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B3C13" w:rsidRDefault="00AB3C13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B3C13" w:rsidRPr="006634EA" w:rsidRDefault="00AB3C13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353CFB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F5616E" w:rsidRPr="006634EA" w:rsidRDefault="00353CFB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84</w:t>
            </w:r>
          </w:p>
        </w:tc>
      </w:tr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3058" w:rsidRPr="006634EA" w:rsidRDefault="006130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E00FDC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550A" w:rsidRPr="006634EA" w:rsidTr="00991F8F">
        <w:tc>
          <w:tcPr>
            <w:tcW w:w="2518" w:type="dxa"/>
            <w:shd w:val="clear" w:color="auto" w:fill="DBE5F1"/>
          </w:tcPr>
          <w:p w:rsidR="00B5550A" w:rsidRPr="006634EA" w:rsidRDefault="00B5550A" w:rsidP="00ED1EB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5550A" w:rsidRPr="006634EA" w:rsidRDefault="00B5550A" w:rsidP="00ED1EB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Стр.3-73 (выучить слова в рамочках), упр.98 </w:t>
            </w:r>
            <w:r w:rsidR="008470F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 заданиям №№1-3), обратить внимание на решение заданий ВПР - см. классную работу, отдельный лист.</w:t>
            </w:r>
          </w:p>
        </w:tc>
      </w:tr>
      <w:tr w:rsidR="00255C67" w:rsidRPr="006634EA" w:rsidTr="00913D61">
        <w:tc>
          <w:tcPr>
            <w:tcW w:w="2518" w:type="dxa"/>
            <w:shd w:val="clear" w:color="auto" w:fill="DBE5F1"/>
            <w:vAlign w:val="center"/>
          </w:tcPr>
          <w:p w:rsidR="00255C67" w:rsidRPr="006634EA" w:rsidRDefault="00255C67" w:rsidP="00F65DA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255C67" w:rsidRPr="006634EA" w:rsidRDefault="00255C67" w:rsidP="00F65DA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B5550A" w:rsidRPr="006634EA" w:rsidTr="009C523F">
        <w:tc>
          <w:tcPr>
            <w:tcW w:w="2518" w:type="dxa"/>
            <w:shd w:val="clear" w:color="auto" w:fill="DBE5F1"/>
            <w:vAlign w:val="center"/>
          </w:tcPr>
          <w:p w:rsidR="00B5550A" w:rsidRPr="006634EA" w:rsidRDefault="00AB3C1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AB3C13" w:rsidRDefault="00AB3C13" w:rsidP="00AB3C1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 читать, заполнить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AB3C13" w:rsidTr="00F65DA2"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Исследователи</w:t>
                  </w:r>
                </w:p>
              </w:tc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Освоенные территории и географические открытия</w:t>
                  </w:r>
                </w:p>
              </w:tc>
            </w:tr>
            <w:tr w:rsidR="00AB3C13" w:rsidTr="00F65DA2"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B3C13" w:rsidTr="00F65DA2"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B3C13" w:rsidTr="00F65DA2"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AB3C13" w:rsidRDefault="00AB3C13" w:rsidP="00F65DA2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B3C13" w:rsidRDefault="00AB3C13" w:rsidP="00AB3C1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5550A" w:rsidRPr="006634EA" w:rsidRDefault="00B5550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0A" w:rsidRPr="006634EA" w:rsidTr="009C523F">
        <w:tc>
          <w:tcPr>
            <w:tcW w:w="2518" w:type="dxa"/>
            <w:shd w:val="clear" w:color="auto" w:fill="DBE5F1"/>
            <w:vAlign w:val="center"/>
          </w:tcPr>
          <w:p w:rsidR="00B5550A" w:rsidRPr="006634EA" w:rsidRDefault="00B5550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550A" w:rsidRPr="006634EA" w:rsidRDefault="00B5550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0A" w:rsidRPr="006634EA" w:rsidTr="009C523F">
        <w:tc>
          <w:tcPr>
            <w:tcW w:w="2518" w:type="dxa"/>
            <w:shd w:val="clear" w:color="auto" w:fill="DBE5F1"/>
            <w:vAlign w:val="center"/>
          </w:tcPr>
          <w:p w:rsidR="00B5550A" w:rsidRPr="006634EA" w:rsidRDefault="00B5550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550A" w:rsidRPr="006634EA" w:rsidRDefault="00B5550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AF76D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36856" w:rsidRPr="006634EA" w:rsidRDefault="00AF76D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9- краткий конспект, упр.9-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№1447,1448-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5-8 –повторять к проверочной работе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A35DD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936856" w:rsidRPr="006634EA" w:rsidRDefault="00A35DD9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5 читать, пересказывать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Ответить письменно в тетради</w:t>
            </w:r>
            <w:r w:rsidR="005B0A1D">
              <w:rPr>
                <w:rFonts w:ascii="Times New Roman" w:hAnsi="Times New Roman"/>
                <w:sz w:val="24"/>
                <w:szCs w:val="24"/>
              </w:rPr>
              <w:t xml:space="preserve"> на вопросы 1,2,3,4 (стр. 26)</w:t>
            </w:r>
          </w:p>
        </w:tc>
      </w:tr>
      <w:tr w:rsidR="00255C67" w:rsidRPr="006634EA" w:rsidTr="00E465E7">
        <w:tc>
          <w:tcPr>
            <w:tcW w:w="2518" w:type="dxa"/>
            <w:shd w:val="clear" w:color="auto" w:fill="DBE5F1"/>
            <w:vAlign w:val="center"/>
          </w:tcPr>
          <w:p w:rsidR="00255C67" w:rsidRPr="006634EA" w:rsidRDefault="00255C67" w:rsidP="00F65DA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255C67" w:rsidRPr="006634EA" w:rsidRDefault="00255C67" w:rsidP="00F65DA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24D4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924D4F" w:rsidRDefault="00924D4F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92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24D4F">
              <w:rPr>
                <w:rFonts w:ascii="Times New Roman" w:hAnsi="Times New Roman"/>
                <w:sz w:val="24"/>
                <w:szCs w:val="24"/>
              </w:rPr>
              <w:t xml:space="preserve">.12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24D4F">
              <w:rPr>
                <w:rFonts w:ascii="Times New Roman" w:hAnsi="Times New Roman"/>
                <w:sz w:val="24"/>
                <w:szCs w:val="24"/>
              </w:rPr>
              <w:t xml:space="preserve"> 3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одна из картинок,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92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24D4F">
              <w:rPr>
                <w:rFonts w:ascii="Times New Roman" w:hAnsi="Times New Roman"/>
                <w:sz w:val="24"/>
                <w:szCs w:val="24"/>
              </w:rPr>
              <w:t xml:space="preserve">.14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24D4F">
              <w:rPr>
                <w:rFonts w:ascii="Times New Roman" w:hAnsi="Times New Roman"/>
                <w:sz w:val="24"/>
                <w:szCs w:val="24"/>
              </w:rPr>
              <w:t xml:space="preserve"> 12,13,14,15,18 (18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2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пересказ)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1D5DE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36856" w:rsidRPr="001859DB" w:rsidRDefault="001D5DE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AF76DA" w:rsidRPr="006634EA" w:rsidTr="00F65DA2">
        <w:tc>
          <w:tcPr>
            <w:tcW w:w="2518" w:type="dxa"/>
            <w:shd w:val="clear" w:color="auto" w:fill="DBE5F1"/>
            <w:vAlign w:val="center"/>
          </w:tcPr>
          <w:p w:rsidR="00AF76DA" w:rsidRPr="006634EA" w:rsidRDefault="00AF76DA" w:rsidP="00F65D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F76DA" w:rsidRPr="006634EA" w:rsidRDefault="00AF76DA" w:rsidP="00F65DA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9- краткий конспект, упр.9-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№1447,1448-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5-8 –повторять к проверочной работе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1859D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1859D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1859D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1859D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F76DA" w:rsidRPr="006634EA" w:rsidTr="00F65DA2">
        <w:tc>
          <w:tcPr>
            <w:tcW w:w="2518" w:type="dxa"/>
            <w:shd w:val="clear" w:color="auto" w:fill="DBE5F1"/>
            <w:vAlign w:val="center"/>
          </w:tcPr>
          <w:p w:rsidR="00AF76DA" w:rsidRPr="006634EA" w:rsidRDefault="00AF76DA" w:rsidP="00F65D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F76DA" w:rsidRPr="006634EA" w:rsidRDefault="00AF76DA" w:rsidP="00F65DA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9- краткий конспект, упр.9-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№1447,1448-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5-8 –повторять к проверочной работе</w:t>
            </w: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F76DA" w:rsidRPr="006634EA" w:rsidTr="00F65DA2">
        <w:tc>
          <w:tcPr>
            <w:tcW w:w="2518" w:type="dxa"/>
            <w:shd w:val="clear" w:color="auto" w:fill="DBE5F1"/>
            <w:vAlign w:val="center"/>
          </w:tcPr>
          <w:p w:rsidR="00AF76DA" w:rsidRPr="006634EA" w:rsidRDefault="00AF76DA" w:rsidP="00F65D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F76DA" w:rsidRPr="006634EA" w:rsidRDefault="00AF76DA" w:rsidP="00F65DA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9- краткий конспект, упр.9-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№1447,1448-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5-8 –повторять к проверочной работе</w:t>
            </w:r>
          </w:p>
        </w:tc>
      </w:tr>
      <w:tr w:rsidR="005B0A1D" w:rsidRPr="00936856" w:rsidTr="003E44AC">
        <w:tc>
          <w:tcPr>
            <w:tcW w:w="2518" w:type="dxa"/>
            <w:shd w:val="clear" w:color="auto" w:fill="DBE5F1"/>
            <w:vAlign w:val="center"/>
          </w:tcPr>
          <w:p w:rsidR="005B0A1D" w:rsidRPr="006634EA" w:rsidRDefault="005B0A1D" w:rsidP="00F65D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5B0A1D" w:rsidRPr="006634EA" w:rsidRDefault="005B0A1D" w:rsidP="00F65DA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5 читать, пересказывать. Ответить письменно в тетради на вопросы 1,2,3,4 (стр. 26)</w:t>
            </w:r>
          </w:p>
        </w:tc>
      </w:tr>
      <w:tr w:rsidR="00255C67" w:rsidRPr="00F97C87" w:rsidTr="00F75C95">
        <w:tc>
          <w:tcPr>
            <w:tcW w:w="2518" w:type="dxa"/>
            <w:shd w:val="clear" w:color="auto" w:fill="DBE5F1"/>
            <w:vAlign w:val="center"/>
          </w:tcPr>
          <w:p w:rsidR="00255C67" w:rsidRPr="006634EA" w:rsidRDefault="00255C67" w:rsidP="00F65DA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255C67" w:rsidRPr="006634EA" w:rsidRDefault="00255C67" w:rsidP="00F65DA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5B0A1D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0A1D" w:rsidRPr="006634EA" w:rsidRDefault="005B0A1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1D" w:rsidRPr="00AE3978" w:rsidRDefault="005B0A1D" w:rsidP="00AE39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A1D" w:rsidRPr="00F97C87" w:rsidTr="003E44AC">
        <w:tc>
          <w:tcPr>
            <w:tcW w:w="2518" w:type="dxa"/>
            <w:shd w:val="clear" w:color="auto" w:fill="DBE5F1"/>
            <w:vAlign w:val="center"/>
          </w:tcPr>
          <w:p w:rsidR="005B0A1D" w:rsidRPr="006634EA" w:rsidRDefault="005B0A1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B0A1D" w:rsidRPr="006634EA" w:rsidRDefault="005B0A1D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A1D" w:rsidRPr="00F97C87" w:rsidTr="003E44AC">
        <w:tc>
          <w:tcPr>
            <w:tcW w:w="2518" w:type="dxa"/>
            <w:shd w:val="clear" w:color="auto" w:fill="DBE5F1"/>
            <w:vAlign w:val="center"/>
          </w:tcPr>
          <w:p w:rsidR="005B0A1D" w:rsidRPr="00AF76DA" w:rsidRDefault="005B0A1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B0A1D" w:rsidRPr="00AF76DA" w:rsidRDefault="005B0A1D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AF76D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F779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6634EA" w:rsidRDefault="005F779A" w:rsidP="00882C16">
            <w:pPr>
              <w:pStyle w:val="a4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стр. 34-40 знать критерии особенности прогресса, стр.41 вопросы для самопроверки 3,4,7,8 письменно в тетрадке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54C3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D95E47" w:rsidRDefault="00A14B21" w:rsidP="00882C1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="004D255A">
              <w:rPr>
                <w:rFonts w:ascii="Times New Roman" w:hAnsi="Times New Roman"/>
                <w:sz w:val="24"/>
                <w:szCs w:val="24"/>
              </w:rPr>
              <w:t>ЕГЭ 11, 12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B5EC1">
              <w:rPr>
                <w:rFonts w:ascii="Times New Roman" w:hAnsi="Times New Roman"/>
                <w:sz w:val="24"/>
                <w:szCs w:val="24"/>
              </w:rPr>
              <w:t>тр.95-96,9</w:t>
            </w:r>
            <w:r w:rsidR="004D255A">
              <w:rPr>
                <w:rFonts w:ascii="Times New Roman" w:hAnsi="Times New Roman"/>
                <w:sz w:val="24"/>
                <w:szCs w:val="24"/>
              </w:rPr>
              <w:t xml:space="preserve">9, стр.100-103 из сборника ОГЭ  - </w:t>
            </w:r>
            <w:r w:rsidR="00FB5EC1">
              <w:rPr>
                <w:rFonts w:ascii="Times New Roman" w:hAnsi="Times New Roman"/>
                <w:sz w:val="24"/>
                <w:szCs w:val="24"/>
              </w:rPr>
              <w:t xml:space="preserve">правило), </w:t>
            </w:r>
            <w:r>
              <w:rPr>
                <w:rFonts w:ascii="Times New Roman" w:hAnsi="Times New Roman"/>
                <w:sz w:val="24"/>
                <w:szCs w:val="24"/>
              </w:rPr>
              <w:t>тренажер по теме на платформе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(до 12.10.)</w:t>
            </w:r>
            <w:r w:rsidR="00414EA6">
              <w:rPr>
                <w:rFonts w:ascii="Times New Roman" w:hAnsi="Times New Roman"/>
                <w:sz w:val="24"/>
                <w:szCs w:val="24"/>
              </w:rPr>
              <w:t>+задание с прошлой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54C3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936856" w:rsidRDefault="00B04410" w:rsidP="006F7F5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критических статей (стр.98-106), письменно ответить на вопрос на стр.99 («Чья трактовка убедительнее и почему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?....»)</w:t>
            </w:r>
            <w:r w:rsidR="006F7F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="006F7F5D">
              <w:rPr>
                <w:rFonts w:ascii="Times New Roman" w:hAnsi="Times New Roman"/>
                <w:sz w:val="24"/>
                <w:szCs w:val="24"/>
              </w:rPr>
              <w:t>сочинение по роману  (темы – стр.98), критерии итогового сочинения, подготовить тетрадь к проверке!!!</w:t>
            </w:r>
          </w:p>
          <w:p w:rsidR="006F7F5D" w:rsidRPr="006634EA" w:rsidRDefault="006F7F5D" w:rsidP="006F7F5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пьесу А.Н. Островского «Гроза»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14FA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936856" w:rsidRPr="006634EA" w:rsidRDefault="00C14FAA" w:rsidP="00C14FAA">
            <w:pPr>
              <w:rPr>
                <w:rFonts w:ascii="Times New Roman" w:hAnsi="Times New Roman"/>
                <w:sz w:val="24"/>
                <w:szCs w:val="24"/>
              </w:rPr>
            </w:pPr>
            <w:r w:rsidRPr="00466667">
              <w:t xml:space="preserve">Задание по математике на 4.10. Закрепляем действия с арифметическим корнем натуральной степени - делаем работу на </w:t>
            </w:r>
            <w:proofErr w:type="spellStart"/>
            <w:r w:rsidRPr="00466667">
              <w:t>ЯКласс</w:t>
            </w:r>
            <w:proofErr w:type="spellEnd"/>
            <w:r w:rsidRPr="00466667">
              <w:t xml:space="preserve">. </w:t>
            </w:r>
            <w:hyperlink r:id="rId8" w:history="1">
              <w:r w:rsidRPr="00AD7F05">
                <w:rPr>
                  <w:rStyle w:val="ae"/>
                </w:rPr>
                <w:t>https://www.yaklass.ru/TestWork/Info?jid=Lt7DM3kOp0KLWN6gxWxk_w</w:t>
              </w:r>
            </w:hyperlink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4FA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6634EA" w:rsidRDefault="00C14FAA" w:rsidP="00C14FA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выдано в группе (подготовка к контрольной работе по теме «Делимость»)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7645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656DA9" w:rsidRDefault="00576457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выписать основные регионы Европы и страны, которые в них входят (п.1)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7356E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6634EA" w:rsidRDefault="007356E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конспект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D241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936856" w:rsidRPr="006634EA" w:rsidRDefault="008D241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361, 363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24D4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924D4F" w:rsidRDefault="00924D4F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92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24D4F">
              <w:rPr>
                <w:rFonts w:ascii="Times New Roman" w:hAnsi="Times New Roman"/>
                <w:sz w:val="24"/>
                <w:szCs w:val="24"/>
              </w:rPr>
              <w:t xml:space="preserve">.83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24D4F">
              <w:rPr>
                <w:rFonts w:ascii="Times New Roman" w:hAnsi="Times New Roman"/>
                <w:sz w:val="24"/>
                <w:szCs w:val="24"/>
              </w:rPr>
              <w:t xml:space="preserve">10,11 (11 – </w:t>
            </w:r>
            <w:r>
              <w:rPr>
                <w:rFonts w:ascii="Times New Roman" w:hAnsi="Times New Roman"/>
                <w:sz w:val="24"/>
                <w:szCs w:val="24"/>
              </w:rPr>
              <w:t>картинка)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D5DE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1D5DE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7645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6634EA" w:rsidRDefault="0057645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выписать основные регионы Европы и страны, которые в них входят (п.1)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7356E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  <w:vAlign w:val="center"/>
          </w:tcPr>
          <w:p w:rsidR="00936856" w:rsidRPr="006634EA" w:rsidRDefault="007356E8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стр. 54 зад. 4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356E8" w:rsidRPr="00883A5B" w:rsidTr="003E44AC">
        <w:tc>
          <w:tcPr>
            <w:tcW w:w="2518" w:type="dxa"/>
            <w:shd w:val="clear" w:color="auto" w:fill="DBE5F1"/>
            <w:vAlign w:val="center"/>
          </w:tcPr>
          <w:p w:rsidR="007356E8" w:rsidRPr="006634EA" w:rsidRDefault="007356E8" w:rsidP="00F65D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7356E8" w:rsidRPr="006634EA" w:rsidRDefault="007356E8" w:rsidP="00F65DA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конспект</w:t>
            </w:r>
          </w:p>
        </w:tc>
      </w:tr>
      <w:tr w:rsidR="007356E8" w:rsidRPr="00883A5B" w:rsidTr="003E44AC">
        <w:tc>
          <w:tcPr>
            <w:tcW w:w="2518" w:type="dxa"/>
            <w:shd w:val="clear" w:color="auto" w:fill="DBE5F1"/>
            <w:vAlign w:val="center"/>
          </w:tcPr>
          <w:p w:rsidR="007356E8" w:rsidRPr="00883A5B" w:rsidRDefault="00C54EB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7356E8" w:rsidRPr="00883A5B" w:rsidRDefault="00C54EBE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А.И.Куприн «Гранатовый браслет» (прочитать)</w:t>
            </w:r>
          </w:p>
        </w:tc>
      </w:tr>
      <w:tr w:rsidR="007356E8" w:rsidRPr="00883A5B" w:rsidTr="003E44AC">
        <w:tc>
          <w:tcPr>
            <w:tcW w:w="2518" w:type="dxa"/>
            <w:shd w:val="clear" w:color="auto" w:fill="DBE5F1"/>
            <w:vAlign w:val="center"/>
          </w:tcPr>
          <w:p w:rsidR="007356E8" w:rsidRPr="00883A5B" w:rsidRDefault="007356E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356E8" w:rsidRPr="00883A5B" w:rsidRDefault="007356E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E8" w:rsidRPr="00883A5B" w:rsidTr="003E44AC">
        <w:tc>
          <w:tcPr>
            <w:tcW w:w="2518" w:type="dxa"/>
            <w:shd w:val="clear" w:color="auto" w:fill="DBE5F1"/>
            <w:vAlign w:val="center"/>
          </w:tcPr>
          <w:p w:rsidR="007356E8" w:rsidRPr="00883A5B" w:rsidRDefault="007356E8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7356E8" w:rsidRPr="00883A5B" w:rsidRDefault="007356E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E8" w:rsidRPr="00883A5B" w:rsidTr="003E44AC">
        <w:tc>
          <w:tcPr>
            <w:tcW w:w="2518" w:type="dxa"/>
            <w:shd w:val="clear" w:color="auto" w:fill="DBE5F1"/>
            <w:vAlign w:val="center"/>
          </w:tcPr>
          <w:p w:rsidR="007356E8" w:rsidRPr="00883A5B" w:rsidRDefault="007356E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356E8" w:rsidRPr="00883A5B" w:rsidRDefault="007356E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E8" w:rsidRPr="00883A5B" w:rsidTr="003E44AC">
        <w:tc>
          <w:tcPr>
            <w:tcW w:w="2518" w:type="dxa"/>
            <w:shd w:val="clear" w:color="auto" w:fill="DBE5F1"/>
            <w:vAlign w:val="center"/>
          </w:tcPr>
          <w:p w:rsidR="007356E8" w:rsidRPr="00883A5B" w:rsidRDefault="007356E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356E8" w:rsidRPr="00883A5B" w:rsidRDefault="007356E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E8" w:rsidRPr="00883A5B" w:rsidTr="003E44AC">
        <w:tc>
          <w:tcPr>
            <w:tcW w:w="2518" w:type="dxa"/>
            <w:shd w:val="clear" w:color="auto" w:fill="DBE5F1"/>
            <w:vAlign w:val="center"/>
          </w:tcPr>
          <w:p w:rsidR="007356E8" w:rsidRPr="00883A5B" w:rsidRDefault="007356E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356E8" w:rsidRPr="00883A5B" w:rsidRDefault="007356E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B6DB4"/>
    <w:multiLevelType w:val="hybridMultilevel"/>
    <w:tmpl w:val="4B8C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1"/>
  </w:num>
  <w:num w:numId="5">
    <w:abstractNumId w:val="2"/>
  </w:num>
  <w:num w:numId="6">
    <w:abstractNumId w:val="10"/>
  </w:num>
  <w:num w:numId="7">
    <w:abstractNumId w:val="25"/>
  </w:num>
  <w:num w:numId="8">
    <w:abstractNumId w:val="20"/>
  </w:num>
  <w:num w:numId="9">
    <w:abstractNumId w:val="1"/>
  </w:num>
  <w:num w:numId="10">
    <w:abstractNumId w:val="22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4"/>
  </w:num>
  <w:num w:numId="19">
    <w:abstractNumId w:val="5"/>
  </w:num>
  <w:num w:numId="20">
    <w:abstractNumId w:val="16"/>
  </w:num>
  <w:num w:numId="21">
    <w:abstractNumId w:val="19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54C38"/>
    <w:rsid w:val="000570A0"/>
    <w:rsid w:val="00061340"/>
    <w:rsid w:val="00061F29"/>
    <w:rsid w:val="00062670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59DB"/>
    <w:rsid w:val="001870F2"/>
    <w:rsid w:val="00194E75"/>
    <w:rsid w:val="001974A5"/>
    <w:rsid w:val="001B2F5A"/>
    <w:rsid w:val="001B330A"/>
    <w:rsid w:val="001B70EF"/>
    <w:rsid w:val="001C66C4"/>
    <w:rsid w:val="001D0EAC"/>
    <w:rsid w:val="001D5DE2"/>
    <w:rsid w:val="001D78A1"/>
    <w:rsid w:val="001E4425"/>
    <w:rsid w:val="001E45D0"/>
    <w:rsid w:val="001F267C"/>
    <w:rsid w:val="001F417D"/>
    <w:rsid w:val="002004CF"/>
    <w:rsid w:val="0021018B"/>
    <w:rsid w:val="00233A90"/>
    <w:rsid w:val="00241CE1"/>
    <w:rsid w:val="0024383D"/>
    <w:rsid w:val="00243E71"/>
    <w:rsid w:val="0025167D"/>
    <w:rsid w:val="002522C3"/>
    <w:rsid w:val="00253615"/>
    <w:rsid w:val="002546AB"/>
    <w:rsid w:val="00254EBC"/>
    <w:rsid w:val="002551F5"/>
    <w:rsid w:val="00255C67"/>
    <w:rsid w:val="002609FA"/>
    <w:rsid w:val="00266C2B"/>
    <w:rsid w:val="00266E79"/>
    <w:rsid w:val="002679F2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3A00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2CA4"/>
    <w:rsid w:val="00353CFB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3CE2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14EA6"/>
    <w:rsid w:val="0042278C"/>
    <w:rsid w:val="00424797"/>
    <w:rsid w:val="00424DD8"/>
    <w:rsid w:val="004270AE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2F76"/>
    <w:rsid w:val="004B59BF"/>
    <w:rsid w:val="004C0EA0"/>
    <w:rsid w:val="004C577A"/>
    <w:rsid w:val="004C7717"/>
    <w:rsid w:val="004C7CFE"/>
    <w:rsid w:val="004D1540"/>
    <w:rsid w:val="004D24A0"/>
    <w:rsid w:val="004D255A"/>
    <w:rsid w:val="004D25A4"/>
    <w:rsid w:val="004D3F5E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457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0A1D"/>
    <w:rsid w:val="005B4E6E"/>
    <w:rsid w:val="005C13D6"/>
    <w:rsid w:val="005C55A9"/>
    <w:rsid w:val="005D3788"/>
    <w:rsid w:val="005D624C"/>
    <w:rsid w:val="005D6D97"/>
    <w:rsid w:val="005E2E73"/>
    <w:rsid w:val="005F26F2"/>
    <w:rsid w:val="005F5255"/>
    <w:rsid w:val="005F66C8"/>
    <w:rsid w:val="005F779A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6F7F5D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6E8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3F59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0DB4"/>
    <w:rsid w:val="008119E2"/>
    <w:rsid w:val="008136EE"/>
    <w:rsid w:val="008143DE"/>
    <w:rsid w:val="0081572E"/>
    <w:rsid w:val="00821E4C"/>
    <w:rsid w:val="00822678"/>
    <w:rsid w:val="00827C4B"/>
    <w:rsid w:val="00827FFB"/>
    <w:rsid w:val="00831DBB"/>
    <w:rsid w:val="008360FF"/>
    <w:rsid w:val="00841E29"/>
    <w:rsid w:val="00842457"/>
    <w:rsid w:val="008470F8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2C1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2416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793"/>
    <w:rsid w:val="008F6EF2"/>
    <w:rsid w:val="009037D2"/>
    <w:rsid w:val="00907EDB"/>
    <w:rsid w:val="00913DAD"/>
    <w:rsid w:val="00913F14"/>
    <w:rsid w:val="009159A7"/>
    <w:rsid w:val="00924D4F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6BA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14B21"/>
    <w:rsid w:val="00A20FB1"/>
    <w:rsid w:val="00A25218"/>
    <w:rsid w:val="00A26AC6"/>
    <w:rsid w:val="00A26D9F"/>
    <w:rsid w:val="00A27154"/>
    <w:rsid w:val="00A33572"/>
    <w:rsid w:val="00A35DD9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3C13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3978"/>
    <w:rsid w:val="00AE4EF6"/>
    <w:rsid w:val="00AE5A9C"/>
    <w:rsid w:val="00AF3BBB"/>
    <w:rsid w:val="00AF5FCA"/>
    <w:rsid w:val="00AF6965"/>
    <w:rsid w:val="00AF76DA"/>
    <w:rsid w:val="00B01927"/>
    <w:rsid w:val="00B02E27"/>
    <w:rsid w:val="00B04410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550A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13E88"/>
    <w:rsid w:val="00C14FAA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4EBE"/>
    <w:rsid w:val="00C57C9D"/>
    <w:rsid w:val="00C64E9F"/>
    <w:rsid w:val="00C74F3E"/>
    <w:rsid w:val="00C75437"/>
    <w:rsid w:val="00C80C1C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CF69F5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2DD7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B5EC1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unhideWhenUsed/>
    <w:rsid w:val="00C14F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Info?jid=Lt7DM3kOp0KLWN6gxWxk_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aklass.ru/TestWork/Info?jid=wQxEhlkK3UiRp1U3f5l4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TestWork/Info?jid=mMw7TXFKMUy5ZAqrFzlp8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35</cp:revision>
  <dcterms:created xsi:type="dcterms:W3CDTF">2021-02-27T05:28:00Z</dcterms:created>
  <dcterms:modified xsi:type="dcterms:W3CDTF">2022-10-04T06:05:00Z</dcterms:modified>
</cp:coreProperties>
</file>