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426D13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18.11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</w:t>
      </w:r>
      <w:r w:rsidR="00AE3978">
        <w:rPr>
          <w:rFonts w:ascii="Times New Roman" w:hAnsi="Times New Roman"/>
          <w:b/>
          <w:color w:val="0000FF"/>
          <w:sz w:val="32"/>
          <w:szCs w:val="32"/>
        </w:rPr>
        <w:t>2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E435BB" w:rsidRDefault="004373B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5940F7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215 упр. 144. Выполняем все задания, кроме п.3.</w:t>
            </w:r>
          </w:p>
        </w:tc>
      </w:tr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4373B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E23ED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7322C" w:rsidRPr="006634EA" w:rsidRDefault="00E23ED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455, № 456</w:t>
            </w: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79211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7322C" w:rsidRPr="00792119" w:rsidRDefault="0079211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792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92119">
              <w:rPr>
                <w:rFonts w:ascii="Times New Roman" w:hAnsi="Times New Roman"/>
                <w:sz w:val="24"/>
                <w:szCs w:val="24"/>
              </w:rPr>
              <w:t>.38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92119">
              <w:rPr>
                <w:rFonts w:ascii="Times New Roman" w:hAnsi="Times New Roman"/>
                <w:sz w:val="24"/>
                <w:szCs w:val="24"/>
              </w:rPr>
              <w:t xml:space="preserve">3 – </w:t>
            </w:r>
            <w:r>
              <w:rPr>
                <w:rFonts w:ascii="Times New Roman" w:hAnsi="Times New Roman"/>
                <w:sz w:val="24"/>
                <w:szCs w:val="24"/>
              </w:rPr>
              <w:t>первые два абзаца стихотворения выучить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4373B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5940F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215 упр. 144. Выполняем все задания, кроме п.3.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79211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17322C" w:rsidRDefault="0079211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792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92119">
              <w:rPr>
                <w:rFonts w:ascii="Times New Roman" w:hAnsi="Times New Roman"/>
                <w:sz w:val="24"/>
                <w:szCs w:val="24"/>
              </w:rPr>
              <w:t>.38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92119">
              <w:rPr>
                <w:rFonts w:ascii="Times New Roman" w:hAnsi="Times New Roman"/>
                <w:sz w:val="24"/>
                <w:szCs w:val="24"/>
              </w:rPr>
              <w:t xml:space="preserve">3 – </w:t>
            </w:r>
            <w:r>
              <w:rPr>
                <w:rFonts w:ascii="Times New Roman" w:hAnsi="Times New Roman"/>
                <w:sz w:val="24"/>
                <w:szCs w:val="24"/>
              </w:rPr>
              <w:t>первые два абзаца стихотворения выучить</w:t>
            </w:r>
          </w:p>
          <w:p w:rsidR="00A23EBD" w:rsidRPr="006634EA" w:rsidRDefault="00A23EBD" w:rsidP="00A23EB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Кривова: учить слова в тетради,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A23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23EBD">
              <w:rPr>
                <w:rFonts w:ascii="Times New Roman" w:hAnsi="Times New Roman"/>
                <w:sz w:val="24"/>
                <w:szCs w:val="24"/>
              </w:rPr>
              <w:t xml:space="preserve">.37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A23EBD">
              <w:rPr>
                <w:rFonts w:ascii="Times New Roman" w:hAnsi="Times New Roman"/>
                <w:sz w:val="24"/>
                <w:szCs w:val="24"/>
              </w:rPr>
              <w:t>.11,12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79211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7322C" w:rsidRDefault="0079211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792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92119">
              <w:rPr>
                <w:rFonts w:ascii="Times New Roman" w:hAnsi="Times New Roman"/>
                <w:sz w:val="24"/>
                <w:szCs w:val="24"/>
              </w:rPr>
              <w:t>.38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792119">
              <w:rPr>
                <w:rFonts w:ascii="Times New Roman" w:hAnsi="Times New Roman"/>
                <w:sz w:val="24"/>
                <w:szCs w:val="24"/>
              </w:rPr>
              <w:t xml:space="preserve">3 – </w:t>
            </w:r>
            <w:r>
              <w:rPr>
                <w:rFonts w:ascii="Times New Roman" w:hAnsi="Times New Roman"/>
                <w:sz w:val="24"/>
                <w:szCs w:val="24"/>
              </w:rPr>
              <w:t>первые два абзаца стихотворения выучить</w:t>
            </w:r>
          </w:p>
          <w:p w:rsidR="00A23EBD" w:rsidRPr="00A23EBD" w:rsidRDefault="00A23EBD" w:rsidP="00A23EB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Кривова: учить правило в тетради,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A23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23EBD">
              <w:rPr>
                <w:rFonts w:ascii="Times New Roman" w:hAnsi="Times New Roman"/>
                <w:sz w:val="24"/>
                <w:szCs w:val="24"/>
              </w:rPr>
              <w:t xml:space="preserve">.37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A23EBD">
              <w:rPr>
                <w:rFonts w:ascii="Times New Roman" w:hAnsi="Times New Roman"/>
                <w:sz w:val="24"/>
                <w:szCs w:val="24"/>
              </w:rPr>
              <w:t>.11,12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E007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E007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067D84">
              <w:t>Практическое задание. На листе А</w:t>
            </w:r>
            <w:proofErr w:type="gramStart"/>
            <w:r w:rsidRPr="00067D84">
              <w:t>4</w:t>
            </w:r>
            <w:proofErr w:type="gramEnd"/>
            <w:r w:rsidRPr="00067D84">
              <w:t xml:space="preserve"> сделать творческую работу на тему "Ломаная". Это может быть рисунок, аппликация и т. д. (например, созвездия, или предметы из жизни). На обратной стороне листочка написать: из </w:t>
            </w:r>
            <w:proofErr w:type="spellStart"/>
            <w:r w:rsidRPr="00067D84">
              <w:t>скольки</w:t>
            </w:r>
            <w:proofErr w:type="spellEnd"/>
            <w:r w:rsidRPr="00067D84">
              <w:t xml:space="preserve"> звеньев состоит ваша ломаная, какого она вида (замкнутая - незамкнутая, с самопересечением - без самопересечения).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276E5C" w:rsidRDefault="00A23EB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C63F2" w:rsidRPr="00A23EBD" w:rsidRDefault="00A23EBD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Кривова: учить правило в тетради,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proofErr w:type="spellEnd"/>
            <w:r w:rsidRPr="00A23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23EBD">
              <w:rPr>
                <w:rFonts w:ascii="Times New Roman" w:hAnsi="Times New Roman"/>
                <w:sz w:val="24"/>
                <w:szCs w:val="24"/>
              </w:rPr>
              <w:t xml:space="preserve">.29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A23EBD">
              <w:rPr>
                <w:rFonts w:ascii="Times New Roman" w:hAnsi="Times New Roman"/>
                <w:sz w:val="24"/>
                <w:szCs w:val="24"/>
              </w:rPr>
              <w:t>.1-4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AF5E0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2A3972" w:rsidRPr="006634EA" w:rsidRDefault="00AF5E0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Упр.107, с.190 (списать, выделить орфограммы, выполнить разборы).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Домашнее задание к понедельнику: выучить слова: пребывать (в городе), превзойти, превозносить, предание, предварить, привередливый, привилегированный, привычка, приданое, прилежание</w:t>
            </w:r>
            <w:proofErr w:type="gramEnd"/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5A69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5412" w:rsidRPr="006634EA" w:rsidRDefault="008E54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426D1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E26605" w:rsidRPr="006634EA" w:rsidRDefault="00426D1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15, контурная карта стр.13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A23EB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E26605" w:rsidRPr="006634EA" w:rsidRDefault="00A23EBD" w:rsidP="00A23EB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proofErr w:type="spellEnd"/>
            <w:r w:rsidRPr="00A23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23EBD">
              <w:rPr>
                <w:rFonts w:ascii="Times New Roman" w:hAnsi="Times New Roman"/>
                <w:sz w:val="24"/>
                <w:szCs w:val="24"/>
              </w:rPr>
              <w:t xml:space="preserve">.29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A23EBD">
              <w:rPr>
                <w:rFonts w:ascii="Times New Roman" w:hAnsi="Times New Roman"/>
                <w:sz w:val="24"/>
                <w:szCs w:val="24"/>
              </w:rPr>
              <w:t>.1-4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6D13" w:rsidRPr="006634EA" w:rsidTr="00C37C99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426D13" w:rsidRPr="006634EA" w:rsidRDefault="00426D13" w:rsidP="001327C0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426D13" w:rsidRPr="006634EA" w:rsidRDefault="00426D13" w:rsidP="001327C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15, контурная карта стр.13</w:t>
            </w:r>
          </w:p>
        </w:tc>
      </w:tr>
      <w:tr w:rsidR="00B5475F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5B3E9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5475F" w:rsidRPr="005B3E99" w:rsidRDefault="005B3E9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5B3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B3E99">
              <w:rPr>
                <w:rFonts w:ascii="Times New Roman" w:hAnsi="Times New Roman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5B3E99">
              <w:rPr>
                <w:rFonts w:ascii="Times New Roman" w:hAnsi="Times New Roman"/>
                <w:sz w:val="24"/>
                <w:szCs w:val="24"/>
              </w:rPr>
              <w:t xml:space="preserve"> 1,2,3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5B3E99">
              <w:rPr>
                <w:rFonts w:ascii="Times New Roman" w:hAnsi="Times New Roman"/>
                <w:sz w:val="24"/>
                <w:szCs w:val="24"/>
              </w:rPr>
              <w:t xml:space="preserve"> 1 – </w:t>
            </w:r>
            <w:r>
              <w:rPr>
                <w:rFonts w:ascii="Times New Roman" w:hAnsi="Times New Roman"/>
                <w:sz w:val="24"/>
                <w:szCs w:val="24"/>
              </w:rPr>
              <w:t>соединить по заданию, перевести, выучить на диктант)</w:t>
            </w:r>
          </w:p>
        </w:tc>
      </w:tr>
      <w:tr w:rsidR="00AF5E09" w:rsidRPr="006634EA" w:rsidTr="005A06C3">
        <w:tc>
          <w:tcPr>
            <w:tcW w:w="2518" w:type="dxa"/>
            <w:shd w:val="clear" w:color="auto" w:fill="DBE5F1"/>
            <w:vAlign w:val="center"/>
          </w:tcPr>
          <w:p w:rsidR="00AF5E09" w:rsidRPr="00AF5E09" w:rsidRDefault="00AF5E0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F5E0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F5E09" w:rsidRPr="006634EA" w:rsidRDefault="00AF5E09" w:rsidP="001327C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Упр.107, с.190 (списать, выделить орфограммы, выполнить разборы).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 к понедельнику: выучить слова: пребывать (в городе), превзойти, превозносить, предание,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предварить, привередливый, привилегированный, привычка, приданое, прилежание</w:t>
            </w:r>
            <w:proofErr w:type="gramEnd"/>
          </w:p>
        </w:tc>
      </w:tr>
      <w:tr w:rsidR="00AF5E09" w:rsidRPr="006634EA" w:rsidTr="007273AC">
        <w:tc>
          <w:tcPr>
            <w:tcW w:w="2518" w:type="dxa"/>
            <w:shd w:val="clear" w:color="auto" w:fill="DBE5F1"/>
            <w:vAlign w:val="center"/>
          </w:tcPr>
          <w:p w:rsidR="00AF5E09" w:rsidRPr="006634EA" w:rsidRDefault="00AF5E0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053" w:type="dxa"/>
            <w:vAlign w:val="center"/>
          </w:tcPr>
          <w:p w:rsidR="00AF5E09" w:rsidRPr="006634EA" w:rsidRDefault="00AF5E0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ответ на вопрос: «Чему меня научили повести Н.В.Гоголя?»</w:t>
            </w: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6D13" w:rsidRPr="006634EA" w:rsidTr="000F593B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426D13" w:rsidRPr="006634EA" w:rsidRDefault="00426D13" w:rsidP="001327C0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426D13" w:rsidRPr="006634EA" w:rsidRDefault="00426D13" w:rsidP="001327C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15, контурная карта стр.13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6634EA" w:rsidRDefault="005B3E9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D00AA" w:rsidRPr="006634EA" w:rsidRDefault="005B3E9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5B3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B3E99">
              <w:rPr>
                <w:rFonts w:ascii="Times New Roman" w:hAnsi="Times New Roman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5B3E99">
              <w:rPr>
                <w:rFonts w:ascii="Times New Roman" w:hAnsi="Times New Roman"/>
                <w:sz w:val="24"/>
                <w:szCs w:val="24"/>
              </w:rPr>
              <w:t xml:space="preserve"> 1,2,3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5B3E99">
              <w:rPr>
                <w:rFonts w:ascii="Times New Roman" w:hAnsi="Times New Roman"/>
                <w:sz w:val="24"/>
                <w:szCs w:val="24"/>
              </w:rPr>
              <w:t xml:space="preserve"> 1 – </w:t>
            </w:r>
            <w:r>
              <w:rPr>
                <w:rFonts w:ascii="Times New Roman" w:hAnsi="Times New Roman"/>
                <w:sz w:val="24"/>
                <w:szCs w:val="24"/>
              </w:rPr>
              <w:t>соединить по заданию, перевести, выучить на диктант)</w:t>
            </w:r>
          </w:p>
        </w:tc>
      </w:tr>
      <w:tr w:rsidR="00AF5E0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AF5E09" w:rsidRDefault="00AF5E0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5E09" w:rsidRPr="00AF5E09" w:rsidRDefault="00AF5E09" w:rsidP="00AF5E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5E09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F5E09" w:rsidRPr="006634EA" w:rsidRDefault="00AF5E09" w:rsidP="001327C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Упр.107, с.190 (списать, выделить орфограммы, выполнить разборы).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Домашнее задание к понедельнику: выучить слова: пребывать (в городе), превзойти, превозносить, предание, предварить, привередливый, привилегированный, привычка, приданое, прилежание</w:t>
            </w:r>
            <w:proofErr w:type="gramEnd"/>
          </w:p>
        </w:tc>
      </w:tr>
      <w:tr w:rsidR="00AF5E0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AF5E09" w:rsidRDefault="00AF5E0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AF5E09" w:rsidRDefault="00AF5E09" w:rsidP="001327C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ответ на вопрос: «Чему меня научили повести Н.В.Гоголя?»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D4303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4270AE" w:rsidRPr="006634EA" w:rsidRDefault="00D4303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C15DB" w:rsidRPr="006634EA" w:rsidRDefault="00AC15D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426D1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046B44" w:rsidRPr="006634EA" w:rsidRDefault="00426D1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Стр.192-199 «Материалы для самостоятельного изучения»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2A6B2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 </w:t>
            </w:r>
          </w:p>
        </w:tc>
        <w:tc>
          <w:tcPr>
            <w:tcW w:w="7053" w:type="dxa"/>
          </w:tcPr>
          <w:p w:rsidR="00E26605" w:rsidRPr="006634EA" w:rsidRDefault="002A6B2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«Обложка любимой книги». Формат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 (в цвете)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D4303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E26605" w:rsidRPr="006634EA" w:rsidRDefault="00D4303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94E9A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426D13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426D13" w:rsidRPr="006634EA" w:rsidRDefault="00426D13" w:rsidP="001327C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426D13" w:rsidRPr="006634EA" w:rsidRDefault="00426D13" w:rsidP="001327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Стр.192-199 «Материалы для самостоятельного изучения»</w:t>
            </w: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A23EB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54177C" w:rsidRPr="006634EA" w:rsidRDefault="00A23EB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Стр.17 упр.13 (е) письменно в тетради составить вопросительные предложения</w:t>
            </w: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E007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D474E9" w:rsidRPr="006634EA" w:rsidRDefault="00E007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Работа на </w:t>
            </w:r>
            <w:proofErr w:type="spellStart"/>
            <w:r>
              <w:t>ЯКласс</w:t>
            </w:r>
            <w:proofErr w:type="spellEnd"/>
            <w:r>
              <w:t xml:space="preserve"> «Многочлены» </w:t>
            </w:r>
            <w:hyperlink r:id="rId6" w:history="1">
              <w:r w:rsidRPr="00F37494">
                <w:rPr>
                  <w:rStyle w:val="ae"/>
                </w:rPr>
                <w:t>https://www.yaklass.ru/TestWork/Info?jid=HswB1NbWO0eYUJAZG5kkqA</w:t>
              </w:r>
            </w:hyperlink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D4303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AC15DB" w:rsidRPr="006634EA" w:rsidRDefault="00D4303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70AE" w:rsidRPr="006634EA" w:rsidTr="004E6D4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270AE" w:rsidRPr="006634EA" w:rsidRDefault="004270AE" w:rsidP="00AD79C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270AE" w:rsidRPr="006634EA" w:rsidRDefault="004270AE" w:rsidP="00AD79C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1C4C" w:rsidRPr="006634EA" w:rsidRDefault="00C80C1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E007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D474E9" w:rsidRPr="006634EA" w:rsidRDefault="00E00705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«Медиана, биссектриса, высота» </w:t>
            </w:r>
            <w:hyperlink r:id="rId7" w:history="1">
              <w:r w:rsidRPr="00F37494">
                <w:rPr>
                  <w:rStyle w:val="ae"/>
                </w:rPr>
                <w:t>https://www.yaklass.ru/TestWork/Info?jid=a2UtWHnAy0eF3_LDWp0xfQ</w:t>
              </w:r>
            </w:hyperlink>
          </w:p>
        </w:tc>
      </w:tr>
      <w:tr w:rsidR="00CC63F2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9C523F">
        <w:tc>
          <w:tcPr>
            <w:tcW w:w="2518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6D" w:rsidRPr="006634EA" w:rsidTr="009C523F">
        <w:tc>
          <w:tcPr>
            <w:tcW w:w="2518" w:type="dxa"/>
            <w:shd w:val="clear" w:color="auto" w:fill="DBE5F1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6634EA" w:rsidTr="009C523F">
        <w:tc>
          <w:tcPr>
            <w:tcW w:w="2518" w:type="dxa"/>
            <w:shd w:val="clear" w:color="auto" w:fill="DBE5F1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8F730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F81398" w:rsidRPr="006634EA" w:rsidRDefault="008F730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B5029" w:rsidRPr="006634EA" w:rsidRDefault="008B50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5616E" w:rsidRPr="006634EA" w:rsidTr="00962559">
        <w:tc>
          <w:tcPr>
            <w:tcW w:w="2518" w:type="dxa"/>
            <w:shd w:val="clear" w:color="auto" w:fill="DBE5F1"/>
          </w:tcPr>
          <w:p w:rsidR="00F5616E" w:rsidRPr="006634EA" w:rsidRDefault="008F730A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F5616E" w:rsidRPr="006634EA" w:rsidRDefault="008F730A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494A42" w:rsidRPr="006634EA" w:rsidRDefault="00494A4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6634EA" w:rsidTr="00B2690B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8F730A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43891" w:rsidRPr="006634EA" w:rsidRDefault="008F730A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  <w:tr w:rsidR="000570A0" w:rsidRPr="006634EA" w:rsidTr="00AD79CB">
        <w:tc>
          <w:tcPr>
            <w:tcW w:w="2518" w:type="dxa"/>
            <w:shd w:val="clear" w:color="auto" w:fill="DBE5F1"/>
          </w:tcPr>
          <w:p w:rsidR="000570A0" w:rsidRPr="006634EA" w:rsidRDefault="000570A0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570A0" w:rsidRPr="006634EA" w:rsidRDefault="000570A0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16E" w:rsidRPr="006634EA" w:rsidTr="00962559">
        <w:tc>
          <w:tcPr>
            <w:tcW w:w="2518" w:type="dxa"/>
            <w:shd w:val="clear" w:color="auto" w:fill="DBE5F1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ED" w:rsidRPr="006634EA" w:rsidTr="00E00FDC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9F0F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13058" w:rsidRPr="006634EA" w:rsidRDefault="0061305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E00FDC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6634EA" w:rsidTr="00E00FDC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E00FDC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E00FDC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D24A0" w:rsidRPr="006634EA" w:rsidRDefault="004D24A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9C523F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42442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B3E99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5B3E99" w:rsidRDefault="005B3E99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5B3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B3E99">
              <w:rPr>
                <w:rFonts w:ascii="Times New Roman" w:hAnsi="Times New Roman"/>
                <w:sz w:val="24"/>
                <w:szCs w:val="24"/>
              </w:rPr>
              <w:t xml:space="preserve">.25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5B3E99">
              <w:rPr>
                <w:rFonts w:ascii="Times New Roman" w:hAnsi="Times New Roman"/>
                <w:sz w:val="24"/>
                <w:szCs w:val="24"/>
              </w:rPr>
              <w:t xml:space="preserve"> 19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пересказ,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5B3E99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0 – письмо по образцу задания 19</w:t>
            </w: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D4303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Pr="005B3E99" w:rsidRDefault="00D43038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5B3E99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5B3E9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5B3E99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5B3E9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936856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6" w:rsidRPr="00AE3978" w:rsidRDefault="00936856" w:rsidP="00AE397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F97C87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936856" w:rsidRPr="00F97C87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426D1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7053" w:type="dxa"/>
          </w:tcPr>
          <w:p w:rsidR="00936856" w:rsidRPr="006634EA" w:rsidRDefault="00426D13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Конкурентные рынки. В личном кабинете выполнить тест 5.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E00705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936856" w:rsidRPr="00D95E47" w:rsidRDefault="00E00705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0705">
              <w:rPr>
                <w:rFonts w:ascii="Times New Roman" w:hAnsi="Times New Roman"/>
                <w:b/>
                <w:sz w:val="24"/>
                <w:szCs w:val="24"/>
              </w:rPr>
              <w:t>Электив математика</w:t>
            </w:r>
          </w:p>
        </w:tc>
        <w:tc>
          <w:tcPr>
            <w:tcW w:w="7053" w:type="dxa"/>
          </w:tcPr>
          <w:p w:rsidR="00936856" w:rsidRPr="006634EA" w:rsidRDefault="00E00705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ЯКласс</w:t>
            </w:r>
            <w:proofErr w:type="spellEnd"/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940F7" w:rsidRPr="006634EA" w:rsidTr="008F1743">
        <w:tc>
          <w:tcPr>
            <w:tcW w:w="2518" w:type="dxa"/>
            <w:shd w:val="clear" w:color="auto" w:fill="DBE5F1"/>
            <w:vAlign w:val="center"/>
          </w:tcPr>
          <w:p w:rsidR="005940F7" w:rsidRPr="00883A5B" w:rsidRDefault="005940F7" w:rsidP="001327C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7053" w:type="dxa"/>
            <w:vAlign w:val="center"/>
          </w:tcPr>
          <w:p w:rsidR="005940F7" w:rsidRPr="00883A5B" w:rsidRDefault="005940F7" w:rsidP="001327C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21-22, прописать подробно об избирательных системах</w:t>
            </w:r>
          </w:p>
        </w:tc>
      </w:tr>
      <w:tr w:rsidR="005940F7" w:rsidRPr="006634EA" w:rsidTr="003E44AC">
        <w:tc>
          <w:tcPr>
            <w:tcW w:w="2518" w:type="dxa"/>
            <w:shd w:val="clear" w:color="auto" w:fill="DBE5F1"/>
            <w:vAlign w:val="center"/>
          </w:tcPr>
          <w:p w:rsidR="005940F7" w:rsidRPr="006634EA" w:rsidRDefault="005940F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Элек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истории</w:t>
            </w:r>
          </w:p>
        </w:tc>
        <w:tc>
          <w:tcPr>
            <w:tcW w:w="7053" w:type="dxa"/>
          </w:tcPr>
          <w:p w:rsidR="005940F7" w:rsidRPr="006634EA" w:rsidRDefault="005940F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2 варианта</w:t>
            </w:r>
          </w:p>
        </w:tc>
      </w:tr>
      <w:tr w:rsidR="005940F7" w:rsidRPr="006634EA" w:rsidTr="003E44AC">
        <w:tc>
          <w:tcPr>
            <w:tcW w:w="2518" w:type="dxa"/>
            <w:shd w:val="clear" w:color="auto" w:fill="DBE5F1"/>
            <w:vAlign w:val="center"/>
          </w:tcPr>
          <w:p w:rsidR="005940F7" w:rsidRPr="006634EA" w:rsidRDefault="00D4303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5940F7" w:rsidRPr="006634EA" w:rsidRDefault="00D43038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5940F7" w:rsidRPr="006634EA" w:rsidTr="003E44AC">
        <w:tc>
          <w:tcPr>
            <w:tcW w:w="2518" w:type="dxa"/>
            <w:shd w:val="clear" w:color="auto" w:fill="DBE5F1"/>
            <w:vAlign w:val="center"/>
          </w:tcPr>
          <w:p w:rsidR="005940F7" w:rsidRPr="006634EA" w:rsidRDefault="00D4303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по русскому яз.</w:t>
            </w:r>
          </w:p>
        </w:tc>
        <w:tc>
          <w:tcPr>
            <w:tcW w:w="7053" w:type="dxa"/>
            <w:vAlign w:val="center"/>
          </w:tcPr>
          <w:p w:rsidR="005940F7" w:rsidRPr="006634EA" w:rsidRDefault="00D43038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5940F7" w:rsidRPr="006634EA" w:rsidTr="003E44AC">
        <w:tc>
          <w:tcPr>
            <w:tcW w:w="2518" w:type="dxa"/>
            <w:shd w:val="clear" w:color="auto" w:fill="DBE5F1"/>
            <w:vAlign w:val="center"/>
          </w:tcPr>
          <w:p w:rsidR="005940F7" w:rsidRPr="006634EA" w:rsidRDefault="005940F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940F7" w:rsidRPr="006634EA" w:rsidRDefault="005940F7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0F7" w:rsidRPr="006634EA" w:rsidTr="003E44AC">
        <w:tc>
          <w:tcPr>
            <w:tcW w:w="2518" w:type="dxa"/>
            <w:shd w:val="clear" w:color="auto" w:fill="DBE5F1"/>
            <w:vAlign w:val="center"/>
          </w:tcPr>
          <w:p w:rsidR="005940F7" w:rsidRPr="006634EA" w:rsidRDefault="005940F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940F7" w:rsidRPr="006634EA" w:rsidRDefault="005940F7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940F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936856" w:rsidRPr="006634EA" w:rsidRDefault="005940F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 стр. 111 зад 3 (письменно)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B3E99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5B3E99" w:rsidRDefault="005B3E99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5B3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B3E99">
              <w:rPr>
                <w:rFonts w:ascii="Times New Roman" w:hAnsi="Times New Roman"/>
                <w:sz w:val="24"/>
                <w:szCs w:val="24"/>
              </w:rPr>
              <w:t xml:space="preserve">.117 </w:t>
            </w:r>
            <w:r>
              <w:rPr>
                <w:rFonts w:ascii="Times New Roman" w:hAnsi="Times New Roman"/>
                <w:sz w:val="24"/>
                <w:szCs w:val="24"/>
              </w:rPr>
              <w:t>текст (читаем, понимаем, выписываем выделенные слов и учим их на диктант)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940F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936856" w:rsidRPr="006634EA" w:rsidRDefault="005940F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14, зад. 3 (письменно)</w:t>
            </w: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5940F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7053" w:type="dxa"/>
            <w:vAlign w:val="center"/>
          </w:tcPr>
          <w:p w:rsidR="00936856" w:rsidRPr="00883A5B" w:rsidRDefault="005940F7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21-22, прописать подробно об избирательных системах</w:t>
            </w: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10"/>
  </w:num>
  <w:num w:numId="7">
    <w:abstractNumId w:val="24"/>
  </w:num>
  <w:num w:numId="8">
    <w:abstractNumId w:val="19"/>
  </w:num>
  <w:num w:numId="9">
    <w:abstractNumId w:val="1"/>
  </w:num>
  <w:num w:numId="10">
    <w:abstractNumId w:val="21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3"/>
  </w:num>
  <w:num w:numId="19">
    <w:abstractNumId w:val="5"/>
  </w:num>
  <w:num w:numId="20">
    <w:abstractNumId w:val="16"/>
  </w:num>
  <w:num w:numId="21">
    <w:abstractNumId w:val="18"/>
  </w:num>
  <w:num w:numId="22">
    <w:abstractNumId w:val="6"/>
  </w:num>
  <w:num w:numId="23">
    <w:abstractNumId w:val="12"/>
  </w:num>
  <w:num w:numId="24">
    <w:abstractNumId w:val="1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570A0"/>
    <w:rsid w:val="00061340"/>
    <w:rsid w:val="00061F29"/>
    <w:rsid w:val="00062670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0EAC"/>
    <w:rsid w:val="001D78A1"/>
    <w:rsid w:val="001E4425"/>
    <w:rsid w:val="001E45D0"/>
    <w:rsid w:val="001F267C"/>
    <w:rsid w:val="001F417D"/>
    <w:rsid w:val="002004CF"/>
    <w:rsid w:val="0021018B"/>
    <w:rsid w:val="00233A90"/>
    <w:rsid w:val="00241CE1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76E5C"/>
    <w:rsid w:val="002813CD"/>
    <w:rsid w:val="00287235"/>
    <w:rsid w:val="00290E18"/>
    <w:rsid w:val="002926A8"/>
    <w:rsid w:val="0029485D"/>
    <w:rsid w:val="002A1FC4"/>
    <w:rsid w:val="002A3972"/>
    <w:rsid w:val="002A3CAD"/>
    <w:rsid w:val="002A6B22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69"/>
    <w:rsid w:val="00345380"/>
    <w:rsid w:val="0035012B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6D13"/>
    <w:rsid w:val="004270AE"/>
    <w:rsid w:val="00427273"/>
    <w:rsid w:val="00431C32"/>
    <w:rsid w:val="00435F60"/>
    <w:rsid w:val="004373B4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40F7"/>
    <w:rsid w:val="00597A4F"/>
    <w:rsid w:val="00597FD6"/>
    <w:rsid w:val="005A09DE"/>
    <w:rsid w:val="005A14F2"/>
    <w:rsid w:val="005A2DB7"/>
    <w:rsid w:val="005A699C"/>
    <w:rsid w:val="005B0436"/>
    <w:rsid w:val="005B3E99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3BD7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3F59"/>
    <w:rsid w:val="007878BB"/>
    <w:rsid w:val="00792119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21B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526C"/>
    <w:rsid w:val="008E5412"/>
    <w:rsid w:val="008F19DF"/>
    <w:rsid w:val="008F394B"/>
    <w:rsid w:val="008F3D77"/>
    <w:rsid w:val="008F6793"/>
    <w:rsid w:val="008F6EF2"/>
    <w:rsid w:val="008F730A"/>
    <w:rsid w:val="009037D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6BA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3EBD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3978"/>
    <w:rsid w:val="00AE4EF6"/>
    <w:rsid w:val="00AE5A9C"/>
    <w:rsid w:val="00AF3BBB"/>
    <w:rsid w:val="00AF5E09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010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28FB"/>
    <w:rsid w:val="00C74F3E"/>
    <w:rsid w:val="00C75437"/>
    <w:rsid w:val="00C80C1C"/>
    <w:rsid w:val="00C82A39"/>
    <w:rsid w:val="00CA0F32"/>
    <w:rsid w:val="00CA14B9"/>
    <w:rsid w:val="00CA2EB7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CF69F5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3038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436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705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3ED7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2FF2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  <w:style w:type="character" w:styleId="ae">
    <w:name w:val="Hyperlink"/>
    <w:basedOn w:val="a0"/>
    <w:uiPriority w:val="99"/>
    <w:unhideWhenUsed/>
    <w:rsid w:val="00E007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aklass.ru/TestWork/Info?jid=a2UtWHnAy0eF3_LDWp0xf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TestWork/Info?jid=HswB1NbWO0eYUJAZG5kkq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9CBF-A7F4-4D7A-AF8A-295D45B1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</cp:revision>
  <dcterms:created xsi:type="dcterms:W3CDTF">2022-11-18T05:41:00Z</dcterms:created>
  <dcterms:modified xsi:type="dcterms:W3CDTF">2022-11-18T05:41:00Z</dcterms:modified>
</cp:coreProperties>
</file>