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E2" w:rsidRPr="008A2BE2" w:rsidRDefault="008A2BE2" w:rsidP="008A2BE2">
      <w:pPr>
        <w:spacing w:after="0"/>
        <w:jc w:val="center"/>
        <w:rPr>
          <w:rFonts w:ascii="Times New Roman" w:hAnsi="Times New Roman" w:cs="Times New Roman"/>
          <w:bCs/>
          <w:sz w:val="26"/>
        </w:rPr>
      </w:pPr>
      <w:r w:rsidRPr="008A2BE2">
        <w:rPr>
          <w:rFonts w:ascii="Times New Roman" w:hAnsi="Times New Roman" w:cs="Times New Roman"/>
          <w:bCs/>
          <w:sz w:val="26"/>
        </w:rPr>
        <w:t>УПРАВЛЕНИЕ ОБЩЕГО И ДОШКОЛЬНОГО ОБРАЗОВАНИЯ АДМИНИСТРАЦИИ ГОРОДА НОРИЛЬСКА</w:t>
      </w:r>
    </w:p>
    <w:p w:rsidR="008A2BE2" w:rsidRPr="008A2BE2" w:rsidRDefault="008A2BE2" w:rsidP="008A2BE2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8A2BE2">
        <w:rPr>
          <w:rFonts w:ascii="Times New Roman" w:hAnsi="Times New Roman" w:cs="Times New Roman"/>
          <w:b/>
          <w:bCs/>
          <w:sz w:val="26"/>
        </w:rPr>
        <w:t xml:space="preserve">Муниципальное бюджетное общеобразовательное учреждение </w:t>
      </w:r>
    </w:p>
    <w:p w:rsidR="008A2BE2" w:rsidRPr="008A2BE2" w:rsidRDefault="008A2BE2" w:rsidP="008A2BE2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8A2BE2">
        <w:rPr>
          <w:rFonts w:ascii="Times New Roman" w:hAnsi="Times New Roman" w:cs="Times New Roman"/>
          <w:b/>
          <w:bCs/>
          <w:sz w:val="26"/>
        </w:rPr>
        <w:t xml:space="preserve">«Гимназия №1» </w:t>
      </w:r>
    </w:p>
    <w:p w:rsidR="008A2BE2" w:rsidRPr="008A2BE2" w:rsidRDefault="008A2BE2" w:rsidP="008A2BE2">
      <w:pPr>
        <w:spacing w:after="0"/>
        <w:jc w:val="center"/>
        <w:rPr>
          <w:rFonts w:ascii="Times New Roman" w:hAnsi="Times New Roman" w:cs="Times New Roman"/>
          <w:b/>
          <w:bCs/>
          <w:sz w:val="26"/>
        </w:rPr>
      </w:pPr>
      <w:r w:rsidRPr="008A2BE2">
        <w:rPr>
          <w:rFonts w:ascii="Times New Roman" w:hAnsi="Times New Roman" w:cs="Times New Roman"/>
          <w:b/>
          <w:bCs/>
          <w:sz w:val="26"/>
        </w:rPr>
        <w:t xml:space="preserve">(МБОУ «Гимназия №1») </w:t>
      </w:r>
    </w:p>
    <w:p w:rsidR="008A2BE2" w:rsidRPr="008A2BE2" w:rsidRDefault="008A2BE2" w:rsidP="008A2BE2">
      <w:pPr>
        <w:spacing w:after="0"/>
        <w:ind w:left="-284"/>
        <w:jc w:val="center"/>
        <w:rPr>
          <w:rFonts w:ascii="Times New Roman" w:hAnsi="Times New Roman" w:cs="Times New Roman"/>
        </w:rPr>
      </w:pPr>
      <w:r w:rsidRPr="008A2BE2">
        <w:rPr>
          <w:rFonts w:ascii="Times New Roman" w:hAnsi="Times New Roman" w:cs="Times New Roman"/>
        </w:rPr>
        <w:t>ул. Кирова, д.30, район Центральный, г. Норильск,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8A2BE2">
        <w:rPr>
          <w:rFonts w:ascii="Times New Roman" w:hAnsi="Times New Roman" w:cs="Times New Roman"/>
        </w:rPr>
        <w:t>Красноярский край, 663305,</w:t>
      </w:r>
    </w:p>
    <w:p w:rsidR="008A2BE2" w:rsidRPr="008A2BE2" w:rsidRDefault="008A2BE2" w:rsidP="008A2BE2">
      <w:pPr>
        <w:spacing w:after="0"/>
        <w:ind w:left="-284" w:right="-142"/>
        <w:jc w:val="center"/>
        <w:rPr>
          <w:rFonts w:ascii="Times New Roman" w:hAnsi="Times New Roman" w:cs="Times New Roman"/>
        </w:rPr>
      </w:pPr>
      <w:r w:rsidRPr="008A2BE2">
        <w:rPr>
          <w:rFonts w:ascii="Times New Roman" w:hAnsi="Times New Roman" w:cs="Times New Roman"/>
        </w:rPr>
        <w:t xml:space="preserve">телефон: (3919) 23 83 01, 23 84 72, Факс: (3919) 23 83 01, </w:t>
      </w:r>
      <w:r w:rsidRPr="008A2BE2">
        <w:rPr>
          <w:rFonts w:ascii="Times New Roman" w:hAnsi="Times New Roman" w:cs="Times New Roman"/>
          <w:lang w:val="en-US"/>
        </w:rPr>
        <w:t>E</w:t>
      </w:r>
      <w:r w:rsidRPr="008A2BE2">
        <w:rPr>
          <w:rFonts w:ascii="Times New Roman" w:hAnsi="Times New Roman" w:cs="Times New Roman"/>
        </w:rPr>
        <w:t>-</w:t>
      </w:r>
      <w:r w:rsidRPr="008A2BE2">
        <w:rPr>
          <w:rFonts w:ascii="Times New Roman" w:hAnsi="Times New Roman" w:cs="Times New Roman"/>
          <w:lang w:val="en-US"/>
        </w:rPr>
        <w:t>mail</w:t>
      </w:r>
      <w:r w:rsidRPr="008A2BE2">
        <w:rPr>
          <w:rFonts w:ascii="Times New Roman" w:hAnsi="Times New Roman" w:cs="Times New Roman"/>
        </w:rPr>
        <w:t>: norilsk-gim1@mail.ru, http://www.gmn1.ru, ЕГРЮЛ</w:t>
      </w:r>
      <w:r w:rsidRPr="008A2BE2">
        <w:rPr>
          <w:rFonts w:ascii="Times New Roman" w:hAnsi="Times New Roman" w:cs="Times New Roman"/>
          <w:lang w:val="fr-FR"/>
        </w:rPr>
        <w:t>(</w:t>
      </w:r>
      <w:r w:rsidRPr="008A2BE2">
        <w:rPr>
          <w:rFonts w:ascii="Times New Roman" w:hAnsi="Times New Roman" w:cs="Times New Roman"/>
        </w:rPr>
        <w:t>ОГРН</w:t>
      </w:r>
      <w:r w:rsidRPr="008A2BE2">
        <w:rPr>
          <w:rFonts w:ascii="Times New Roman" w:hAnsi="Times New Roman" w:cs="Times New Roman"/>
          <w:lang w:val="fr-FR"/>
        </w:rPr>
        <w:t>) 1022401626642</w:t>
      </w:r>
      <w:r w:rsidRPr="008A2BE2">
        <w:rPr>
          <w:rFonts w:ascii="Times New Roman" w:hAnsi="Times New Roman" w:cs="Times New Roman"/>
        </w:rPr>
        <w:t>, ОКПО 41066815, ИНН\КПП 2457040704\245701001</w:t>
      </w:r>
    </w:p>
    <w:p w:rsidR="00CD6FAA" w:rsidRDefault="00CD6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FAA" w:rsidRDefault="00CD6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FAA" w:rsidRDefault="007C0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ПЕРЕЧЕНЬСРЕДСТВ ОБУЧЕНИЯ И ВОСПИТАНИЯ,</w:t>
      </w:r>
    </w:p>
    <w:p w:rsidR="00CD6FAA" w:rsidRDefault="007C0F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НЕОБХОДИМЫХ ДЛЯ РЕАЛИЗАЦИИОБРАЗОВАТЕЛЬНЫХ ПРОГРАММ НАЧАЛЬНОГО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ОБЩЕГО, ОСНОВНОГО ОБЩЕГО И СРЕДНЕГО ОБЩЕГО ОБРАЗОВАНИЯ </w:t>
      </w:r>
    </w:p>
    <w:p w:rsidR="00CD6FAA" w:rsidRDefault="007C0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МБОУ «ГИМНАЗИЯ № 1»</w:t>
      </w:r>
    </w:p>
    <w:p w:rsidR="00CD6FAA" w:rsidRDefault="00CD6F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817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4"/>
      </w:tblGrid>
      <w:tr w:rsidR="00CD6FAA">
        <w:trPr>
          <w:trHeight w:val="20"/>
        </w:trPr>
        <w:tc>
          <w:tcPr>
            <w:tcW w:w="98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Комплекс оснащения общешкольных помещений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1. Входная зона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модульный или кресла модульные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объявлений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администратора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администратора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оборудование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1.1.5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стойка со встроенным планшетом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зарядки мобильных устройств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2. Гардероб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Гардеробная система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0E6B1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Банкетка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большое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3. Библиотека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библиотекаря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библиотекаря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Стеллажи библиотечные (одно - двухсторонние, демонстрационные, угловые) для хранения и демонстрации печатных и медиа пособий и художественной литературы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выдачи пособий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читательских формуляров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Столы ученические (для читального зала, модульные для коворкинга, компьютерные)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регулируемый по высоте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чтения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библиотекаря)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 телевизор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библиотекаря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 (рабочее место ученика)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учащегося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для коворкинга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4. Многофункциональный актовый зал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Трибуна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в президиум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в президиум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хранения светового и акустического оборудования/ аппаратная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Струнно-клавишный музыкальный инструмент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Мультимедийная трибуна для презентаций/ фортепиано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Управляемая видеокамера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сцены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большого размера/ экран на стойке 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Проектор для актового зала с потолочным креплением / проектор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рабочее место оператора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DJ-проигрыватель звуковой системы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Радиосистема с головным микрофоном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Вокальный радио-микрофон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Напольная микрофонная стойка - журавль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микшер/ аналоговый микшер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Сабвуфер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Активная трехполосная акустическая система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29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проводов для проекта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рэковый /стойкарэковая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5. Столовая и пищеблок 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оборудование для столовой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складной с мягким сиденьем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0/200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Линия раздачи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Терминалы оплаты за питание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набор посуды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6. Спортивный комплекс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1. Оборудование универсального спортивного зала 18 x 30 м, 24 x 42 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Табло электронное игровое (для волейбола, баскетбола, футбола, гандбола) с защитным экраном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скамеек и систем хранения вещей обучающихся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Стеллажи для инвентаря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волейбольные универсальные на растяжках (для волейбола, бадминтона, тенниса) с механизмом натяжения, протектором и волейбольной сеткой.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 для гандбола, минифутбола складные (Комплект из 2-х ворот с протекторами и сетками)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 N 7 тренировочный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 N 7 для соревнований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 N 5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N 5 тренировочный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N 5 для соревнований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волейбольный тренировочный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волейбольный для соревнований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N 4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для накачивания мячей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Жилетка игровая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для хранения мячей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хранения мячей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Конус с втулкой, палкой и флажком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Гимнастика, фитнес, общефизическая подготовка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жесткая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прямой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Мостик гимнастический подпружиненный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напольное 3 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пристенная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Консоль пристенная для канатов и шестов (3 крюка)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для лазания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для лазания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навесная универсальная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навесные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навесная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навесной для пресса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навесной для спины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групповых занятий (с подвижным стеллажом)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для прыжков в высоту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 для прыжков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метания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для метания в цель навесной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Барьер легкоатлетический регулируемый, юношеский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и спортмероприятия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подвижных игр (в сумке)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проведения спортмероприятий (в бауле)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судейский (в сумке)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2. Кабинет учителя физкультуры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(ноутбук) с установленным ПО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компьютерный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с цветной печатью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видео программ по физической культуре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щит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3. Снарядная (дополнительное вариативное оборудование и инвентарь)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Стеллажи для лыж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комплект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12" w:type="dxa"/>
        <w:tblInd w:w="180" w:type="dxa"/>
        <w:tblCellMar>
          <w:left w:w="60" w:type="dxa"/>
          <w:right w:w="511" w:type="dxa"/>
        </w:tblCellMar>
        <w:tblLook w:val="04A0" w:firstRow="1" w:lastRow="0" w:firstColumn="1" w:lastColumn="0" w:noHBand="0" w:noVBand="1"/>
      </w:tblPr>
      <w:tblGrid>
        <w:gridCol w:w="1231"/>
        <w:gridCol w:w="7232"/>
        <w:gridCol w:w="1349"/>
      </w:tblGrid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1.6.49.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Клюшки хоккейные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1.6.50.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настольного тенниса передвижной для помещений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1.6.51.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настольного тенниса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1.6.52.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для бадминтона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1.6.53.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бадминтона (в чехле)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1.6.54.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гимнастический малый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1.6.55.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 для перевозки матов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1.6.56.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складной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1.6.57.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поливалентных матов и модулей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1.6.58.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Определитель высоты прыжка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1.6.59.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гимнастический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1.6.60.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Медболы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1.6.61.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 платформы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1.6.62.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Снаряд для функционального тренинга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1.6.63.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Снаряд для подтягивания/отжимания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1.6.64.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прыжковая атлетическая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1.6.65.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1.6.66.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Граната для метания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1.6.67.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Пьедестал разборный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1.6.68.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медицинская настенная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1.6.69.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Стеллажи для инвентаря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1.6.70.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Шкаф-локер для инвентаря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1.6.71.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дезинфекционный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4. Малый спортивный зал 12 x 24 м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игры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1.6.72.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ind w:right="2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волейбольные универсальные пристенные (для волейбола, бадминтона, тенниса) с механизмом натяжения, протектором и волейбольной сеткой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1.6.73.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жесткая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1.6.74.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для художественной гимнастики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1.6.75.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травмобезопасное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1.6.76.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беговая дорожка (электрическая)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1.6.77.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эллипсоид магнитный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1.6.78.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Велотренажер  </w:t>
            </w:r>
          </w:p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4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на жим лежа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на жим стоя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бицепсов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пресса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пресса ногами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атлетическая универсальная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Скамья атлетическая горизонтальная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мышц спины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для гантелей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гантелей обрезиненных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Штанга обрезиненная разборная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фитнеса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утяжеленная (боди бар)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Упоры для отжиманий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прыжковая атлетическая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фитнеса и хореографии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травмобезопасное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хореографический двухрядный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Кронштейн для фитболов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баннеров для оформления зала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1.6.99.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Телевизор с DVD на кронштейне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групповых занятий (с подвижным стеллажом)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силовой гимнастики (с подвижным стеллажом)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Степ-платформа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фитнеса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Банкетки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Шкаф-локер для инвентаря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дезинфекционный (с дезинфекционным раствором)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занятий гимнастикой, акробатикой, единоборствами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1.6.108.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гимнастический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для приземлений и отработки бросков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передвижное травмобезопасное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90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Модуль-трапеция большой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борцовский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Манекены для занятий единоборствами (120 - 140 - 150 - 165 см, 15 - 22 - 26 - 40 кг)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Жгут тренировочный полимерный эластичный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гимнастическая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навесная универсальная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навесные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наклонная навесная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по видам спорта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Бадминтон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Волан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Ракетка для бадминтона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бадминтона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для крепления бадминтонной сетки (стационарные, передвижные, пристенные)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Струны для бадминтона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баскетбольное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баскетбольная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баскетбольная игровая передвижная (детская), мобильная, стационарная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Ферма для щита баскетбольного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 баскетбольный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 баскетбольные (размер 3, 5, 6, 7)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Велоспорт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CD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BMX-велосипед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Горный велосипед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Запасные части для ремонта велосипедов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защиты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и комплект инструментов для ремонта велосипеда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Стойки для велосипедов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CD6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Антенны с карманом для сетки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Вышка судейская универсальная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4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волейбольный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Протектор для волейбольных стоек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волейбольная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волейбольная универсальная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волейбола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Гандбол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 для мини-гандбола или гандбола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метания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гашения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ворот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обводки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гандбольный (размеры - 1, 2, 3)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Городошный спорт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с разметкой города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1.6.153.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Отбойная стенка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ограждения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Фиксированные планки на лицевых линиях конов и полуконов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Греко-римская и вольная борьба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Борцовский тренировочный манекен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борцовского ковра (покрытие, маты) Дартс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Дротик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Татами (маты для дзюдо)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борцовские манекены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Барьер легкоатлетический.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Брусок для отталкивания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Граната спортивная для метания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легкоатлетический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Дорожка для разбега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4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приземления для прыжков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для прыжков в длину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Метательный снаряд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малый для метания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Планка для прыжков в высоту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Стартовая колодка легкоатлетическая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прыжков в высоту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Экран защитный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Эстафетная палочка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Ботинки для лыж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мелкого ремонта лыж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обработки лыж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Крепления для лыж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палки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Смазки для лыж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для обработки и подготовки лыж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Настольный теннис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настольного тенниса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Ракетка для настольного тенниса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теннисный любительский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теннисный профессиональный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Тренировочный робот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Плавание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Аквапалка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Акватренер двойной, с поясом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Дорожки ортопедическая, резиновая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Жилет плавательный спасательный (страховочный)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 плавающие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Катушка для хранения разделительных дорожек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резиновый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подводного плавания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1.6.199.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элементы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 для хранения инвентаря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1.6.201.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Крепление для спасательного круга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 спасательный (детский облегченный)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Лопатки для рук разных размеров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резиновый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Надувные круги и нарукавники для плавания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плавающие (горизонтальные)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Обручи с грузами (вертикальные)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Поплавок цветной (флажок)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 с петлей для обучения плаванию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Разделительная волногасящая дорожка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Разделительная дорожка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Разделительный блок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Спасательный линь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для воды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комнатный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Часы-секундомер (настенные)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пластмассовый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 спасательный с петлей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Пулевая стрельба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информационная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Инвентарь для стрельбы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Металлический шкаф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Пневматическая винтовка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Пневматический пистолет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Пулеулавливатель с мишенью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Регби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Мешок для захватов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регбийный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Обтяжка боковых стоек ворот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регбийная тренировочная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ворот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обвода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Самбо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для самбо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Скалолазание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Релаксационная стенка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скалодрома с зацепками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Специальное снаряжение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Страховочное снаряжение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Траверсы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Скейтбординг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Скейтборд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Софтбол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Защитные элементы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Ловушка (перчатка)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Спортивная гимнастика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напольное постоянной высоты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Бревно гимнастическое тренировочное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гимнастические параллельные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1.6.248.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Брусья гимнастические разновысокие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Козел гимнастический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гимнастические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гимнастический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 гимнастический подкидной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Перекладина гимнастическая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гимнастическая универсальная (бревно напольное)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Спортивное ориентирование и спортивный туризм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Веревка туристическая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для воды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бивачный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спортивный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туристический бивуачный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Контрольный пункт с системой отметки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Костровой набор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канатов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шанцевого инструмента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Разметочная полимерная лента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Рюкзак туристический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переносной раскладной с комплектом стульев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Фонарь кемпинговый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Теннис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Корзина для сбора и подачи мячей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Линии для разметки грунтового корта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тенниса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ухода за теннисным кортом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Переносной барьер-сетка для мини-тенниса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Разделительная сетка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Ракетка теннисная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Рулон разметочных линий для укороченных кортов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для тенниса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универсальная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Тренировочная мишень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Фитнес-аэробика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Боди-бар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 для баланса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Клипса палка-обруч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Клипса палка-палка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Лестница для функционального тренинга длинная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фитнеса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гимнастический глянцевый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гимнастический овальный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детский плоский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10" w:type="dxa"/>
        <w:tblInd w:w="180" w:type="dxa"/>
        <w:tblCellMar>
          <w:left w:w="60" w:type="dxa"/>
          <w:right w:w="411" w:type="dxa"/>
        </w:tblCellMar>
        <w:tblLook w:val="04A0" w:firstRow="1" w:lastRow="0" w:firstColumn="1" w:lastColumn="0" w:noHBand="0" w:noVBand="1"/>
      </w:tblPr>
      <w:tblGrid>
        <w:gridCol w:w="1251"/>
        <w:gridCol w:w="7212"/>
        <w:gridCol w:w="1347"/>
      </w:tblGrid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1.6.290.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балансировочная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1.6.291.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Полусфера степ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1.6.292.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амортизаторы для выполнения силовых упражнений с цветовой кодировкой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1.6.293.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 платформа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1.6.294.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боди-баров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1.6.295.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резиновых амортизаторов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1.6.296.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хранения полусфер степ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1.6.297.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хранения дисков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1.6.298.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хранения мячей для фитнеса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1.6.299.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Утяжелители ленточные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Флорбол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1.6.300.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Клюшка для флорбола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1.6.301.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защитной формы для вратаря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1.6.302.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защитных бортов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1.6.303.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1.6.304.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1.6.305.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футбольный (размер 2, 3, 4, 5)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Хоккей и фигурное катание на коньках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1.6.306.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Клюшка для игры в хоккей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1.6.307.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Коньки для фигурного катания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1.6.308.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Коньки хоккейные обычные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1.6.309.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сушки коньков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1.6.310.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для заточки коньков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1.6.311.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для клюшек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1.6.312.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Шайба для игры в хоккей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Художественная гимнастика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1.6.313.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Булава гимнастическая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1.6.314.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Зеркала передвижные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1.6.315.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Ковер гимнастический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1.6.316.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гимнастическая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1.6.317.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акробатический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1.6.318.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гимнастический </w:t>
            </w: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гимнастический юниорский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гимнастический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Шахматы и шашки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игры в шахматы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игры в шашки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1.6.323.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Шахматные часы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7. Коридоры и рекреации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модульный или кресла модульные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демонстрационный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IT оборудование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стойка со встроенным планшетом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8. Административные кабинеты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1. Кабинет директора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директора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закрытый с витринами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рабочее место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лицензионное программное обеспечение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1.8.11.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Часть 2. Кабинет административного работника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система хранения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20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7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административного работника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открытый, закрытый с витринами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рабочее место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лицензионное программное обеспечение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9. Учительская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система хранения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учителя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закрытый с витринами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Магнитно-маркерная доска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Журнальный стол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Конференц-стул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рабочее место учителя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лицензионное программное обеспечение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Телефонный аппарат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Мини-АТС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10. Комплекс оснащения кабинета психолога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система хранения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письменный для специалиста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специалиста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для картотеки </w:t>
            </w:r>
          </w:p>
        </w:tc>
        <w:tc>
          <w:tcPr>
            <w:tcW w:w="1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09" w:type="dxa"/>
        <w:tblInd w:w="180" w:type="dxa"/>
        <w:tblCellMar>
          <w:left w:w="60" w:type="dxa"/>
          <w:right w:w="411" w:type="dxa"/>
        </w:tblCellMar>
        <w:tblLook w:val="04A0" w:firstRow="1" w:lastRow="0" w:firstColumn="1" w:lastColumn="0" w:noHBand="0" w:noVBand="1"/>
      </w:tblPr>
      <w:tblGrid>
        <w:gridCol w:w="1251"/>
        <w:gridCol w:w="7212"/>
        <w:gridCol w:w="1346"/>
      </w:tblGrid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1.10.6.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1.10.7.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Шкафы с открытыми и закрытыми витринами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1.10.8.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детский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1.10.9.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детский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1.10.10.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детское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Автоматизированное рабочее место учителя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1.10.11.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1.10.12.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специалиста, лицензионное программное обеспечение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1.10.13.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специалиста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1.10.14.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1.10.15.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1.10.16.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1.10.17.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1.10.18.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1.10.19.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видеозаписи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1.10.20.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аудиозаписи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материалы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1.10.21.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аудио-, видео записей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1.10.22.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игрушек и настольных игр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1.10.23.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материалов для детского творчества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1.10.24.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диагностических материалов и материалов для развития психомоторики, сенсорики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11. Медицинский комплекс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&lt;2&gt;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2/2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12. Серверная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Серверная стойка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1.12.2.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1.12.3.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распределения питания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1.12.4.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мониторинга через внешние датчики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1.12.5.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аварийной сигнализации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1.12.6.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температуры и влажности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1.12.7.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контроля доступа в стойку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1.12.8.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контроля доступа в серверную комнату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1.12.9. </w:t>
            </w:r>
          </w:p>
        </w:tc>
        <w:tc>
          <w:tcPr>
            <w:tcW w:w="72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дыма 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12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17" w:type="dxa"/>
        <w:tblInd w:w="180" w:type="dxa"/>
        <w:tblCellMar>
          <w:left w:w="60" w:type="dxa"/>
          <w:right w:w="113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354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протечек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Коммутатор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сети0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Контроллер средств организации беспроводной сети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1.12.14.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Криптошлюз/межсетевой экран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1.12.15.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Программно-аппаратный комплекс с предустановленным лицензионным программным обеспечением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1.12.16.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Сервер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2. Комплекс оснащения предметных кабинетов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1. Кабинет начальной школы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система хранения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Парта школьная регулируемая или конторка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для начальной школы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442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 демонстрационный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для таблиц под доску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демонстрации и хранения таблиц и плакатов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 проектор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14/3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учебных и наглядных пособий для кабинета начальной школы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образовательные комплексы для кабинета начальной школы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Layout w:type="fixed"/>
        <w:tblCellMar>
          <w:left w:w="60" w:type="dxa"/>
          <w:right w:w="83" w:type="dxa"/>
        </w:tblCellMar>
        <w:tblLook w:val="04A0" w:firstRow="1" w:lastRow="0" w:firstColumn="1" w:lastColumn="0" w:noHBand="0" w:noVBand="1"/>
      </w:tblPr>
      <w:tblGrid>
        <w:gridCol w:w="1159"/>
        <w:gridCol w:w="7304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Филология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"Русский язык". "Родной язык"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2.1.21.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по русскому языку и литературному чтению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2.1.22.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пособия по русскому языку и литературному чтению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вид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2.1.23.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(предметные) картинки по русскому языку и литературному чтению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2.1.24.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картин и художественных фотографий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2.1.25.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Раздаточные карточки с буквами русского алфавита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2.1.26.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Справочники и энциклопедии по русскому языку и литературному чтению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2.1.27.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для учителя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2.1.28.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раздаточные для кабинета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2.1.29.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по развитию речи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2.1.30.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Настольные лингвистические 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2.1.31.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наборы по учебному предмету, рекомендованные для детей младшего школьного возраста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2.1.32.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демонстрационная по обучению грамоте родного языка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2.1.33.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по родному языку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2.1.34.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пособия по родному языку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2.1.35.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Сюжетные (предметные) картинки по родному языку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2.1.36.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Раздаточные карточки с буквами родного алфавита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43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2.1.37.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Справочники, словари и энциклопедии по родному языку и истории родного края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Предметы "Литературное чтение", "Литературное чтение на родном языке"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2.1.38.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по литературному чтению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2.1.39.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2.1.40.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2.1.41.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по развитию речи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2.1.42.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наборы по учебному предмету, рекомендованные для детей младшего школьного возраста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Layout w:type="fixed"/>
        <w:tblCellMar>
          <w:left w:w="60" w:type="dxa"/>
          <w:right w:w="83" w:type="dxa"/>
        </w:tblCellMar>
        <w:tblLook w:val="04A0" w:firstRow="1" w:lastRow="0" w:firstColumn="1" w:lastColumn="0" w:noHBand="0" w:noVBand="1"/>
      </w:tblPr>
      <w:tblGrid>
        <w:gridCol w:w="1159"/>
        <w:gridCol w:w="7304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"Иностранный язык"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объемные, плоские (аппликации)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2.1.43.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демонстрационная по иностранному языку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2.1.44.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по иностранному языку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2.1.45.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пособия по иностранному языку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2.1.46.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Раздаточные предметные карточки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2.1.47.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по иностранному языку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2.1.48.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наборы на изучаемом иностранном языке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2.1.49.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Куклы-персонажи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"Математика и информатика"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"Математика"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2.1.50.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чертежного оборудования и приспособлений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2.1.51.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(касса) цифр демонстрационная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2.1.52.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демонстрационная по множествам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2.1.53.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Геометрические тела демонстрационные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2.1.54.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раздаточные по математике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2.1.55.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по математике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2.1.56.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пособия по математике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2.1.57.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Раздаточные карточки с цифрами и математическими знаками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2.1.58.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Справочники по математике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2.1.59.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Игровой набор по математике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2.1.60.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настольных развивающих игр по математике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"Основы религиозных культур и светской этики"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"Основы религиозных культур и светской этики"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2.1.61. </w:t>
            </w:r>
          </w:p>
        </w:tc>
        <w:tc>
          <w:tcPr>
            <w:tcW w:w="7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Репродукции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вид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Layout w:type="fixed"/>
        <w:tblCellMar>
          <w:left w:w="60" w:type="dxa"/>
          <w:right w:w="106" w:type="dxa"/>
        </w:tblCellMar>
        <w:tblLook w:val="04A0" w:firstRow="1" w:lastRow="0" w:firstColumn="1" w:lastColumn="0" w:noHBand="0" w:noVBand="1"/>
      </w:tblPr>
      <w:tblGrid>
        <w:gridCol w:w="1162"/>
        <w:gridCol w:w="7301"/>
        <w:gridCol w:w="1418"/>
      </w:tblGrid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2.1.62.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2.1.63.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раздаточных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2.1.64.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Справочники и энциклопедии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"Естествознание и Обществознание" ("Окружающий мир")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"Окружающий мир"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2.1.65.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демонстрационного оборудования по окружающему миру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электронный вид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2.1.66.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для начальных классов по естествознанию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объекты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2.1.67.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Коллекции и гербарии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(лабораторное оборудование, приборы, наборы для эксперимента)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2.1.68.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и наборы для экспериментов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2.1.69.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объемные демонстрационные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2.1.70.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Модели-аппликации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2.1.71.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по окружающему миру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электронный вид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2.1.72.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учебные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2.1.73.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Игровые наборы, рекомендованные для детей младшего школьного возраста по знакомству с окружающим миром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"Искусство"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"Изобразительное искусство"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(лабораторное оборудование, приборы, наборы для эксперимента)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2.1.74.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и инструментов для отработки практических умений и навыков по изобразительному искусству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2.1.75.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по изобразительному искусству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2.1.76.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предметов (вазы, фрукты, овощи, животных)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2.1.77. </w:t>
            </w:r>
          </w:p>
        </w:tc>
        <w:tc>
          <w:tcPr>
            <w:tcW w:w="73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"Музыка"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&lt;3&gt;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330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"Технология"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"Технология"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(лабораторное оборудование, инструменты для технологии)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раздаточный учебно-лабораторного и практического оборудования по технологии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объекты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Коллекции по предметной области технология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промышленных образцов тканей, ниток и фурнитуры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по технологии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2. Мобильный компьютерный класс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Тележка-хранилище с системой подзарядки и вмонтированным маршрутизатором для организации беспроводной локальной сети в классе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образовательные комплексы для обучающихся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планшет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3. Кабинет проектно-исследовательской деятельности в начальной школе (на базе компьютерного класса)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маркерная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трапециевидный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82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2.3.17.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видеокамера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модуль конструирования и проектирования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ind w:right="5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развития речи, навыков создания и проведения презентаций, создания портфолио, ведения пресс деятельности - на родном и иностранных языках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практического развития математических компетенций и изучения математики.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 основам математики, конструирования, моделирования и проектирования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 основам проектирования и моделирования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робототехнический набор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набор к базовому робототехническому набору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модуль для проектно-исследовательской деятельности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школьный с подсветкой с набором микропрепаратов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лабораторного оборудования по предмету "Окружающий мир"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практического изучения естественно-научных тем по предмету "Окружающий мир".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4. Кабинет учителя-логопеда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5. Активная рекреация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 сенсорный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Рукоход разновысокий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Стенка гимнастическая с перекладиной и эспандерами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Определитель высоты прыжка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Балансировочная доска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гольф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Маты гимнастические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Коррекционная дорожка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Определитель осанки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6. Игровая в начальной школе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игровой трапециевидный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Стеллажи для хранения игр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конструкторов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Мягконабивные модули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 информационный для игровой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игрушки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Настольно-печатные 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на развитие логических операций и стратегического мышления, головоломки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для сюжетно-ролевой игры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подвижные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для экспериментирования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по закреплению изучаемых тем по учебным предметам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2.6.15.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и народные игрушки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в национальных костюмах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Пазлы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7. Кабинет русского языка и литературы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38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для таблиц под доску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 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</w:t>
            </w:r>
          </w:p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плакаты, лицензионное программное обеспечение) для кабинета русского языка и литературы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Видеофильмы учебные по литературе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учебные таблицы по русскому языку и литературе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материалы по литературе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писателей, литературоведов и лингвистов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языковые фундаментальные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Словари, справочники, энциклопедии языковые и литературоведческие для учителей и учеников 9 - 11 классов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школьные раздаточные для 5 - 11 классов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2.7.28.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репродукций картин для уроков развития речи и литературы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8. Кабинет иностранного языка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66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2.8.9.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 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</w:t>
            </w:r>
          </w:p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плакаты, лицензионное программное обеспечение) для кабинета иностранного языка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Видеофильмы учебные по иностранному языку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демонстрационные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иностранных писателей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раздаточные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словарей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 9. Мобильный лингафонный класс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Тележка-хранилище с системой подзарядки и вмонтированным маршрутизатором для организации беспроводной локальной сети в классе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для организации сетевого взаимодействия и контроля рабочих мест учащихся с возможностью обучения иностранным языкам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Наушники с микрофоном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2.9.5.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10. Кабинет истории и обществознания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310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для таблиц под доску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 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исторических деятелей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демонстрационные по курсу истории и обществознания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и картины демонстрационные по курсу истории и обществознания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Справочники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раздаточные по курсу истории и обществознания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Атлас по истории с Комплектом контурных карт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Российской Федерации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Кодексы Российской Федерации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</w:t>
            </w:r>
          </w:p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интерактивные плакаты, лицензионное программное обеспечение) для кабинета истории и обществознания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Государственные символы Российской Федерации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2.10.29.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 фильмов по курсу истории и обществознания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11. Кабинет географии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для таблиц под доску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инструментов и приборов топографических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метеостанция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Барометр-анероид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Курвиметр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Гигрометр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цифрового оборудования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ученический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03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проведения исследований окружающей среды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Натуральные объекты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2.11.30.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и горных пород, полезных ископаемых, почв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Земли физический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Земли политический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Земли физический лабораторный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Теллурий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строения земных складок и эволюции рельефа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движения океанических плит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вулкана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внутреннего строения Земли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природных зон Земли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для кабинета географии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Карты настенные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учебные демонстрационные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Таблицы раздаточные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наглядные средства для кабинета географии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 фильмов по курсу география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12. Кабинет изобразительного искусства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и углу наклона столешницы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2.12.9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350" w:type="dxa"/>
        </w:tblCellMar>
        <w:tblLook w:val="04A0" w:firstRow="1" w:lastRow="0" w:firstColumn="1" w:lastColumn="0" w:noHBand="0" w:noVBand="1"/>
      </w:tblPr>
      <w:tblGrid>
        <w:gridCol w:w="1190"/>
        <w:gridCol w:w="7273"/>
        <w:gridCol w:w="1418"/>
      </w:tblGrid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2.12.11.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2.12.12.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2.12.13.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0/1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2.12.14.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2.12.15.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2.12.16.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2.12.17.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2.12.18.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2.12.19.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2.12.20.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2.12.21.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Кульман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2.12.22.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Шаблон архитектурный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2.12.23.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Готовальня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2.12.24.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чертежная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2.12.25.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Мольберт двухсторонний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2.12.26.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гипсовых моделей геометрических тел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2.12.27.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гипсовых моделей для натюрморта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2.12.28.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гипсовых моделей головы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2.12.29.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гипсовых моделей растений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2.12.30.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муляжей фруктов и овощей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2.12.31.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Муляжи съедобных и ядовитых грибов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2.12.32.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наглядные средства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2.12.33.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видеофильмов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2.12.34.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специализированных настенных стендов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2.12.35.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по черчению, изобразительному искусству и Мировой художественной культуре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13. Кабинет музыки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2.13.1. </w:t>
            </w:r>
          </w:p>
        </w:tc>
        <w:tc>
          <w:tcPr>
            <w:tcW w:w="7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50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оборудование, приборы, инструменты (музыкальные инструменты)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шумовых инструментов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Пианино акустическое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баянов ученических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барабан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Тамбурин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Ксилофон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Ударная установка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Треугольник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колокольчиков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Скрипка 4/4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Скрипка 3/4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Флейта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76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Кларнет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Гусли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2.13.37.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для кабинета музыки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видеофильмов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Портреты отечественных и зарубежных композиторов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по музыке для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2.13.42.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14. Кабинет физики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электроснабжения потолочная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ученика)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Тележка-хранилище с системой подзарядки и вмонтированным маршрутизатором для организации беспроводной локальной сети в классе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лабораторный комплекс для учебной практической и проектной деятельности по физике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Барометр-анероид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 питания регулируемый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Веб-камера на подвижном штативе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технические с разновесами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для работы с оптическими приборами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звуковой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Гигрометр (психрометр)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 наборный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посуды демонстрационной с принадлежностями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Манометр жидкостной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2.14.36.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вакуумный Комовского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подъемный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демонстрационный физический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Электроплитка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демонстрационные. Механика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механическим явлениям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динамике вращательного движения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механическим колебаниям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волновых явлений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Ведерко Архимеда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Маятник Максвелла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тел равного объема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6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тел равной массы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демонстрации атмосферного давления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Призма наклоняющаяся с отвесом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Рычаг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Сосуды сообщающиеся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Стакан отливной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Ньютона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Паскаля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демонстрационные. Молекулярная физика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молекулярной физике и тепловым явлениям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6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газовым законам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капилляров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для демонстрации конвекции в жидкости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Цилиндры свинцовые со стругом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 с кольцом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демонстрационные. Электродинамика и звуковые волны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Высоковольтный источник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Ван-де-Граафа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Дозиметр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Камертоны на резонансных ящиках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приборов и принадлежностей для демонстрации свойств электромагнитных волн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приборов для изучения принципов радиоприема и радиопередачи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проводов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 дугообразный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0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 полосовой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0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C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электрофорная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Маятник электростатический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 изучению магнитного поля Земли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магнитному полю кольцевых токов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полупроводникам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постоянному току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электрическому току в вакууме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электродинамике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демонстрации магнитных полей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демонстрации электрических полей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Трансформатор учебный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Палочка стеклянная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2.14.84.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Палочка эбонитовая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Ленца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Стрелки магнитные на штативах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Султан электростатический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Штативы изолирующие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 разборный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Приборы демонстрационные. Оптика и квантовая физика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геометрической оптике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волновой оптике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Спектроскоп двухтрубный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спектральных трубок с источником питания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для изучения фотоэффекта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демонстрационный по постоянной Планка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(лабораторное оборудование, приборы, наборы для эксперимента, инструменты)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по физике для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лабораторного практикума по оптике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лабораторного практикума по механике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2.14.99.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лабораторного практикума по молекулярной физике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лабораторного практикума по электричеству (с генератором)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изучения основ механики, пневматики и возобновляемых источников энергии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Blu-ray,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учебные пособия для кабинета физики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 фильмов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для оформления кабинета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наглядных пособий для постоянного использования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для изучения основ механики, пневматики и возобновляемых источников энергии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лаборантской кабинета физики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лабораторный моечный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панель для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Лаборантский стол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2.14.117.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лабораторный поворотный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15. Кабинет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для кабинета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 раковиной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 надстройкой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2.15.9.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74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химической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для химической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 раковиной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 надстройкой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преподавателя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Островной стол двухсторонний с подсветкой, электроснабжением, с полками и ящиками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лабораторный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панорамный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настенные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Огнетушитель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для кабинета и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электронные с USB-переходником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Столик подъемный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демонстрационная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химический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проведения химических реакций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Киппа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Эвдиометр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(источник) высокого напряжения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Горелка универсальная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иллюстрации зависимости скорости химических реакций от условий окружающей среды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электролиза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опытов по химии с электрическим током (лабораторный)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окисления спирта над медным катализатором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галоидоалканов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растворимых веществ в твердом виде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98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для фильтрования под вакуумом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определения состава воздуха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иллюстрации закона сохранения массы веществ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для перегонки веществ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2.15.54.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растворимых твердых веществ ПРВ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Барометр-анероид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для кабинета и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по химии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по химии для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Мини-экспресс лаборатория учебная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галоидоалканов и сложных эфиров лабораторный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Колбонагреватель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Электроплитка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Баня комбинированная лабораторная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для сыпучих материалов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галоидоалканов лабораторный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Спиртовка лабораторная стекло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Спиртовка лабораторная литая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мешалка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Газоанализатор кислорода и токсичных газов с цифровой индикацией показателей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цифровой с руководством пользователя и пособием для учащихся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чистки оптики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посуды для реактивов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посуды и принадлежностей для работы с малыми количествами веществ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принадлежностей для монтажа простейших приборов по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посуды и принадлежностей из пропилена (микролаборатория)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химическая посуда для кабинета и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колб демонстрационных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Кювета для датчика оптической плотности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пробок резиновых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Переход стеклянный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Пробирка Вюрца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Пробирка двухколенная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Соединитель стеклянный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 винтовой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 Мора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Шланг силиконовый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стеклянной посуды на шлифах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Дозирующее устройство (механическое)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изделий из керамики, фарфора и фаянса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ложек фарфоровых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мерных колб малого объема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мерных колб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мерных цилиндров пластиковых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мерных цилиндров стеклянных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воронок стеклянных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пипеток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стаканов пластиковых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стаканов химических мерных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2.15.99.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стаканчиков для взвешивания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ступок с пестиками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2.15.101.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шпателей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пинцетов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чашек Петри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Трубка стеклянная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Эксикатор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Чаша кристаллизационная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Щипцы тигельные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Бюретка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4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Банка под реактивы полиэтиленовая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Банка под реактивы стеклянная из темного стекла с притертой пробкой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склянок для растворов реактивов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Палочка стеклянная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34" w:type="dxa"/>
        </w:tblCellMar>
        <w:tblLook w:val="04A0" w:firstRow="1" w:lastRow="0" w:firstColumn="1" w:lastColumn="0" w:noHBand="0" w:noVBand="1"/>
      </w:tblPr>
      <w:tblGrid>
        <w:gridCol w:w="1194"/>
        <w:gridCol w:w="7269"/>
        <w:gridCol w:w="1418"/>
      </w:tblGrid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2.15.114.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 пробирок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2.15.115.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лабораторный по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2.15.116.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этикеток для химической посуды лотка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2.15.117.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ершей для мытья химической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2.15.118.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средств для индивидуальной защиты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2.15.119.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термометров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2.15.120.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панель для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(объемные и плоские), натуральные объекты (коллекции, химические реактивы) для кабинета и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2.15.121.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моделей кристаллических решеток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2.15.122.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молекулы белка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2.15.123.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составления объемных моделей молекул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2.15.124.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практических работ для моделирования молекул по неорганической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2.15.125.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практических работ для моделирования молекул по органической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2.15.126.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моделирования строения атомов и молекул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2.15.127.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моделей заводских химических аппаратов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2.15.128.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трафаретов моделей атомов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2.15.129.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моделирования электронного строения атомов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2.15.130.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коллекций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2.15.131.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химических реактивов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2.15.132.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для кабинета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2.15.133.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 фильмов по неорганической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2.15.134.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информационно справочной литературы для кабинета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2.15.135.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к цифровой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2.15.136.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великих химиков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2.15.137.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Пособия наглядной экспозиции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2.15.138.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Периодическая система химических элементов Д.И. Менделеева (таблица)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2.15.139.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таблиц по неорганической химии (сменная экспозиция)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2.15.140. </w:t>
            </w:r>
          </w:p>
        </w:tc>
        <w:tc>
          <w:tcPr>
            <w:tcW w:w="72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таблиц по органической химии (сменная экспозиция)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2.15.141. 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транспарантов (прозрачных пленок)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311" w:type="dxa"/>
        </w:tblCellMar>
        <w:tblLook w:val="04A0" w:firstRow="1" w:lastRow="0" w:firstColumn="1" w:lastColumn="0" w:noHBand="0" w:noVBand="1"/>
      </w:tblPr>
      <w:tblGrid>
        <w:gridCol w:w="1271"/>
        <w:gridCol w:w="7192"/>
        <w:gridCol w:w="1418"/>
      </w:tblGrid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2.15.142.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таблиц по химическим производствам (сменная экспозиция)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лаборантской кабинета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2.15.143.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2.15.144.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2.15.145.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лабораторный моечный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2.15.146.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панель для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2.15.147.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2.15.148.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2.15.149.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химических реактивов огнеупорный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2.15.150.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химических реактивов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2.15.151.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2.15.152.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2.15.153.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2.15.154.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Лаборантский стол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2.15.155.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лабораторный поворотный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2.15.156.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аквадистиллятор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2.15.157.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сушильный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2.15.158.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универсальная для оказания первой медицинской помощи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2.15.159.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перчатки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16. Кабинет биологии и экологии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2.16.7.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Островной стол двухсторонний с подсветкой, электроснабжением, с полками и ящиками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2.16.8.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лабораторный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2.16.9.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2.16.10.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2.16.11.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2.16.12. </w:t>
            </w:r>
          </w:p>
        </w:tc>
        <w:tc>
          <w:tcPr>
            <w:tcW w:w="7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объявлений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ученика)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Тележка-хранилище с системой подзарядки и вмонтированным маршрутизатором для организации беспроводной локальной сети в классе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влажных препаратов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гербариев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4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C0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коллекций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4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микроскоп бинокулярный (с камерой)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для работы с оптическими приборами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2.16.28.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демонстрации водных свойств почвы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демонстрации всасывания воды корнями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обнаружения дыхательного газообмена у растений и животных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сравнения углекислого газа во вдыхаемом и выдыхаемом воздухе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(лабораторное оборудование, приборы, наборы для эксперимента, инструменты)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для учителя по биологии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Палочка стеклянная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 пробирочный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для сжигания веществ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 пробирок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Воронка лабораторная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 коническая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Стакан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Ступка фарфоровая с пестиком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мерный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микропрепаратов по анатомии, ботанике, зоологии, общей биологии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по биологии для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регистратор данных (мобильный компьютер ученика)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школьный с подсветкой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для работы с оптическими приборами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микроскоп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микроскопа по биологии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Модели, муляжи, аппликации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моделей-аппликаций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анатомических моделей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4E0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палеонтологических муляжей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ботанических моделей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зоологических моделей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муляжей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интерактивные плакаты, лицензионное программное обеспечение) для кабинета биологии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2.16.59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для оформления кабинета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Лаборантская для кабинета биологии и экологии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преподавателя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лабораторный моечный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панель для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51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2.16.70.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Лаборантский стол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2.16.71.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лабораторный поворотный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17. Кабинет естествознания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Школьная доска пятиэлементная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преподавателя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панорамный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Лаборантский стол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Стенды настенные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и электронные учебные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наглядных пособий для постоянного использования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по использованию лабораторного комплекса для учебной практической и проектной деятельности по естественнонаучным дисциплинам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общего назначения и измерительные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Баня комбинированная лабораторная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постоянного и переменного напряжения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22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для сушки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хранения химических реактивов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 - анероид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Гигрометр психометрический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лабораторные электронные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демонстрации поверхностного натяжения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изучения закона сохранения энергии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наблюдения равномерного движения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изучения газовых законов (с манометром)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Желоб Галилея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исследования звуковых волн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Камертоны на резонансных ящиках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 полосовой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Стрелки магнитные на штативах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Трансформатор универсальный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получения газов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посуды и принадлежностей для проведения демонстрационных опытов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для перегонки веществ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2.17.44.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обнаружения дыхательного газообмена у растений и животных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демонстрации водных свойств почвы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проектной деятельности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Лабораторный комплекс для учебной практической и проектной деятельности по естествознанию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для лабораторного комплекса по естествознанию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(планшет, ноутбук)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для проведения лабораторных работ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ученика (планшет, ноутбук)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учебные лабораторные электронные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Секундомер электронный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Микролаборатория по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Биологическая микролаборатория с микроскопом и микропрепаратами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330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Модели, коллекции, химические реактивы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моделей атомов для составления моделей молекул по органической и неорганической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моделей кристаллических решеток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структуры белка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по биосинтезу белка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по строению клетки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2.17.59.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коллекций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18. Кабинет математики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для таблиц под доску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чертежного оборудования и приспособлений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чертежных инструментов классных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Механическая рулетка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top w:w="4" w:type="dxa"/>
          <w:left w:w="60" w:type="dxa"/>
          <w:right w:w="26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(лабораторное оборудование, приборы, наборы для эксперимента)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tabs>
                <w:tab w:val="center" w:pos="327"/>
                <w:tab w:val="center" w:pos="26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080" cy="277050"/>
                      <wp:effectExtent l="0" t="0" r="0" b="0"/>
                      <wp:docPr id="1" name="Group 297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080" cy="277050"/>
                                <a:chOff x="0" y="0"/>
                                <a:chExt cx="5080" cy="277050"/>
                              </a:xfrm>
                            </wpg:grpSpPr>
                            <wps:wsp>
                              <wps:cNvPr id="2" name="Полилиния 2"/>
                              <wps:cNvSpPr/>
                              <wps:spPr bwMode="auto">
                                <a:xfrm>
                                  <a:off x="0" y="0"/>
                                  <a:ext cx="9144" cy="663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357" extrusionOk="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357"/>
                                      </a:lnTo>
                                      <a:lnTo>
                                        <a:pt x="0" y="6635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илиния 3"/>
                              <wps:cNvSpPr/>
                              <wps:spPr bwMode="auto">
                                <a:xfrm>
                                  <a:off x="0" y="66230"/>
                                  <a:ext cx="9144" cy="210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0820" extrusionOk="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0820"/>
                                      </a:lnTo>
                                      <a:lnTo>
                                        <a:pt x="0" y="21082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none"/>
                              </wps:style>
                              <wps:bodyPr rot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0" o:spid="_x0000_s0000" style="width:0.4pt;height:21.8pt;mso-wrap-distance-left:0.0pt;mso-wrap-distance-top:0.0pt;mso-wrap-distance-right:0.0pt;mso-wrap-distance-bottom:0.0pt;" coordorigin="0,0" coordsize="50,2770">
                      <v:shape id="shape 1" o:spid="_x0000_s1" style="position:absolute;left:0;top:0;width:91;height:663;visibility:visible;" path="m0,0l99998,0l99998,100000l0,100000l0,0e" coordsize="100000,100000" fillcolor="#000000" strokeweight="0.00pt">
                        <v:path textboxrect="0,0,0,0"/>
                      </v:shape>
                      <v:shape id="shape 2" o:spid="_x0000_s2" style="position:absolute;left:0;top:662;width:91;height:2108;visibility:visible;" path="m0,0l99998,0l99998,100000l0,100000l0,0e" coordsize="100000,100000" fillcolor="#000000" strokeweight="0.00pt">
                        <v:path textboxrect="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Цифровая лаборатория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геометрических тел с сечениями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деревянных геометрических тел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по множествам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Модель-аппликация по числовой прямой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единиц объема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объемного представления дробей в виде кубов и шаров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 основам математики, конструирования и моделирования для класса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целого на круге. Простые дроби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упражнений в действиях с рациональными числами: сложение, вычитание, умножение и деление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моделей для лабораторных работ по стереометрии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для кабинета математики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наглядных пособий для постоянного использования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2.18.37.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19. Кабинет информатики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чертежного оборудования и приспособлений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4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ученика)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(ПО, 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программного обеспечения для обучения языкам программирования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2.19.23.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Подраздел 20. Мобильный компьютерный класс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2.20.1.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Тележка-хранилище с системой подзарядки и вмонтированным маршрутизатором для организации беспроводной локальной сети в классе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2.20.2.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2.20.3.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ученика,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21. Кабинет технологии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1. Домоводство (кройка и шитье)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настенная трехэлементная для письма мелом и маркером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швейного оборудования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 рабочий (винтовой механизм регулировки высоты сиденья)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для черчения, выкроек и раскроя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Коллекции по волокнам и тканям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гладильная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Манекен женский с подставкой (размер 42 - 50)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Манекен подростковый размер (размер 36 - 44)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швейно-вышивальная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швейная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вышивания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Шпуля пластиковая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для швейных машин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игл для швейной машины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универсальные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закройные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Зигзаг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Воск портновский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Оверлок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с пароувлажнителем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Отпариватель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для примерок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Ширма примерочная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первой помощи.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демонстрационных по технологии обработки тканей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2.21.40.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справочников по швейному мастерству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учебные пособия по учебному предмету технология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 фильмов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2. Домоводство (кулинария)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кухонная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обеденный с гигиеническим покрытием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Табурет обеденный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37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Санитарно-пищевая экспресс-лаборатория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Электроплита с духовкой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Вытяжка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Микроволновая печь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Миксер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Мясорубка электрическая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Блендер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Чайник электрический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настольные электронные кухонные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столовых приборов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кухонных ножей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разделочных досок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посуды для приготовления пищи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приборов для приготовления пищи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Сервиз столовый на 6 персон.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2.21.78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Сервиз чайный на 6 персон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Сервиз кофейный на 6 персон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Стакан мерный для сыпучих продуктов и жидкостей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демонстрационных по кулинарии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пособий и справочников по кулинарии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учебные пособия по учебному предмету технология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2.21.85.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 фильмов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3. Слесарное дело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металлическая для инструмента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Верстак ученический комбинированный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металлический под станок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оборудование, инструменты и средства безопасности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2.21.99.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заточная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Вертикально фрезерный станок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по металлу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ключей гаечных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 гаечный разводной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ключей торцевых трубчатых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Кувалда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молотков слесарных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деревянная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резиновая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надфилей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напильников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по металлу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отверток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Тиски слесарные поворотные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комбинированные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рашпилей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зенковок конических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плашек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резцов расточных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резцов токарных отрезных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сверл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сверл спиральных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Сверло центровочное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дисковая трехсторонняя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дисковая пазовая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для обработки Т-образных пазов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концевая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отрезная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разметочный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Глубиномер микрометрический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 складной металлический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линеек металлических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микрометров гладких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угольников поверочных слесарных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2.21.135.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шаблонов радиусных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Штангенглубиномер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Щупы (набор)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Электродрель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Электроудлинитель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брусков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шлифовальной бумаги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Щиток защитный лицевой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защитный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перевязочный пакет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таблиц по слесарному 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наглядных пособий для постоянного использования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4. Столярное дело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металлическая для инструмента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Верстак ученический комбинированный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металлический под станок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оборудование, инструменты и средства безопасности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заточная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деревообрабатывающий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Электродрель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Электроудлинитель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Электропаяльник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выжигания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деревянных инструментов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металлических линеек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 складной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Угольник столярный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Щиток защитный лицевой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защитный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перевязочный пакет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промышленная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Дрель ручная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Лобзик учебный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пил для лобзиков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Рубанок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2.21.184.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Ножовка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рашпилей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напильников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резцов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молотков слесарных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Долото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Стамеска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деревянная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резиновая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06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Топор малый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Топор большой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двуручная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шпателей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сверл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2.21.199.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сверл по металлу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кистей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шлифовальной бумаги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Клей поливинилацетат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 мебельный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Морилка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карандашей столярных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Комплекты таблиц по столярному делу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5. Универсальная мастерская технологии работы с деревом, металлом и выполнения проектных работ школьников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оборудование, инструменты и средства безопасности. Модуль материальных технологий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Вертикально фрезерный станок с числовым программным управлением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токарный по металлу с числовым программным управлением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модульных станков для работы по металлу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набор к конструктору модульных станков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числового программного управления для конструктора модульных станков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Машина заточная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сверлильный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Станок лазерной резки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Фрезерно-гравировальный станок с числовым программным управлением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Электродрель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Шуруповерт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Углошлифовальная машина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Шлейфмашина ленточная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фрезерная машина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Лобзик электрический ручной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Клеевой пистолет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Лазерный дальномер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Электроудлинитель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Электропаяльник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деревянных инструментов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металлическая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2.21.228.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 металлический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Рулетка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Угольник столярный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Штангенциркуль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ключей гаечных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 гаечный разводной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ключей торцевых трубчатых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Кувалда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по металлу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отверток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комбинированные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Плоскогубцы монтажные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зенковок конических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плашек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резцов расточных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резцов токарных отрезных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Сверло центровочное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дисковая трехсторонняя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дисковая пазовая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для обработки Т-образных пазов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концевая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Фреза отрезная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разметочный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Глубиномер микрометрический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угольников поверочных слесарных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брусков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Дрель ручная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Лобзик учебный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пил для лобзиков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Рубанок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Ножовка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рашпилей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напильников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резцов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Клещи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Гвоздодер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Долото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стамесок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деревянная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Киянка резиновая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Топор малый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Пила двуручная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шпателей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сверл по дереву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сверл по металлу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шлифовальной бумаги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Паста "ГОИ"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Очки защитные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Щиток защитный лицевой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Фартук защитный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перевязочный пакет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2.21.280.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22. Кабинет Основы безопасности жизнедеятельности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электрифицированный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Сейф оружейный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тренажеров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для таблиц под доску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настенные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комплекс/проектор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0/1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Мини-экспресс-лаборатории радиационно-химической разведки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Дозиметр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Газоанализатор кислорода и токсичных газов с цифровой индикацией показателей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Защитный костюм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Измеритель электропроводности, кислотности и температуры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Компас-азимут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Противогаз взрослый, фильтрующе-поглощающий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гранаты Ф-1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гранаты РГД-5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Респиратор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для оказания первой помощи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трубка (воздуховод)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Гипотермический пакет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перевязочный пакет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343" w:type="dxa"/>
        </w:tblCellMar>
        <w:tblLook w:val="04A0" w:firstRow="1" w:lastRow="0" w:firstColumn="1" w:lastColumn="0" w:noHBand="0" w:noVBand="1"/>
      </w:tblPr>
      <w:tblGrid>
        <w:gridCol w:w="1183"/>
        <w:gridCol w:w="7280"/>
        <w:gridCol w:w="1418"/>
      </w:tblGrid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2.22.37.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противохимический пакет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2.22.38.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2.22.39.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Бинт марлевый медицинский нестерильный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2.22.40.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Вата медицинская компрессная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2.22.41.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Косынка медицинская (перевязочная)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2.22.42.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медицинская большая стерильная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2.22.43.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Повязка медицинская малая стерильная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2.22.44.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Булавка безопасная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2.22.45.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Жгут кровоостанавливающий эластичный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2.22.46.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шин складных средний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2.22.47.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Шина проволочная (лестничная) для ног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2.22.48.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Шина проволочная (лестничная) для рук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2.22.49.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Носилки санитарные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2.22.50.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Лямка медицинская носилочная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2.22.51.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2.22.52.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напольный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2.22.53.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(объемные и плоские), натуральные объекты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2.22.54.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масса-габаритных моделей оружия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2.22.55.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Стрелковый тренажер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2.22.56.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 простейшего укрытия в разрезе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2.22.57.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оказания первой помощи на месте происшествия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2.22.58.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Имитаторы ранений и поражений для тренажера - манекена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2.22.59.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освоения навыков сердечно-легочной реанимации взрослого и ребенка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2.22.60.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видео фильмов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2.22.61.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23. Профильные классы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1. Профильный инженерно-технологический класс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2.23.1. </w:t>
            </w:r>
          </w:p>
        </w:tc>
        <w:tc>
          <w:tcPr>
            <w:tcW w:w="7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двухместный регулируемый по высоте электрифицированный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демонстрационными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Информационно-тематический стенд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электроснабжения потолочная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инженерной графики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Интерактивная Система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Специализированное программное обеспечение для работы с инженерной графикой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для педагога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ученика)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2.23.24.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Тележка-хранилище с системой подзарядки и вмонтированным маршрутизатором для организации беспроводной локальной сети в классе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Мобильный компьютер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Специализированное программное обеспечение для работы с инженерной графикой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для ученика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3D моделирования и прототипирования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54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3D принтер профессионального качества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для сборки 3D принтера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расходных материалов к 3D принтеру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для сборки 3D сканера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для сборки станков для механической обработки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27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автоматизированных технических систем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модуль для изучения основ робототехники. Творческое проектирование и соревновательная деятельность.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робототехнический набор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0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набор к базовому робототехническому набору для подготовки к соревнованиям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0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полей с соревновательными элементами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модуль для изучения основ робототехники. Конструирование. Электроника и микропроцессоры. Информационные системы и устройства.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робототехнический набор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0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Программируемый контроллер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Программируемый контроллер для изучения встраиваемых кибернетических систем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модуль для углубленного изучения робототехники. Системы управления робототехническими комплексами. Андроидные роботы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робототехнический набор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робототехнический набор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модуль для углубленного изучения робототехники и подготовки к соревнованиям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робототехнический набор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соревновательных элементов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Образовательный модуль для углубленного изучения механики, мехатроники, систем автоматизированного управления и подготовки к участию в соревнованиях WorldSkills.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8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Программируемый контроллер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набор к контроллеру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для работы с контроллером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Универсальный комплект для организации командных и индивидуальных инженерных соревнований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2.23.57.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Ресурсный набор к универсальному комплекту для организации командных и индивидуальных инженерных соревнований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учебно-методических материалов для организации командных и индивидуальных инженерных соревнований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Лаборатория исследования окружающей среды, природных и искусственных материалов, альтернативных источников энергии, инженерных конструкций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по изучению альтернативных источников энергии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Фермовые конструкции и разводные мосты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для изучения сопротивления материалов (напряжения и деформации)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лаборантской инженерного класса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лабораторный моечный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панель для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Лаборантский стол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поворотный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2. Профильный медико-биологический класс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классная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демонстрационный с раковиной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приставной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22" w:type="dxa"/>
        </w:tblCellMar>
        <w:tblLook w:val="04A0" w:firstRow="1" w:lastRow="0" w:firstColumn="1" w:lastColumn="0" w:noHBand="0" w:noVBand="1"/>
      </w:tblPr>
      <w:tblGrid>
        <w:gridCol w:w="1182"/>
        <w:gridCol w:w="7281"/>
        <w:gridCol w:w="1418"/>
      </w:tblGrid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2.23.78.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2.23.79.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панорамный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2.23.80.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Островной стол двухсторонний с подсветкой, электроснабжением, с полками и ящиками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2.23.81.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лабораторный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2.23.82.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ученический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2.23.83.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с регулируемой высотой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2.23.84.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2.23.85.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и демонстрации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2.23.86.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Боковая демонстрационная панель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2.23.87.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Плакаты настенные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2.23.88.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программно-аппаратный комплекс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2.23.89.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2.23.90.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Планшетный компьютер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2.23.91.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2.23.92.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2.23.93.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Акустическая система для аудитории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2.23.94.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2.23.95.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Демонстрационное оборудование и приборы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2.23.96.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Трехмерный анатомический атлас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2.23.97.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по физиологии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2.23.98.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Цифровая лаборатория с Комплектом датчиков по экологии для реализации сети школьного экологического мониторинга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2.23.99.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гидропонная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2.23.100.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микропрепаратов по ботанике (углубленный уровень)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2.23.101.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микропрепаратов по анатомии (углубленный уровень)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2.23.102.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микропрепаратов по зоологии (углубленный уровень)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2.23.103.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микропрепаратов по общей биологии (углубленный уровень)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2.23.104.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учебный монокулярный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2.23.105.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демонстрационный для проецирования демонстрационных лабораторных и практических работ по биологии на экране или интерактивной доске (триокулярный, план-ахромат)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2.23.106.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микроскоп с жидкокристаллическим дисплеем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2.23.107. </w:t>
            </w:r>
          </w:p>
        </w:tc>
        <w:tc>
          <w:tcPr>
            <w:tcW w:w="7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для работы с оптическими приборами цифровая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1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Вебкамера на подвижном штативе для проецирования демонстрационных лабораторных и практических работ по биологии на экране или интерактивной доске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Иммуноферментный анализатор планшетный или стриповый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Центрифуга для микропробирок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для практических работ по фильтрации воды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Лабораторно-технологическое оборудование (лабораторное оборудование в том числе посуда, приборы, наборы для эксперимента, инструменты)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медицинский электронный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Тонометр медицинский механический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Кардиограф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Глюкометр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неврологический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Пипетка автоматическая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проведения экспериментов по микробиологии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Фонендоскоп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Стетоскоп консультативный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ершей для мытья лабораторной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Лоток для расположения инструментария (стандартный)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Чашки Петри (стеклянные)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Кружка Эсмарха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Подушечка клеенчатая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Корнцанги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Негатоскоп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химической посуды и принадлежностей для демонстрации опытов и экспериментов по биологии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Шпатели металлические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Штатив для пробирок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Зажим для пробирок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пробирок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чистки оптики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препарирования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Палочка стеклянная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Ложка для сжигания веществ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Колба коническая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Пробирки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2.23.142.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Стакан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Ступка фарфоровая с пестиком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мерных колб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мерных цилиндров пластиковых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мерных цилиндров стеклянных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воронок стеклянных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пипеток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стаканов пластиковых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стаканчиков для взвешивания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Банка-капельница полиэтиленовая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Лоток раздаточный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Лоток для хранения лабораторной посуды и принадлежностей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самоклеящихся этикеток для химической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этикеток для химической посуды лотка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 (объемные и плоские), натуральные объекты (коллекции, химические реактивы)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Тренажер-манекен по уходу за больным пациентом (Фантом человека)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моделей-аппликаций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анатомических моделей демонстрационный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средства обучения (CD, DVD, видеофильмы, интерактивные плакаты, лицензионное программное обеспечение)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Электронные учебные средства для медико-биологического класса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видеофильмов по биологии профильного уровня на DVDдисках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Демонстрационные учебно-наглядные пособия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информационно справочной литературы для кабинета медикобиологического направления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рекомендации к цифровой лаборатории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портретов Нобелевских лауреатов по биологии и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демонстрационных учебных таблиц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лаборантской медико-биологического класса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учителя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 для преподавателя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282" w:type="dxa"/>
        </w:tblCellMar>
        <w:tblLook w:val="04A0" w:firstRow="1" w:lastRow="0" w:firstColumn="1" w:lastColumn="0" w:noHBand="0" w:noVBand="1"/>
      </w:tblPr>
      <w:tblGrid>
        <w:gridCol w:w="1242"/>
        <w:gridCol w:w="7221"/>
        <w:gridCol w:w="1418"/>
      </w:tblGrid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2.23.167.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лабораторный моечный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2.23.168.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Сушильная панель для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2.23.169.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вытяжной панорамный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2.23.170.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с выдвигающимися полками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2.23.171.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2.23.172.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химических реактивов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2.23.173.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посуды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2.23.174.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хранения таблиц и плакатов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2.23.175.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Лаборантский стол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2.23.176.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лабораторный поворотный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2.23.177.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Холодильник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2.23.178.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Электрический аквадистиллятор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2.23.179.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сушильный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2.23.180.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Стерилизатор для лабораторной посуды воздушный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2.23.181. 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Аптечка универсальная для оказания первой медицинской помощи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2.23.182.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перчатки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9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3. Комплекс лабораторий и студий для внеурочной деятельности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1. Студия дизайна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Шкаф для хранения учебных пособий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3.1.3.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3.1.4.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широкоформатный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3.1.5.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графического программного обеспечения (Программное обеспечение для работы с растровой графикой и векторной графикой, фото и видеоматериалами)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3.1.6.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Струйный плоттер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3.1.7.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планшет для рисования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3.1.8.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режущий плоттер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3.1.9.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оборудования для термопереноса на различные материалы и поверхности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3.1.10.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Рулонный режущий плоттер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3.1.11. </w:t>
            </w:r>
          </w:p>
        </w:tc>
        <w:tc>
          <w:tcPr>
            <w:tcW w:w="7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2. Издательский центр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множительный аппарат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Гильотинный механический резак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переплетное на пластик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Ламинатор пакетный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Степлер электрический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Фальцовщик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Струйный плоттер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Термоклеевая машина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Производительный компьютер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широкоформатный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3. Школьная телестудия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 широкоформатный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Высокопроизводительный компьютер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Видеокамера полупрофессиональная с телевизионным штативом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Платы видеозахвата и вывода сигнала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для кеинга и трансляции микшированных видеопотоков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Осветительное оборудование и хромакейный фон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коммутации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кабелей и переходников для подключения и объединения всех элементов и оборудования видео-студии в единую функционирующую сеть телевещания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учебных материалов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3.3.10.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98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6E6" w:themeFill="background2"/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Комплекс оборудования для обучающихся с ОВЗ и инвалидностью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&lt;4&gt;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1. Оборудование для обучающихся с нарушениями опорно-двигательного аппарата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зона и гардероб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Кресло-коляска инвалидная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0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Беспроводная система вызова помощника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0E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Алюминиевая полоса с резиновой вставкой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511" w:type="dxa"/>
        </w:tblCellMar>
        <w:tblLook w:val="04A0" w:firstRow="1" w:lastRow="0" w:firstColumn="1" w:lastColumn="0" w:noHBand="0" w:noVBand="1"/>
      </w:tblPr>
      <w:tblGrid>
        <w:gridCol w:w="1231"/>
        <w:gridCol w:w="7232"/>
        <w:gridCol w:w="1418"/>
      </w:tblGrid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4.1.4.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Алюминиевый угол с резиновой вставкой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4.1.5.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Противоскользящее покрытие - антикаблук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4.1.6.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Противоскользящая полоса на самоклеящейся основе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4.1.7.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Самоклеящийся угол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4.1.8.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Наклейка противоскользящая полоса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4.1.9.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Единичные опорные поручни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4.1.10.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Скамейка для инвалидов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Специализированная мебель и системы хранения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4.1.11.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 рабочий для учащихся с детским церебральным параличом, регулируемый по высоте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4.1.12.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Опора для сидения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кабинеты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4.1.13.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удаленного телеприсутствия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4.1.14.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Клавиатура адаптированная беспроводная с большими кнопками и накладкой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4.1.15.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Джойстик компьютерный адаптированный беспроводной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4.1.16.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Кнопка компьютерная беспроводная адаптированная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4.1.17.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Ресивер 2 для беспроводной связи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Санитарная комната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4.1.18.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поворотное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4.1.19.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Мнемосхема санузла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4.1.20.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Крючок для костылей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4.1.21.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вызова помощника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Подраздел 2. Оборудование для обучающихся с нарушениями слуха (глухие, слабослышащие и позднооглохшие обучающиеся)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зона и гардероб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Бегущая строка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6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Панель индукционная переносная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информационная настенная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терминал с сенсорным экраном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6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Многофункциональный актовый зал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информационная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4.2.6.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Инфракрасная акустическая система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2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4.2.7. </w:t>
            </w:r>
          </w:p>
        </w:tc>
        <w:tc>
          <w:tcPr>
            <w:tcW w:w="72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Слухоречевой тренажер для реабилитации в системе инклюзивного образования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Звукоусиливающая аппаратура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Микрофоны беспроводные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Мощные звукоусиливающие колонки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Переносной микшерный усилитель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Проекционный экран рулонный настенный электрический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Бегущая строка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Веб-камера на гибкой шее (стойке) с микрофоном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Мультимедиапроектор с экраном или настенный монитор с большим экраном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Звукоусиливающая аппаратура - индукционные системы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Беспроводная звукоусиливающая аппаратура - Акустическая система (системы свободного звукового поля)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спортивного комплекса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Звукоусиливающая аппаратура - индукционные системы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Бегущая строка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Беспроводная звукоусиливающая аппаратура - акустическая система </w:t>
            </w:r>
          </w:p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(системы свободного звукового поля)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Микрофоны беспроводные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4.2.23.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Веб-камера на гибкой шее (стойке) с микрофоном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Проекционный экран рулонный настенный электрический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компьютер, лицензионное программное обеспечение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Мультимедиапроектор с экраном или настенный монитор с большим экраном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Микшерный усилитель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Коридоры и рекреации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Звукоусиливающая аппаратура - индукционные системы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Беспроводная звукоусиливающая аппаратура - Акустическая система (системы свободного звукового поля)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Бегущая строка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Бегущая строка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или черно-белое 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Мультимедиапроектор с экраном или настенный монитор с большим экраном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74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кабинеты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Звукоусиливающая аппаратура коллективного пользования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Беспроводная звукоусиливающая аппаратура коллективного пользования, работающая в FM режиме (радиокласс, FM-система) для инклюзивного образования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Слухоречевой тренажер для реабилитации в системе инклюзивного образования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Аудиокласс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Звукоизоляция кабинетов для индивидуальных коррекционных занятий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Мультимедиапроектор с экраном или настенный монитор с большим экраном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Звукоусиливающая стационарная проводная аппаратура индивидуального пользования (слухоречевой тренажер) для проведения индивидуальных коррекционных занятий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визуальные приборы, способствующие работе над произносительной стороной речи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Звукопроницаемый экран преподавателя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Логопедические зонды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 артикуляционного аппарата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Цветное или черно-белое многофункциональное устройство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Веб-камера на гибкой шее (стойке) с микрофоном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Мощные звукоусиливающие колонки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Микрофоны беспроводные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звукозаписей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звучащих игрушек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музыкальных инструментов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учителя-логопеда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Логопедические зонды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Муляж артикуляционного аппарата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в начальной школе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Спортивное полотно по типу гусеницы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Подраздел 3. Оборудование для слепых и слабовидящих обучающихся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2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вариативное оборудование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ориентиров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Входная зона и гардероб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маяк с беспроводной кнопкой активации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Мнемосхема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Информационно-тактильный знак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6D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Наклейка информационная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Тактильная рельефная напольная плитка для оснащения путей движения и предупреждения о препятствиях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Тактильные знаки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Наклейка на поручень (Брайль) тактильная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Читающее устройство для чтения плоскопечатной информации и информации, представленной в электронном виде, оснащенное камерой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ind w:righ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Учебники, изданные рельефно-точечным шрифтом Брайля по всем образовательным ступеням, дополненные рельефно-графическим материалом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литература в аудиоформатах и отпечатанная рельефноточечным шрифтом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Видеоувеличители стационарный и портативный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установленным специализированным программным обеспечением для слепых и слабовидящих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сканирования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Программное обеспечение для распознавания отсканированных текстов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ориентиров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Оборудование спортивного комплекса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Эллиптический тренажер, беговая дорожка с речевым выходом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Велотандем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Звуковые маячки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Сетка-ворота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гимнастических упражнений и игр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балансир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- карусель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сменных дисков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Надувной кубик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 ячейками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ног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Тренажер-балансир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Поручень для тренажера - балансира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4.3.29.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для функциональной подготовки и гимнастики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Резиновые диски с числовой маркировкой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Медицинский мяч с рукояткой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Качели-скорлупа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Тренажер лестница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качалка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Массажные валики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балансир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Футбольный мяч звенящий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баскетбольный, звенящий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4.3.39.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волейбольный, звенящий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4.3.40.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игры в шоудаун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игры в торбол звенящий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тактильные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Текстурированное домино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тактильные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шахматные говорящие со шрифтом Брайля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с выпуклыми точками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создания тактильной графики (рельефных изображений)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рельефной печати текстовой и графической информации </w:t>
            </w:r>
          </w:p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(универсальный брайлевский принтер)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4.3.49.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для подготовки текстов к печати рельефно-точечным шрифтом Брайля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Брайлевская печатная машинка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Предметные кабинеты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(брайлевский) дисплей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невизуального доступа к информации на индивидуальном планшете с поддержкой тактильного (брайлевского) дисплея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Комплект для письма по Брайлю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тематических рельефно-графических пособий по различным предметным областям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для письма по Брайлю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36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бумага для письма и печати по Брайлю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для слабовидящих в одну горизонтальную линию с увеличенным интервалом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Тетрадь для слабовидящих в крупную клетку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4.3.59.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Письменные принадлежности для письма по Брайлю и по Гебольдту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18-строчный для письма по Брайлю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Видеоувеличители стационарный и портативный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для создания рельефных графиков, схем, планов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Тактильные метки "точки" для адаптации учебных приборов для слепых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глобус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Прибор для маркировки предметов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для маркировки предметов для прибора-маркировщика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альбомы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альбомы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4.3.69.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создания тактильной графики (рельефных изображений)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Рельефообразующая бумага для получения рельефных изображений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Портативное устройство для чтения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Устройство, предназначенное для пользователей с полной или частичной потерей зрения, а также одновременной потерей зрения и слуха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средства обучения (рабочее место учителя)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ноутбук или планшет с установленным программным обеспечением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для слепых и слабовидящих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Специализированный плеер-диктофон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Портативное устройство для чтения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Специализированное ПО для незрячих, установленное на ноутбук учителя или стационарный компьютер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 (рабочее место ученика)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Персональный ноутбук или планшет с установленным программным обеспечением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4.3.79.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экранного доступа и увеличения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Видеоувеличители стационарный и портативный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с установленным специализированным программным обеспечением для слепых и слабовидящих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Читающая машина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Портативный тифлоплеер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Специализированный плеер-диктофон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CD6FAA">
      <w:pPr>
        <w:spacing w:after="0"/>
        <w:ind w:right="109"/>
        <w:rPr>
          <w:rFonts w:ascii="Times New Roman" w:hAnsi="Times New Roman" w:cs="Times New Roman"/>
          <w:sz w:val="2"/>
          <w:szCs w:val="2"/>
        </w:rPr>
      </w:pPr>
    </w:p>
    <w:tbl>
      <w:tblPr>
        <w:tblStyle w:val="13"/>
        <w:tblW w:w="9881" w:type="dxa"/>
        <w:tblInd w:w="180" w:type="dxa"/>
        <w:tblCellMar>
          <w:left w:w="6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7290"/>
        <w:gridCol w:w="1418"/>
      </w:tblGrid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начальной школы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Разборная азбука-колодка по брайлю для изучения новых знаков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Кубик-буква брайлевский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альбомы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"Филология"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альбомы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4.3.89.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альбомы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Предметная область "Математика и информатика"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"Математика"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Комплект для построения чертежей, математических построений, тифлографики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материалы по математике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истории и обществознания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материалы по истории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географии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материалы по географии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изобразительного искусства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Листы для рисования для планшета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физики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материалы по физике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материалы по химии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биологии и экологии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материалы по биологии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математики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Комплект для построения чертежей, математических построений, тифлографики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4.3.99.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Рельефно-графические материалы по математике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Говорящий электронный калькулятор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технологии и социально-бытовой ориентировки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Дозаторы для слепых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Кухонные весы для слепых с синтезатором русской речи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Индикатор-определитель цвета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Индикатор уровня жидкости звуковой и звуковой вибрационный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Говорящие этикетки на магнитах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маркер-диктофон для слепых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Тактильные часы для слепых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Мера портновская с рельефными делениями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4.3.109.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Тактильные метки для адаптации бытовых и учебных приборов для слепых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Бытовые весы для слепых с синтезатором русской речи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4.3.111.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Иглы портновские для слепых и слабовидящих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4.3.112.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Кухонный нож-дозатор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4.3.113.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Таймер тактильный кухонный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84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Издательский центр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4.3.114.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сменных печатающих головок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4.3.115.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Брайлевская бумага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4.3.116.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место незрячего редактора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4.3.117.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Принтер 3D и Комплектующие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4.3.118.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для создания тактильной графики (рельефных изображений)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4.3.119.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Рельефообразующая бумага для получения рельефных изображений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CD6FAA">
        <w:trPr>
          <w:trHeight w:val="20"/>
        </w:trPr>
        <w:tc>
          <w:tcPr>
            <w:tcW w:w="1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4.3.120. </w:t>
            </w:r>
          </w:p>
        </w:tc>
        <w:tc>
          <w:tcPr>
            <w:tcW w:w="72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Высокопроизводительный принтер рельефно-точечной печати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D6FAA" w:rsidRDefault="007C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</w:tbl>
    <w:p w:rsidR="00CD6FAA" w:rsidRDefault="007C0F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D6FAA">
      <w:pgSz w:w="11904" w:h="16836"/>
      <w:pgMar w:top="851" w:right="705" w:bottom="567" w:left="85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7E4" w:rsidRDefault="00A207E4">
      <w:pPr>
        <w:spacing w:after="0" w:line="240" w:lineRule="auto"/>
      </w:pPr>
      <w:r>
        <w:separator/>
      </w:r>
    </w:p>
  </w:endnote>
  <w:endnote w:type="continuationSeparator" w:id="0">
    <w:p w:rsidR="00A207E4" w:rsidRDefault="00A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7E4" w:rsidRDefault="00A207E4">
      <w:pPr>
        <w:spacing w:after="0" w:line="240" w:lineRule="auto"/>
      </w:pPr>
      <w:r>
        <w:separator/>
      </w:r>
    </w:p>
  </w:footnote>
  <w:footnote w:type="continuationSeparator" w:id="0">
    <w:p w:rsidR="00A207E4" w:rsidRDefault="00A20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AA"/>
    <w:rsid w:val="000E6B12"/>
    <w:rsid w:val="00377268"/>
    <w:rsid w:val="004E06DB"/>
    <w:rsid w:val="006D7E8B"/>
    <w:rsid w:val="007270FC"/>
    <w:rsid w:val="007379AF"/>
    <w:rsid w:val="0077033B"/>
    <w:rsid w:val="007C0F9A"/>
    <w:rsid w:val="008A2BE2"/>
    <w:rsid w:val="00A207E4"/>
    <w:rsid w:val="00C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2F3F-22FF-4F69-91B6-E95EAD0E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"/>
      <w:ind w:left="936"/>
      <w:jc w:val="center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0"/>
    </w:rPr>
  </w:style>
  <w:style w:type="table" w:customStyle="1" w:styleId="13">
    <w:name w:val="Сетка таблицы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8A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8A2BE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17539</Words>
  <Characters>99978</Characters>
  <Application>Microsoft Office Word</Application>
  <DocSecurity>0</DocSecurity>
  <Lines>833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АХЧ</cp:lastModifiedBy>
  <cp:revision>2</cp:revision>
  <cp:lastPrinted>2023-03-03T03:46:00Z</cp:lastPrinted>
  <dcterms:created xsi:type="dcterms:W3CDTF">2023-03-03T03:50:00Z</dcterms:created>
  <dcterms:modified xsi:type="dcterms:W3CDTF">2023-03-03T03:50:00Z</dcterms:modified>
</cp:coreProperties>
</file>